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header1.xml" ContentType="application/vnd.openxmlformats-officedocument.wordprocessingml.header+xml"/>
  <Default Extension="png" ContentType="image/png"/>
  <Override PartName="/word/header2.xml" ContentType="application/vnd.openxmlformats-officedocument.wordprocessingml.header+xml"/>
  <Override PartName="/word/header3.xml" ContentType="application/vnd.openxmlformats-officedocument.wordprocessingml.head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spacing w:before="2"/>
        <w:rPr>
          <w:sz w:val="21"/>
        </w:rPr>
      </w:pPr>
    </w:p>
    <w:p>
      <w:pPr>
        <w:spacing w:before="114"/>
        <w:ind w:left="580" w:right="0" w:firstLine="0"/>
        <w:jc w:val="left"/>
        <w:rPr>
          <w:b/>
          <w:sz w:val="28"/>
        </w:rPr>
      </w:pPr>
      <w:r>
        <w:rPr/>
        <w:pict>
          <v:group style="position:absolute;margin-left:425.303986pt;margin-top:9.498833pt;width:79.45pt;height:108.7pt;mso-position-horizontal-relative:page;mso-position-vertical-relative:paragraph;z-index:15728640" coordorigin="8506,190" coordsize="1589,2174">
            <v:shape style="position:absolute;left:8511;top:194;width:1579;height:2164" type="#_x0000_t75" stroked="false">
              <v:imagedata r:id="rId5" o:title=""/>
            </v:shape>
            <v:line style="position:absolute" from="8506,192" to="10094,192" stroked="true" strokeweight=".249pt" strokecolor="#e5e5e5">
              <v:stroke dashstyle="solid"/>
            </v:line>
            <v:line style="position:absolute" from="8509,2361" to="8509,192" stroked="true" strokeweight=".249pt" strokecolor="#e5e5e5">
              <v:stroke dashstyle="solid"/>
            </v:line>
            <v:line style="position:absolute" from="10092,2361" to="10092,192" stroked="true" strokeweight=".249pt" strokecolor="#e5e5e5">
              <v:stroke dashstyle="solid"/>
            </v:line>
            <v:line style="position:absolute" from="8506,2361" to="10094,2361" stroked="true" strokeweight=".249pt" strokecolor="#e5e5e5">
              <v:stroke dashstyle="solid"/>
            </v:line>
            <w10:wrap type="none"/>
          </v:group>
        </w:pict>
      </w:r>
      <w:r>
        <w:rPr>
          <w:b/>
          <w:sz w:val="28"/>
        </w:rPr>
        <w:t>Accepted Manuscript</w:t>
      </w:r>
    </w:p>
    <w:p>
      <w:pPr>
        <w:pStyle w:val="BodyText"/>
        <w:spacing w:before="11"/>
        <w:rPr>
          <w:b/>
        </w:rPr>
      </w:pPr>
    </w:p>
    <w:p>
      <w:pPr>
        <w:spacing w:line="256" w:lineRule="auto" w:before="97"/>
        <w:ind w:left="580" w:right="3537" w:firstLine="0"/>
        <w:jc w:val="left"/>
        <w:rPr>
          <w:sz w:val="21"/>
        </w:rPr>
      </w:pPr>
      <w:r>
        <w:rPr>
          <w:sz w:val="21"/>
        </w:rPr>
        <w:t>Raspberry Pi assisted face recognition framework for enhanced law-enforcement services in smart cities</w:t>
      </w:r>
    </w:p>
    <w:p>
      <w:pPr>
        <w:pStyle w:val="BodyText"/>
        <w:spacing w:before="10"/>
        <w:rPr>
          <w:sz w:val="23"/>
        </w:rPr>
      </w:pPr>
    </w:p>
    <w:p>
      <w:pPr>
        <w:spacing w:line="256" w:lineRule="auto" w:before="0"/>
        <w:ind w:left="580" w:right="2643" w:firstLine="0"/>
        <w:jc w:val="left"/>
        <w:rPr>
          <w:sz w:val="21"/>
        </w:rPr>
      </w:pPr>
      <w:r>
        <w:rPr>
          <w:sz w:val="21"/>
        </w:rPr>
        <w:t>Muhammad Sajjad, Mansoor Nasir, Khan Muhammad, Siraj Khan, Zahoor Jan, Arun Kumar Sangaiah, Mohamed Elhoseny, Sung</w:t>
      </w:r>
      <w:r>
        <w:rPr>
          <w:spacing w:val="-5"/>
          <w:sz w:val="21"/>
        </w:rPr>
        <w:t> Wook </w:t>
      </w:r>
      <w:r>
        <w:rPr>
          <w:sz w:val="21"/>
        </w:rPr>
        <w:t>Baik</w:t>
      </w:r>
    </w:p>
    <w:p>
      <w:pPr>
        <w:pStyle w:val="BodyText"/>
        <w:rPr>
          <w:sz w:val="24"/>
        </w:rPr>
      </w:pPr>
    </w:p>
    <w:p>
      <w:pPr>
        <w:pStyle w:val="BodyText"/>
        <w:spacing w:before="7"/>
        <w:rPr>
          <w:sz w:val="21"/>
        </w:rPr>
      </w:pPr>
    </w:p>
    <w:p>
      <w:pPr>
        <w:tabs>
          <w:tab w:pos="2019" w:val="left" w:leader="none"/>
        </w:tabs>
        <w:spacing w:before="1"/>
        <w:ind w:left="580" w:right="0" w:firstLine="0"/>
        <w:jc w:val="left"/>
        <w:rPr>
          <w:sz w:val="21"/>
        </w:rPr>
      </w:pPr>
      <w:r>
        <w:rPr>
          <w:sz w:val="21"/>
        </w:rPr>
        <w:t>PII:</w:t>
        <w:tab/>
        <w:t>S0167-739X(17)30951-2</w:t>
      </w:r>
    </w:p>
    <w:p>
      <w:pPr>
        <w:tabs>
          <w:tab w:pos="2019" w:val="left" w:leader="none"/>
        </w:tabs>
        <w:spacing w:line="256" w:lineRule="auto" w:before="17"/>
        <w:ind w:left="580" w:right="4772" w:firstLine="0"/>
        <w:jc w:val="left"/>
        <w:rPr>
          <w:sz w:val="21"/>
        </w:rPr>
      </w:pPr>
      <w:r>
        <w:rPr>
          <w:w w:val="95"/>
          <w:sz w:val="21"/>
        </w:rPr>
        <w:t>DOI:</w:t>
      </w:r>
      <w:r>
        <w:rPr>
          <w:color w:val="007FAC"/>
          <w:w w:val="95"/>
          <w:sz w:val="21"/>
        </w:rPr>
        <w:t>https://doi.or</w:t>
      </w:r>
      <w:hyperlink r:id="rId6">
        <w:r>
          <w:rPr>
            <w:color w:val="007FAC"/>
            <w:w w:val="95"/>
            <w:sz w:val="21"/>
          </w:rPr>
          <w:t>g/10.1016/j.future.2017.11.013</w:t>
        </w:r>
      </w:hyperlink>
      <w:r>
        <w:rPr>
          <w:color w:val="007FAC"/>
          <w:w w:val="95"/>
          <w:sz w:val="21"/>
        </w:rPr>
        <w:t> </w:t>
      </w:r>
      <w:r>
        <w:rPr>
          <w:sz w:val="21"/>
        </w:rPr>
        <w:t>Reference:</w:t>
        <w:tab/>
        <w:t>FUTURE</w:t>
      </w:r>
      <w:r>
        <w:rPr>
          <w:spacing w:val="-2"/>
          <w:sz w:val="21"/>
        </w:rPr>
        <w:t> </w:t>
      </w:r>
      <w:r>
        <w:rPr>
          <w:sz w:val="21"/>
        </w:rPr>
        <w:t>3805</w:t>
      </w:r>
    </w:p>
    <w:p>
      <w:pPr>
        <w:pStyle w:val="BodyText"/>
        <w:spacing w:before="10"/>
        <w:rPr>
          <w:sz w:val="20"/>
        </w:rPr>
      </w:pPr>
    </w:p>
    <w:p>
      <w:pPr>
        <w:tabs>
          <w:tab w:pos="2019" w:val="left" w:leader="none"/>
        </w:tabs>
        <w:spacing w:before="1"/>
        <w:ind w:left="580" w:right="0" w:firstLine="0"/>
        <w:jc w:val="left"/>
        <w:rPr>
          <w:i/>
          <w:sz w:val="21"/>
        </w:rPr>
      </w:pPr>
      <w:r>
        <w:rPr>
          <w:spacing w:val="-9"/>
          <w:sz w:val="21"/>
        </w:rPr>
        <w:t>To</w:t>
      </w:r>
      <w:r>
        <w:rPr>
          <w:spacing w:val="-2"/>
          <w:sz w:val="21"/>
        </w:rPr>
        <w:t> </w:t>
      </w:r>
      <w:r>
        <w:rPr>
          <w:sz w:val="21"/>
        </w:rPr>
        <w:t>appear</w:t>
      </w:r>
      <w:r>
        <w:rPr>
          <w:spacing w:val="-2"/>
          <w:sz w:val="21"/>
        </w:rPr>
        <w:t> </w:t>
      </w:r>
      <w:r>
        <w:rPr>
          <w:sz w:val="21"/>
        </w:rPr>
        <w:t>in:</w:t>
        <w:tab/>
      </w:r>
      <w:r>
        <w:rPr>
          <w:i/>
          <w:sz w:val="21"/>
        </w:rPr>
        <w:t>Future Generation Computer</w:t>
      </w:r>
      <w:r>
        <w:rPr>
          <w:i/>
          <w:spacing w:val="-3"/>
          <w:sz w:val="21"/>
        </w:rPr>
        <w:t> </w:t>
      </w:r>
      <w:r>
        <w:rPr>
          <w:i/>
          <w:sz w:val="21"/>
        </w:rPr>
        <w:t>Systems</w:t>
      </w:r>
    </w:p>
    <w:p>
      <w:pPr>
        <w:pStyle w:val="BodyText"/>
        <w:spacing w:before="3"/>
        <w:rPr>
          <w:i/>
        </w:rPr>
      </w:pPr>
    </w:p>
    <w:p>
      <w:pPr>
        <w:spacing w:before="0"/>
        <w:ind w:left="580" w:right="0" w:firstLine="0"/>
        <w:jc w:val="left"/>
        <w:rPr>
          <w:sz w:val="21"/>
        </w:rPr>
      </w:pPr>
      <w:r>
        <w:rPr>
          <w:sz w:val="21"/>
        </w:rPr>
        <w:t>Received date : 9 May 2017</w:t>
      </w:r>
    </w:p>
    <w:p>
      <w:pPr>
        <w:tabs>
          <w:tab w:pos="2004" w:val="left" w:leader="none"/>
        </w:tabs>
        <w:spacing w:before="18"/>
        <w:ind w:left="580" w:right="0" w:firstLine="0"/>
        <w:jc w:val="left"/>
        <w:rPr>
          <w:sz w:val="21"/>
        </w:rPr>
      </w:pPr>
      <w:r>
        <w:rPr>
          <w:sz w:val="21"/>
        </w:rPr>
        <w:t>Revised</w:t>
      </w:r>
      <w:r>
        <w:rPr>
          <w:spacing w:val="-4"/>
          <w:sz w:val="21"/>
        </w:rPr>
        <w:t> </w:t>
      </w:r>
      <w:r>
        <w:rPr>
          <w:sz w:val="21"/>
        </w:rPr>
        <w:t>date</w:t>
      </w:r>
      <w:r>
        <w:rPr>
          <w:spacing w:val="-20"/>
          <w:sz w:val="21"/>
        </w:rPr>
        <w:t> </w:t>
      </w:r>
      <w:r>
        <w:rPr>
          <w:sz w:val="21"/>
        </w:rPr>
        <w:t>:</w:t>
        <w:tab/>
        <w:t>10 October</w:t>
      </w:r>
      <w:r>
        <w:rPr>
          <w:spacing w:val="-2"/>
          <w:sz w:val="21"/>
        </w:rPr>
        <w:t> </w:t>
      </w:r>
      <w:r>
        <w:rPr>
          <w:sz w:val="21"/>
        </w:rPr>
        <w:t>2017</w:t>
      </w:r>
    </w:p>
    <w:p>
      <w:pPr>
        <w:spacing w:before="17"/>
        <w:ind w:left="580" w:right="0" w:firstLine="0"/>
        <w:jc w:val="left"/>
        <w:rPr>
          <w:sz w:val="21"/>
        </w:rPr>
      </w:pPr>
      <w:r>
        <w:rPr>
          <w:sz w:val="21"/>
        </w:rPr>
        <w:t>Accepted date : 7 November 2017</w:t>
      </w:r>
    </w:p>
    <w:p>
      <w:pPr>
        <w:pStyle w:val="BodyText"/>
        <w:rPr>
          <w:sz w:val="24"/>
        </w:rPr>
      </w:pPr>
    </w:p>
    <w:p>
      <w:pPr>
        <w:spacing w:before="168"/>
        <w:ind w:left="580" w:right="0" w:firstLine="0"/>
        <w:jc w:val="left"/>
        <w:rPr>
          <w:sz w:val="21"/>
        </w:rPr>
      </w:pPr>
      <w:r>
        <w:rPr>
          <w:sz w:val="21"/>
        </w:rPr>
        <w:t>Please cite this article as: M. Sajjad, M. Nasir, K. Muhammad, S. Khan, Z. Jan, A.K. Sangaiah, M.</w:t>
      </w:r>
    </w:p>
    <w:p>
      <w:pPr>
        <w:spacing w:line="256" w:lineRule="auto" w:before="18"/>
        <w:ind w:left="580" w:right="1524" w:firstLine="0"/>
        <w:jc w:val="left"/>
        <w:rPr>
          <w:sz w:val="21"/>
        </w:rPr>
      </w:pPr>
      <w:r>
        <w:rPr>
          <w:sz w:val="21"/>
        </w:rPr>
        <w:t>Elhoseny, S.W. Baik, Raspberry Pi assisted face recognition framework for enhanced law-enforcement services in smart cities, </w:t>
      </w:r>
      <w:r>
        <w:rPr>
          <w:i/>
          <w:sz w:val="21"/>
        </w:rPr>
        <w:t>Future Generation Computer Systems </w:t>
      </w:r>
      <w:r>
        <w:rPr>
          <w:sz w:val="21"/>
        </w:rPr>
        <w:t>(2017), https://doi.org/10.1016/j.future.2017.11.013</w:t>
      </w:r>
    </w:p>
    <w:p>
      <w:pPr>
        <w:pStyle w:val="BodyText"/>
        <w:spacing w:before="9"/>
        <w:rPr>
          <w:sz w:val="34"/>
        </w:rPr>
      </w:pPr>
    </w:p>
    <w:p>
      <w:pPr>
        <w:spacing w:line="256" w:lineRule="auto" w:before="0"/>
        <w:ind w:left="580" w:right="578" w:firstLine="0"/>
        <w:jc w:val="both"/>
        <w:rPr>
          <w:sz w:val="21"/>
        </w:rPr>
      </w:pPr>
      <w:r>
        <w:rPr>
          <w:sz w:val="21"/>
        </w:rPr>
        <w:t>This is a PDF file of an unedited manuscript that has been accepted for publication. As a service to our customers we are providing this early version of the manuscript. The manuscript will undergo copyediting, typesetting, and review of the resulting proof before it is published in its final form. Please note that during the production process errors may be discovered which could affect the content, and all legal disclaimers that apply to the journal pertain.</w:t>
      </w:r>
    </w:p>
    <w:p>
      <w:pPr>
        <w:spacing w:after="0" w:line="256" w:lineRule="auto"/>
        <w:jc w:val="both"/>
        <w:rPr>
          <w:sz w:val="21"/>
        </w:rPr>
        <w:sectPr>
          <w:type w:val="continuous"/>
          <w:pgSz w:w="11910" w:h="16840"/>
          <w:pgMar w:top="1580" w:bottom="280" w:left="1220" w:right="1220"/>
        </w:sectPr>
      </w:pPr>
    </w:p>
    <w:p>
      <w:pPr>
        <w:pStyle w:val="Title"/>
        <w:spacing w:line="360" w:lineRule="auto"/>
      </w:pPr>
      <w:r>
        <w:rPr/>
        <w:pict>
          <v:shape style="position:absolute;margin-left:265.035004pt;margin-top:41.307232pt;width:206.55pt;height:329.25pt;mso-position-horizontal-relative:page;mso-position-vertical-relative:paragraph;z-index:-16590336" coordorigin="5301,826" coordsize="4131,6585" path="m6368,6760l5677,6361,5606,6483,6092,7032,5371,6889,5301,7012,5993,7411,6041,7328,5461,6993,6154,7131,6208,7038,5740,6509,6320,6844,6368,6760xm6765,6073l6532,6029,6371,5999,6371,6104,6244,6325,5995,6029,6371,6104,6371,5999,5933,5916,5867,6030,6417,6676,6471,6582,6305,6389,6343,6325,6459,6123,6708,6171,6736,6123,6765,6073xm7127,5445l6436,5046,6387,5129,6953,5456,6179,5491,6123,5587,6815,5986,6863,5903,6302,5579,7070,5545,7127,5445xm7442,4884l7439,4812,7416,4746,7375,4689,7315,4643,6829,4363,6778,4451,7264,4732,7320,4780,7346,4843,7344,4916,7311,4997,7287,5032,7261,5061,7233,5084,7202,5102,7167,5112,7133,5113,7097,5104,7059,5087,6573,4806,6522,4894,7008,5175,7078,5204,7148,5213,7216,5200,7279,5167,7337,5114,7389,5042,7425,4961,7442,4884xm7830,4208l7829,4157,7815,4107,7790,4061,7756,4021,7714,3989,7649,3965,7583,3965,7517,3989,7455,4036,7309,4183,7260,4226,7218,4248,7179,4252,7140,4238,7099,4199,7080,4146,7085,4084,7113,4016,7164,3948,7223,3909,7286,3901,7353,3924,7401,3841,7334,3812,7268,3804,7204,3817,7145,3848,7090,3900,7041,3970,7006,4045,6990,4116,6991,4181,7011,4241,7048,4292,7102,4333,7164,4358,7225,4359,7284,4337,7341,4291,7486,4145,7538,4100,7586,4074,7630,4069,7672,4083,7697,4102,7718,4127,7732,4156,7739,4187,7738,4218,7730,4253,7716,4291,7695,4331,7661,4381,7626,4419,7587,4444,7545,4457,7512,4460,7480,4457,7449,4448,7418,4432,7370,4516,7415,4538,7457,4552,7497,4558,7536,4558,7603,4541,7665,4506,7720,4452,7769,4382,7800,4321,7820,4263,7830,4208xm8209,3506l8194,3442,8162,3382,8113,3324,8048,3268,7995,3359,8025,3384,8049,3408,8069,3430,8085,3452,8107,3501,8114,3554,8105,3609,8081,3665,8042,3717,7994,3755,7939,3779,7878,3788,7811,3782,7741,3762,7668,3727,7589,3672,7530,3612,7492,3547,7475,3480,7480,3412,7507,3344,7534,3305,7564,3272,7597,3248,7629,3233,7658,3227,7689,3226,7723,3231,7763,3243,7815,3152,7735,3131,7661,3127,7595,3141,7535,3173,7482,3222,7435,3289,7402,3358,7384,3427,7382,3493,7395,3558,7427,3632,7476,3701,7540,3763,7618,3816,7704,3857,7790,3881,7874,3887,7955,3876,8016,3854,8069,3820,8116,3772,8158,3711,8191,3640,8209,3572,8209,3506xm8698,2726l8695,2725,8692,2723,8676,2713,8646,2723,8613,2721,8571,2705,8512,2675,8492,2664,8438,2638,8380,2624,8330,2633,8278,2664,8276,2597,8259,2542,8254,2536,8226,2497,8206,2482,8206,2644,8203,2698,8175,2763,8052,2977,7813,2839,7937,2626,7957,2593,7978,2569,7998,2552,8021,2541,8047,2536,8075,2537,8104,2544,8135,2559,8183,2598,8206,2644,8206,2482,8175,2460,8105,2431,8038,2428,7976,2449,7919,2494,7869,2564,7685,2883,8376,3282,8427,3194,8129,3022,8155,2977,8261,2794,8298,2747,8340,2725,8391,2726,8450,2751,8511,2788,8544,2805,8576,2818,8607,2828,8636,2833,8698,2726xm8826,2500l8134,2101,8082,2190,8774,2589,8826,2500xm8974,2246l8681,2076,8707,2031,8807,1859,8826,1819,8837,1779,8839,1738,8834,1697,8820,1653,8802,1622,8797,1615,8765,1582,8734,1561,8734,1730,8734,1786,8710,1847,8603,2031,8360,1891,8467,1707,8508,1655,8556,1627,8610,1622,8666,1642,8712,1681,8734,1730,8734,1561,8723,1553,8646,1521,8574,1515,8508,1534,8448,1579,8396,1649,8231,1935,8923,2334,8974,2246xm9431,1452l8817,1098,8948,871,8871,826,8557,1369,8635,1414,8766,1186,9380,1541,9431,1452xe" filled="true" fillcolor="#e5e5e5" stroked="false">
            <v:path arrowok="t"/>
            <v:fill type="solid"/>
            <w10:wrap type="none"/>
          </v:shape>
        </w:pict>
      </w:r>
      <w:r>
        <w:rPr/>
        <w:t>Raspberry Pi Assisted Face Recognition Framework for Enhanced Law-Enforcement Services in Smart Cities</w:t>
      </w:r>
    </w:p>
    <w:p>
      <w:pPr>
        <w:pStyle w:val="BodyText"/>
        <w:spacing w:line="360" w:lineRule="auto"/>
        <w:ind w:left="268" w:right="264"/>
        <w:jc w:val="center"/>
      </w:pPr>
      <w:r>
        <w:rPr>
          <w:vertAlign w:val="superscript"/>
        </w:rPr>
        <w:t>1</w:t>
      </w:r>
      <w:r>
        <w:rPr>
          <w:vertAlign w:val="baseline"/>
        </w:rPr>
        <w:t>Muhammad Sajjad, </w:t>
      </w:r>
      <w:r>
        <w:rPr>
          <w:vertAlign w:val="superscript"/>
        </w:rPr>
        <w:t>1</w:t>
      </w:r>
      <w:r>
        <w:rPr>
          <w:vertAlign w:val="baseline"/>
        </w:rPr>
        <w:t>Mansoor Nasir, </w:t>
      </w:r>
      <w:r>
        <w:rPr>
          <w:vertAlign w:val="superscript"/>
        </w:rPr>
        <w:t>2</w:t>
      </w:r>
      <w:r>
        <w:rPr>
          <w:vertAlign w:val="baseline"/>
        </w:rPr>
        <w:t>Khan Muhammad, </w:t>
      </w:r>
      <w:r>
        <w:rPr>
          <w:vertAlign w:val="superscript"/>
        </w:rPr>
        <w:t>1</w:t>
      </w:r>
      <w:r>
        <w:rPr>
          <w:vertAlign w:val="baseline"/>
        </w:rPr>
        <w:t>Siraj Khan, </w:t>
      </w:r>
      <w:r>
        <w:rPr>
          <w:vertAlign w:val="superscript"/>
        </w:rPr>
        <w:t>1</w:t>
      </w:r>
      <w:r>
        <w:rPr>
          <w:vertAlign w:val="baseline"/>
        </w:rPr>
        <w:t>Zahoor Jan, </w:t>
      </w:r>
      <w:r>
        <w:rPr>
          <w:vertAlign w:val="superscript"/>
        </w:rPr>
        <w:t>3</w:t>
      </w:r>
      <w:r>
        <w:rPr>
          <w:vertAlign w:val="baseline"/>
        </w:rPr>
        <w:t>Arun Kumar Sangaiah, </w:t>
      </w:r>
      <w:r>
        <w:rPr>
          <w:vertAlign w:val="superscript"/>
        </w:rPr>
        <w:t>4</w:t>
      </w:r>
      <w:r>
        <w:rPr>
          <w:vertAlign w:val="baseline"/>
        </w:rPr>
        <w:t>Mohamed Elhoseny, </w:t>
      </w:r>
      <w:r>
        <w:rPr>
          <w:vertAlign w:val="superscript"/>
        </w:rPr>
        <w:t>2</w:t>
      </w:r>
      <w:r>
        <w:rPr>
          <w:vertAlign w:val="baseline"/>
        </w:rPr>
        <w:t>Sung Wook Baik*</w:t>
      </w:r>
    </w:p>
    <w:p>
      <w:pPr>
        <w:pStyle w:val="BodyText"/>
        <w:spacing w:line="360" w:lineRule="auto"/>
        <w:ind w:left="268" w:right="264"/>
        <w:jc w:val="center"/>
      </w:pPr>
      <w:r>
        <w:rPr>
          <w:vertAlign w:val="superscript"/>
        </w:rPr>
        <w:t>1</w:t>
      </w:r>
      <w:r>
        <w:rPr>
          <w:vertAlign w:val="baseline"/>
        </w:rPr>
        <w:t>Digital Image Processing Laboratory, Department of Computer Science, Islamia College Peshawar, Pakistan</w:t>
      </w:r>
    </w:p>
    <w:p>
      <w:pPr>
        <w:pStyle w:val="BodyText"/>
        <w:spacing w:line="360" w:lineRule="auto"/>
        <w:ind w:left="268" w:right="265"/>
        <w:jc w:val="center"/>
      </w:pPr>
      <w:r>
        <w:rPr>
          <w:vertAlign w:val="superscript"/>
        </w:rPr>
        <w:t>2</w:t>
      </w:r>
      <w:r>
        <w:rPr>
          <w:vertAlign w:val="baseline"/>
        </w:rPr>
        <w:t>Intelligent Media Laboratory, Department of Software, College of Software and Convergence Technology, Sejong University, Seoul, Republic of Korea</w:t>
      </w:r>
    </w:p>
    <w:p>
      <w:pPr>
        <w:pStyle w:val="BodyText"/>
        <w:spacing w:line="252" w:lineRule="exact"/>
        <w:ind w:left="267" w:right="267"/>
        <w:jc w:val="center"/>
      </w:pPr>
      <w:r>
        <w:rPr>
          <w:vertAlign w:val="superscript"/>
        </w:rPr>
        <w:t>3</w:t>
      </w:r>
      <w:r>
        <w:rPr>
          <w:vertAlign w:val="baseline"/>
        </w:rPr>
        <w:t>School of Computing Science and Engineering, VIT University, Vellore, India</w:t>
      </w:r>
    </w:p>
    <w:p>
      <w:pPr>
        <w:pStyle w:val="BodyText"/>
        <w:spacing w:before="127"/>
        <w:ind w:left="268" w:right="267"/>
        <w:jc w:val="center"/>
      </w:pPr>
      <w:r>
        <w:rPr>
          <w:vertAlign w:val="superscript"/>
        </w:rPr>
        <w:t>4</w:t>
      </w:r>
      <w:r>
        <w:rPr>
          <w:vertAlign w:val="baseline"/>
        </w:rPr>
        <w:t>Department of Computer Science and Engineering, University of North Texas, Denton, Texas, USA</w:t>
      </w:r>
    </w:p>
    <w:p>
      <w:pPr>
        <w:pStyle w:val="BodyText"/>
        <w:rPr>
          <w:sz w:val="26"/>
        </w:rPr>
      </w:pPr>
    </w:p>
    <w:p>
      <w:pPr>
        <w:pStyle w:val="Heading1"/>
        <w:spacing w:before="208"/>
      </w:pPr>
      <w:r>
        <w:rPr/>
        <w:t>Abstract</w:t>
      </w:r>
    </w:p>
    <w:p>
      <w:pPr>
        <w:pStyle w:val="BodyText"/>
        <w:spacing w:line="360" w:lineRule="auto" w:before="126"/>
        <w:ind w:left="220" w:right="211"/>
        <w:jc w:val="both"/>
      </w:pPr>
      <w:r>
        <w:rPr/>
        <w:pict>
          <v:shape style="position:absolute;margin-left:114.570007pt;margin-top:133.616272pt;width:167.95pt;height:267.3pt;mso-position-horizontal-relative:page;mso-position-vertical-relative:paragraph;z-index:-16590848" coordorigin="2291,2672" coordsize="3359,5346" path="m3189,7414l2956,7370,2795,7340,2795,7446,2668,7666,2419,7370,2795,7446,2795,7340,2357,7258,2291,7372,2841,8018,2895,7924,2729,7731,2767,7666,2883,7464,3132,7513,3160,7464,3189,7414xm3459,6877l3444,6814,3412,6753,3363,6695,3298,6640,3245,6731,3275,6756,3299,6779,3319,6802,3335,6824,3357,6873,3364,6926,3355,6981,3331,7037,3292,7089,3244,7127,3189,7150,3128,7159,3061,7154,2991,7134,2918,7099,2839,7044,2780,6983,2742,6919,2725,6852,2730,6783,2757,6716,2784,6677,2814,6644,2847,6619,2879,6604,2908,6598,2939,6598,2973,6603,3013,6614,3065,6524,2985,6503,2911,6499,2845,6513,2785,6544,2732,6593,2685,6660,2652,6730,2634,6798,2632,6865,2645,6929,2677,7004,2726,7072,2790,7134,2868,7187,2954,7228,3040,7252,3124,7259,3205,7248,3266,7226,3319,7191,3366,7144,3408,7083,3441,7012,3459,6943,3459,6877xm3855,6193l3840,6130,3808,6069,3759,6011,3694,5956,3641,6047,3671,6072,3695,6095,3715,6118,3731,6140,3753,6189,3760,6242,3751,6297,3727,6353,3688,6405,3640,6443,3585,6466,3524,6475,3457,6470,3387,6450,3314,6415,3235,6360,3176,6299,3138,6235,3121,6168,3126,6099,3153,6032,3180,5993,3210,5960,3243,5935,3275,5920,3304,5914,3335,5914,3369,5919,3409,5930,3461,5840,3381,5819,3307,5815,3241,5829,3181,5860,3128,5909,3081,5976,3048,6046,3030,6114,3028,6181,3041,6245,3073,6320,3122,6388,3186,6450,3264,6503,3350,6544,3436,6568,3520,6575,3601,6564,3662,6542,3715,6507,3762,6460,3804,6399,3837,6328,3855,6259,3855,6193xm4307,5476l4230,5431,3994,5839,3757,5702,3974,5326,3896,5281,3679,5657,3458,5530,3683,5139,3606,5094,3329,5573,4021,5973,4307,5476xm4438,5251l4145,5082,4171,5037,4271,4865,4290,4824,4301,4784,4303,4744,4298,4702,4284,4658,4266,4628,4261,4620,4229,4587,4198,4566,4198,4735,4198,4791,4174,4853,4067,5037,3824,4897,3931,4713,3972,4661,4020,4632,4074,4628,4130,4648,4176,4687,4198,4735,4198,4566,4187,4558,4110,4526,4038,4520,3972,4540,3912,4585,3860,4654,3695,4940,4387,5340,4438,5251xm4895,4456l4281,4102,4412,3875,4335,3830,4021,4373,4099,4418,4230,4190,4844,4544,4895,4456xm5373,3630l5296,3585,5060,3993,4823,3856,5040,3480,4962,3435,4745,3811,4524,3684,4749,3293,4672,3248,4395,3727,5087,4127,5373,3630xm5650,3097l5649,3032,5633,2969,5602,2908,5556,2850,5555,2849,5555,3067,5548,3132,5520,3199,5425,3362,4889,3053,4983,2889,5027,2831,5080,2792,5141,2773,5211,2774,5288,2795,5373,2836,5450,2888,5506,2944,5541,3004,5555,3067,5555,2849,5496,2796,5462,2773,5423,2747,5343,2708,5267,2683,5194,2672,5126,2676,5063,2694,5006,2725,4956,2770,4914,2829,4760,3096,5452,3495,5529,3362,5606,3229,5636,3163,5650,3097xe" filled="true" fillcolor="#e5e5e5" stroked="false">
            <v:path arrowok="t"/>
            <v:fill type="solid"/>
            <w10:wrap type="none"/>
          </v:shape>
        </w:pict>
      </w:r>
      <w:r>
        <w:rPr/>
        <w:pict>
          <v:rect style="position:absolute;margin-left:72.018593pt;margin-top:6.309056pt;width:451.342543pt;height:12.720635pt;mso-position-horizontal-relative:page;mso-position-vertical-relative:paragraph;z-index:-16589824" filled="true" fillcolor="#ffffff" stroked="false">
            <v:fill type="solid"/>
            <w10:wrap type="none"/>
          </v:rect>
        </w:pict>
      </w:r>
      <w:r>
        <w:rPr/>
        <w:pict>
          <v:rect style="position:absolute;margin-left:72.018593pt;margin-top:25.270002pt;width:451.342543pt;height:12.720635pt;mso-position-horizontal-relative:page;mso-position-vertical-relative:paragraph;z-index:-16589312" filled="true" fillcolor="#ffffff" stroked="false">
            <v:fill type="solid"/>
            <w10:wrap type="none"/>
          </v:rect>
        </w:pict>
      </w:r>
      <w:r>
        <w:rPr/>
        <w:pict>
          <v:rect style="position:absolute;margin-left:72.018593pt;margin-top:44.290951pt;width:451.342543pt;height:12.720635pt;mso-position-horizontal-relative:page;mso-position-vertical-relative:paragraph;z-index:-16588800" filled="true" fillcolor="#ffffff" stroked="false">
            <v:fill type="solid"/>
            <w10:wrap type="none"/>
          </v:rect>
        </w:pict>
      </w:r>
      <w:r>
        <w:rPr/>
        <w:pict>
          <v:rect style="position:absolute;margin-left:72.018593pt;margin-top:63.2519pt;width:451.342543pt;height:12.720635pt;mso-position-horizontal-relative:page;mso-position-vertical-relative:paragraph;z-index:-16588288" filled="true" fillcolor="#ffffff" stroked="false">
            <v:fill type="solid"/>
            <w10:wrap type="none"/>
          </v:rect>
        </w:pict>
      </w:r>
      <w:r>
        <w:rPr/>
        <w:pict>
          <v:rect style="position:absolute;margin-left:72.018593pt;margin-top:82.212845pt;width:451.342543pt;height:12.720635pt;mso-position-horizontal-relative:page;mso-position-vertical-relative:paragraph;z-index:-16587776" filled="true" fillcolor="#ffffff" stroked="false">
            <v:fill type="solid"/>
            <w10:wrap type="none"/>
          </v:rect>
        </w:pict>
      </w:r>
      <w:r>
        <w:rPr/>
        <w:pict>
          <v:rect style="position:absolute;margin-left:72.018593pt;margin-top:101.17379pt;width:451.342543pt;height:12.720635pt;mso-position-horizontal-relative:page;mso-position-vertical-relative:paragraph;z-index:-16587264" filled="true" fillcolor="#ffffff" stroked="false">
            <v:fill type="solid"/>
            <w10:wrap type="none"/>
          </v:rect>
        </w:pict>
      </w:r>
      <w:r>
        <w:rPr/>
        <w:pict>
          <v:rect style="position:absolute;margin-left:72.018593pt;margin-top:120.134743pt;width:451.342543pt;height:12.720635pt;mso-position-horizontal-relative:page;mso-position-vertical-relative:paragraph;z-index:-16586752" filled="true" fillcolor="#ffffff" stroked="false">
            <v:fill type="solid"/>
            <w10:wrap type="none"/>
          </v:rect>
        </w:pict>
      </w:r>
      <w:r>
        <w:rPr/>
        <w:pict>
          <v:rect style="position:absolute;margin-left:72.018593pt;margin-top:139.155685pt;width:451.342543pt;height:12.720635pt;mso-position-horizontal-relative:page;mso-position-vertical-relative:paragraph;z-index:-16586240" filled="true" fillcolor="#ffffff" stroked="false">
            <v:fill type="solid"/>
            <w10:wrap type="none"/>
          </v:rect>
        </w:pict>
      </w:r>
      <w:r>
        <w:rPr/>
        <w:pict>
          <v:rect style="position:absolute;margin-left:72.018593pt;margin-top:158.116638pt;width:451.342543pt;height:12.720635pt;mso-position-horizontal-relative:page;mso-position-vertical-relative:paragraph;z-index:-16585728" filled="true" fillcolor="#ffffff" stroked="false">
            <v:fill type="solid"/>
            <w10:wrap type="none"/>
          </v:rect>
        </w:pict>
      </w:r>
      <w:r>
        <w:rPr/>
        <w:pict>
          <v:rect style="position:absolute;margin-left:72.018593pt;margin-top:177.077591pt;width:451.342543pt;height:12.720635pt;mso-position-horizontal-relative:page;mso-position-vertical-relative:paragraph;z-index:-16585216" filled="true" fillcolor="#ffffff" stroked="false">
            <v:fill type="solid"/>
            <w10:wrap type="none"/>
          </v:rect>
        </w:pict>
      </w:r>
      <w:r>
        <w:rPr/>
        <w:pict>
          <v:rect style="position:absolute;margin-left:72.018593pt;margin-top:196.038528pt;width:451.342543pt;height:12.720635pt;mso-position-horizontal-relative:page;mso-position-vertical-relative:paragraph;z-index:-16584704" filled="true" fillcolor="#ffffff" stroked="false">
            <v:fill type="solid"/>
            <w10:wrap type="none"/>
          </v:rect>
        </w:pict>
      </w:r>
      <w:r>
        <w:rPr/>
        <w:pict>
          <v:rect style="position:absolute;margin-left:72.018593pt;margin-top:215.059479pt;width:451.342543pt;height:12.720635pt;mso-position-horizontal-relative:page;mso-position-vertical-relative:paragraph;z-index:-16584192" filled="true" fillcolor="#ffffff" stroked="false">
            <v:fill type="solid"/>
            <w10:wrap type="none"/>
          </v:rect>
        </w:pict>
      </w:r>
      <w:r>
        <w:rPr/>
        <w:pict>
          <v:rect style="position:absolute;margin-left:72.018593pt;margin-top:234.020432pt;width:451.342543pt;height:12.720635pt;mso-position-horizontal-relative:page;mso-position-vertical-relative:paragraph;z-index:-16583680" filled="true" fillcolor="#ffffff" stroked="false">
            <v:fill type="solid"/>
            <w10:wrap type="none"/>
          </v:rect>
        </w:pict>
      </w:r>
      <w:r>
        <w:rPr/>
        <w:pict>
          <v:rect style="position:absolute;margin-left:72.018593pt;margin-top:252.981369pt;width:451.342543pt;height:12.720635pt;mso-position-horizontal-relative:page;mso-position-vertical-relative:paragraph;z-index:-16583168" filled="true" fillcolor="#ffffff" stroked="false">
            <v:fill type="solid"/>
            <w10:wrap type="none"/>
          </v:rect>
        </w:pict>
      </w:r>
      <w:r>
        <w:rPr/>
        <w:pict>
          <v:rect style="position:absolute;margin-left:72.018593pt;margin-top:271.942322pt;width:451.342543pt;height:12.720635pt;mso-position-horizontal-relative:page;mso-position-vertical-relative:paragraph;z-index:-16582656" filled="true" fillcolor="#ffffff" stroked="false">
            <v:fill type="solid"/>
            <w10:wrap type="none"/>
          </v:rect>
        </w:pict>
      </w:r>
      <w:r>
        <w:rPr/>
        <w:pict>
          <v:rect style="position:absolute;margin-left:72.018593pt;margin-top:290.963287pt;width:451.342543pt;height:12.720635pt;mso-position-horizontal-relative:page;mso-position-vertical-relative:paragraph;z-index:-16582144" filled="true" fillcolor="#ffffff" stroked="false">
            <v:fill type="solid"/>
            <w10:wrap type="none"/>
          </v:rect>
        </w:pict>
      </w:r>
      <w:r>
        <w:rPr/>
        <w:pict>
          <v:rect style="position:absolute;margin-left:72.018593pt;margin-top:309.924225pt;width:451.342543pt;height:12.720635pt;mso-position-horizontal-relative:page;mso-position-vertical-relative:paragraph;z-index:-16581632" filled="true" fillcolor="#ffffff" stroked="false">
            <v:fill type="solid"/>
            <w10:wrap type="none"/>
          </v:rect>
        </w:pict>
      </w:r>
      <w:r>
        <w:rPr/>
        <w:pict>
          <v:rect style="position:absolute;margin-left:72.018593pt;margin-top:328.885162pt;width:303.615164pt;height:12.720635pt;mso-position-horizontal-relative:page;mso-position-vertical-relative:paragraph;z-index:-16581120" filled="true" fillcolor="#ffffff" stroked="false">
            <v:fill type="solid"/>
            <w10:wrap type="none"/>
          </v:rect>
        </w:pict>
      </w:r>
      <w:r>
        <w:rPr/>
        <w:t>Similar to a fingerprint search system, face recognition technology can assist law enforcement agencies in identifying suspects or finding missing persons. Face recognition technology lets the police detect a suspect’s face and compare it with image databases of known criminals and provides investigators with a match list of the most similar faces. Face recognition is a highly efficient and accurate tool in investigation processes. However, in some sensitive scenarios covert methods are required for the detection of suspects or missing persons without risking the lives of police. With the availability of the nano devices such as Raspberry Pi, law enforcement agencies such as police can be equipped with a concealed and secure face recognition system. In this paper, a Raspberry Pi and cloud assisted face recognition framework is proposed. A small-sized portable wireless camera is mounted on a police officer’s uniform to capture a video stream, which is passed to Raspberry Pi for face detection and recognition. The proposed method uses Bag of Words for extraction of oriented FAST and rotated BRIEF points from the detected face, followed by support vector machine for identification of suspects. Raspberry Pi has limited resources such as storage space, memory, and processing power, and therefore the proposed classifier is stored and trained on the cloud. The proposed method is implemented on Raspberry Pi 3 model B in Python 2.7 and is tested on various standard datasets. Experimental results validate the efficiency of the proposed method in accurate detection of faces compared to state-of-the-art face detection and recognition methods, and verify its effectiveness for enhancing law-enforcement services in smart</w:t>
      </w:r>
      <w:r>
        <w:rPr>
          <w:spacing w:val="-1"/>
        </w:rPr>
        <w:t> </w:t>
      </w:r>
      <w:r>
        <w:rPr/>
        <w:t>cities.</w:t>
      </w:r>
    </w:p>
    <w:p>
      <w:pPr>
        <w:pStyle w:val="BodyText"/>
        <w:spacing w:before="1"/>
        <w:rPr>
          <w:sz w:val="33"/>
        </w:rPr>
      </w:pPr>
    </w:p>
    <w:p>
      <w:pPr>
        <w:pStyle w:val="Heading1"/>
      </w:pPr>
      <w:r>
        <w:rPr/>
        <w:t>Keywords</w:t>
      </w:r>
    </w:p>
    <w:p>
      <w:pPr>
        <w:pStyle w:val="BodyText"/>
        <w:spacing w:line="360" w:lineRule="auto" w:before="126"/>
        <w:ind w:left="220"/>
      </w:pPr>
      <w:r>
        <w:rPr/>
        <w:t>IoT and Smart Cities, Face Recognition, Video Processing, Image Prioritization, Machine Learning, Multimedia</w:t>
      </w:r>
    </w:p>
    <w:p>
      <w:pPr>
        <w:spacing w:after="0" w:line="360" w:lineRule="auto"/>
        <w:sectPr>
          <w:headerReference w:type="default" r:id="rId7"/>
          <w:pgSz w:w="11910" w:h="16840"/>
          <w:pgMar w:header="704" w:footer="0" w:top="1360" w:bottom="280" w:left="1220" w:right="1220"/>
        </w:sectPr>
      </w:pPr>
    </w:p>
    <w:p>
      <w:pPr>
        <w:pStyle w:val="Heading1"/>
        <w:numPr>
          <w:ilvl w:val="0"/>
          <w:numId w:val="1"/>
        </w:numPr>
        <w:tabs>
          <w:tab w:pos="581" w:val="left" w:leader="none"/>
        </w:tabs>
        <w:spacing w:line="240" w:lineRule="auto" w:before="81" w:after="0"/>
        <w:ind w:left="580" w:right="0" w:hanging="361"/>
        <w:jc w:val="both"/>
      </w:pPr>
      <w:r>
        <w:rPr/>
        <w:t>Introduction</w:t>
      </w:r>
    </w:p>
    <w:p>
      <w:pPr>
        <w:pStyle w:val="BodyText"/>
        <w:spacing w:line="360" w:lineRule="auto" w:before="125"/>
        <w:ind w:left="220" w:right="213"/>
        <w:jc w:val="both"/>
      </w:pPr>
      <w:r>
        <w:rPr/>
        <w:pict>
          <v:shape style="position:absolute;margin-left:265.035004pt;margin-top:24.608686pt;width:206.55pt;height:329.25pt;mso-position-horizontal-relative:page;mso-position-vertical-relative:paragraph;z-index:-16580096" coordorigin="5301,492" coordsize="4131,6585" path="m6368,6426l5677,6027,5606,6149,6092,6698,5371,6555,5301,6678,5993,7077,6041,6994,5461,6659,6154,6797,6208,6704,5740,6175,6320,6510,6368,6426xm6765,5739l6532,5695,6371,5665,6371,5770,6244,5991,5995,5695,6371,5770,6371,5665,5933,5582,5867,5696,6417,6342,6471,6248,6305,6055,6343,5991,6459,5789,6708,5837,6736,5789,6765,5739xm7127,5111l6436,4712,6387,4795,6953,5122,6179,5157,6123,5253,6815,5652,6863,5569,6302,5245,7070,5211,7127,5111xm7442,4550l7439,4478,7416,4412,7375,4355,7315,4309,6829,4029,6778,4117,7264,4398,7320,4446,7346,4509,7344,4582,7311,4663,7287,4698,7261,4727,7233,4751,7202,4768,7167,4778,7133,4779,7097,4770,7059,4753,6573,4472,6522,4560,7008,4841,7078,4871,7148,4879,7216,4866,7279,4833,7337,4780,7389,4708,7425,4627,7442,4550xm7830,3874l7829,3823,7815,3773,7790,3727,7756,3687,7714,3655,7649,3631,7583,3631,7517,3655,7455,3702,7309,3849,7260,3892,7218,3914,7179,3918,7140,3904,7099,3865,7080,3812,7085,3750,7113,3682,7164,3614,7223,3575,7286,3567,7353,3590,7401,3507,7334,3478,7268,3470,7204,3483,7145,3514,7090,3566,7041,3636,7006,3711,6990,3782,6991,3847,7011,3907,7048,3958,7102,3999,7164,4024,7225,4025,7284,4003,7341,3957,7486,3811,7538,3766,7586,3740,7630,3735,7672,3749,7697,3768,7718,3793,7732,3822,7739,3853,7738,3884,7730,3919,7716,3957,7695,3997,7661,4047,7626,4085,7587,4110,7545,4123,7512,4127,7480,4123,7449,4114,7418,4098,7370,4182,7415,4204,7457,4218,7497,4224,7536,4224,7603,4207,7665,4172,7720,4119,7769,4048,7800,3987,7820,3929,7830,3874xm8209,3172l8194,3109,8162,3048,8113,2990,8048,2934,7995,3025,8025,3050,8049,3074,8069,3096,8085,3118,8107,3167,8114,3220,8105,3275,8081,3331,8042,3383,7994,3421,7939,3445,7878,3454,7811,3448,7741,3428,7668,3393,7589,3338,7530,3278,7492,3213,7475,3146,7480,3078,7507,3010,7534,2971,7564,2938,7597,2914,7629,2899,7658,2893,7689,2892,7723,2897,7763,2909,7815,2818,7735,2797,7661,2793,7595,2807,7535,2839,7482,2888,7435,2955,7402,3024,7384,3093,7382,3159,7395,3224,7427,3298,7476,3367,7540,3429,7618,3482,7704,3523,7790,3547,7874,3553,7955,3542,8016,3520,8069,3486,8116,3438,8158,3377,8191,3306,8209,3238,8209,3172xm8698,2392l8695,2391,8692,2389,8676,2379,8646,2389,8613,2387,8571,2371,8512,2341,8492,2330,8438,2304,8380,2290,8330,2299,8278,2330,8276,2263,8259,2208,8254,2202,8226,2163,8206,2148,8206,2310,8203,2364,8175,2429,8052,2643,7813,2505,7937,2292,7957,2259,7978,2235,7998,2218,8021,2207,8047,2202,8075,2203,8104,2210,8135,2225,8183,2264,8206,2310,8206,2148,8175,2126,8105,2097,8038,2094,7976,2115,7919,2160,7869,2230,7685,2549,8376,2948,8427,2860,8129,2688,8155,2643,8261,2460,8298,2413,8340,2391,8391,2392,8450,2417,8511,2454,8544,2471,8576,2484,8607,2494,8636,2499,8698,2392xm8826,2166l8134,1767,8082,1856,8774,2255,8826,2166xm8974,1912l8681,1742,8707,1698,8807,1525,8826,1485,8837,1445,8839,1404,8834,1363,8820,1319,8802,1288,8797,1281,8765,1248,8734,1227,8734,1396,8734,1452,8710,1513,8603,1698,8360,1557,8467,1373,8508,1321,8556,1293,8610,1288,8666,1308,8712,1347,8734,1396,8734,1227,8723,1219,8646,1187,8574,1181,8508,1200,8448,1245,8396,1315,8231,1601,8923,2000,8974,1912xm9431,1118l8817,764,8948,537,8871,492,8557,1035,8635,1080,8766,852,9380,1207,9431,1118xe" filled="true" fillcolor="#e5e5e5" stroked="false">
            <v:path arrowok="t"/>
            <v:fill type="solid"/>
            <w10:wrap type="none"/>
          </v:shape>
        </w:pict>
      </w:r>
      <w:r>
        <w:rPr/>
        <w:t>In recent years, with the explosive growth of smart devices, a change in user preferences has been observed [1]. Advancement in recent technologies like 3G/4G networks help users connect to the grid from remote locations and enjoy a richer user experience with a wide spread use of social networking features [2]. Such services can be exploited to make the work of security agencies more manageable and reliable. Law enforcement agencies usually encounter problems when it comes to public surveillance and suspect detection, as it is not an easy task especially in third world countries where budgets are limited and solutions for thwarting crimes can be very expensive and harder to  implement. Therefore, cheap and simple solutions for suspect detection is becoming increasingly challenging to ensure public security and to deliver security services regardless of time and place. The proposed system is a step towards modern public security solutions remotely in a cost-effective way  in smart and emerging</w:t>
      </w:r>
      <w:r>
        <w:rPr>
          <w:spacing w:val="-1"/>
        </w:rPr>
        <w:t> </w:t>
      </w:r>
      <w:r>
        <w:rPr/>
        <w:t>cities.</w:t>
      </w:r>
    </w:p>
    <w:p>
      <w:pPr>
        <w:pStyle w:val="BodyText"/>
        <w:spacing w:before="1"/>
        <w:rPr>
          <w:sz w:val="33"/>
        </w:rPr>
      </w:pPr>
    </w:p>
    <w:p>
      <w:pPr>
        <w:pStyle w:val="BodyText"/>
        <w:spacing w:line="360" w:lineRule="auto"/>
        <w:ind w:left="220" w:right="214"/>
        <w:jc w:val="both"/>
      </w:pPr>
      <w:r>
        <w:rPr/>
        <w:pict>
          <v:shape style="position:absolute;margin-left:114.570007pt;margin-top:125.575241pt;width:167.95pt;height:267.3pt;mso-position-horizontal-relative:page;mso-position-vertical-relative:paragraph;z-index:-16580608" coordorigin="2291,2512" coordsize="3359,5346" path="m3189,7253l2956,7210,2795,7179,2795,7285,2668,7505,2419,7210,2795,7285,2795,7179,2357,7097,2291,7211,2841,7857,2895,7763,2729,7570,2767,7505,2883,7303,3132,7352,3160,7303,3189,7253xm3459,6717l3444,6653,3412,6593,3363,6534,3298,6479,3245,6570,3275,6595,3299,6618,3319,6641,3335,6663,3357,6712,3364,6765,3355,6820,3331,6876,3292,6928,3244,6966,3189,6990,3128,6999,3061,6993,2991,6973,2918,6938,2839,6883,2780,6823,2742,6758,2725,6691,2730,6623,2757,6555,2784,6516,2814,6483,2847,6459,2879,6443,2908,6437,2939,6437,2973,6442,3013,6453,3065,6363,2985,6342,2911,6338,2845,6352,2785,6383,2732,6433,2685,6500,2652,6569,2634,6637,2632,6704,2645,6769,2677,6843,2726,6912,2790,6973,2868,7027,2954,7067,3040,7091,3124,7098,3205,7087,3266,7065,3319,7030,3366,6983,3408,6922,3441,6851,3459,6782,3459,6717xm3855,6033l3840,5969,3808,5909,3759,5850,3694,5795,3641,5886,3671,5911,3695,5934,3715,5957,3731,5979,3753,6028,3760,6081,3751,6136,3727,6192,3688,6244,3640,6282,3585,6306,3524,6315,3457,6309,3387,6289,3314,6254,3235,6199,3176,6139,3138,6074,3121,6007,3126,5939,3153,5871,3180,5832,3210,5799,3243,5775,3275,5759,3304,5753,3335,5753,3369,5758,3409,5769,3461,5679,3381,5658,3307,5654,3241,5668,3181,5699,3128,5749,3081,5816,3048,5885,3030,5953,3028,6020,3041,6085,3073,6159,3122,6228,3186,6289,3264,6343,3350,6383,3436,6407,3520,6414,3601,6403,3662,6381,3715,6346,3762,6299,3804,6238,3837,6167,3855,6098,3855,6033xm4307,5315l4230,5270,3994,5679,3757,5542,3974,5165,3896,5120,3679,5497,3458,5369,3683,4978,3606,4933,3329,5412,4021,5812,4307,5315xm4438,5090l4145,4921,4171,4876,4271,4704,4290,4664,4301,4624,4303,4583,4298,4542,4284,4497,4266,4467,4261,4459,4229,4426,4198,4405,4198,4574,4198,4631,4174,4692,4067,4876,3824,4736,3931,4552,3972,4500,4020,4471,4074,4467,4130,4487,4176,4526,4198,4574,4198,4405,4187,4397,4110,4365,4038,4360,3972,4379,3912,4424,3860,4494,3695,4779,4387,5179,4438,5090xm4895,4295l4281,3941,4412,3714,4335,3669,4021,4212,4099,4257,4230,4029,4844,4383,4895,4295xm5373,3469l5296,3424,5060,3833,4823,3696,5040,3319,4962,3274,4745,3651,4524,3523,4749,3132,4672,3087,4395,3566,5087,3966,5373,3469xm5650,2937l5649,2872,5633,2808,5602,2747,5556,2689,5555,2688,5555,2906,5548,2971,5520,3038,5425,3201,4889,2892,4983,2729,5027,2670,5080,2631,5141,2612,5211,2613,5288,2634,5373,2675,5450,2727,5506,2784,5541,2843,5555,2906,5555,2688,5496,2635,5462,2612,5423,2586,5343,2547,5267,2522,5194,2512,5126,2515,5063,2533,5006,2564,4956,2610,4914,2669,4760,2935,5452,3335,5529,3201,5606,3068,5636,3002,5650,2937xe" filled="true" fillcolor="#e5e5e5" stroked="false">
            <v:path arrowok="t"/>
            <v:fill type="solid"/>
            <w10:wrap type="none"/>
          </v:shape>
        </w:pict>
      </w:r>
      <w:r>
        <w:rPr/>
        <w:pict>
          <v:rect style="position:absolute;margin-left:72.018593pt;margin-top:37.930008pt;width:451.342543pt;height:12.720635pt;mso-position-horizontal-relative:page;mso-position-vertical-relative:paragraph;z-index:-16579584" filled="true" fillcolor="#ffffff" stroked="false">
            <v:fill type="solid"/>
            <w10:wrap type="none"/>
          </v:rect>
        </w:pict>
      </w:r>
      <w:r>
        <w:rPr/>
        <w:pict>
          <v:rect style="position:absolute;margin-left:72.018593pt;margin-top:56.950958pt;width:451.342543pt;height:12.720635pt;mso-position-horizontal-relative:page;mso-position-vertical-relative:paragraph;z-index:-16579072" filled="true" fillcolor="#ffffff" stroked="false">
            <v:fill type="solid"/>
            <w10:wrap type="none"/>
          </v:rect>
        </w:pict>
      </w:r>
      <w:r>
        <w:rPr/>
        <w:pict>
          <v:rect style="position:absolute;margin-left:72.018593pt;margin-top:75.911903pt;width:451.342543pt;height:12.720635pt;mso-position-horizontal-relative:page;mso-position-vertical-relative:paragraph;z-index:-16578560" filled="true" fillcolor="#ffffff" stroked="false">
            <v:fill type="solid"/>
            <w10:wrap type="none"/>
          </v:rect>
        </w:pict>
      </w:r>
      <w:r>
        <w:rPr/>
        <w:pict>
          <v:rect style="position:absolute;margin-left:72.018593pt;margin-top:94.872856pt;width:451.342543pt;height:12.720635pt;mso-position-horizontal-relative:page;mso-position-vertical-relative:paragraph;z-index:-16578048" filled="true" fillcolor="#ffffff" stroked="false">
            <v:fill type="solid"/>
            <w10:wrap type="none"/>
          </v:rect>
        </w:pict>
      </w:r>
      <w:r>
        <w:rPr/>
        <w:pict>
          <v:rect style="position:absolute;margin-left:72.018593pt;margin-top:113.833801pt;width:451.342543pt;height:12.720635pt;mso-position-horizontal-relative:page;mso-position-vertical-relative:paragraph;z-index:-16577536" filled="true" fillcolor="#ffffff" stroked="false">
            <v:fill type="solid"/>
            <w10:wrap type="none"/>
          </v:rect>
        </w:pict>
      </w:r>
      <w:r>
        <w:rPr/>
        <w:pict>
          <v:rect style="position:absolute;margin-left:72.018593pt;margin-top:132.794754pt;width:430.581506pt;height:12.720635pt;mso-position-horizontal-relative:page;mso-position-vertical-relative:paragraph;z-index:-16577024" filled="true" fillcolor="#ffffff" stroked="false">
            <v:fill type="solid"/>
            <w10:wrap type="none"/>
          </v:rect>
        </w:pict>
      </w:r>
      <w:r>
        <w:rPr/>
        <w:t>Face recognition is becoming a multi-disciplinary research area and it has vast applications in the field of security, i.e. identification and verification of a person in image/video frames. Identifying humans from faces is what humans do implicitly and we are quite good at it. However, when it comes to computers, it is not an easy task for image processing applications as there are several parameters that need to be calculated precisely before recognition [3]. Over the past several years, the face recognition technology has engaged an overwhelming number of researchers and it is slowly replacing other biometrics security systems [4-6]. This is mainly due to its capability to record at a distance without interacting with the subject itself, making it convenient for a wide range of applications. Face recognition systems range from criminal detection in national databases to social media websites, and is also used for the identification of suspects on international borders [7].</w:t>
      </w:r>
    </w:p>
    <w:p>
      <w:pPr>
        <w:pStyle w:val="BodyText"/>
        <w:spacing w:before="1"/>
        <w:rPr>
          <w:sz w:val="25"/>
        </w:rPr>
      </w:pPr>
    </w:p>
    <w:p>
      <w:pPr>
        <w:pStyle w:val="BodyText"/>
        <w:spacing w:line="360" w:lineRule="auto" w:before="91"/>
        <w:ind w:left="220" w:right="212"/>
        <w:jc w:val="both"/>
      </w:pPr>
      <w:r>
        <w:rPr/>
        <w:pict>
          <v:rect style="position:absolute;margin-left:72.018593pt;margin-top:4.559024pt;width:451.342543pt;height:12.720635pt;mso-position-horizontal-relative:page;mso-position-vertical-relative:paragraph;z-index:-16576512" filled="true" fillcolor="#ffffff" stroked="false">
            <v:fill type="solid"/>
            <w10:wrap type="none"/>
          </v:rect>
        </w:pict>
      </w:r>
      <w:r>
        <w:rPr/>
        <w:pict>
          <v:rect style="position:absolute;margin-left:72.018593pt;margin-top:23.579973pt;width:451.342543pt;height:12.720635pt;mso-position-horizontal-relative:page;mso-position-vertical-relative:paragraph;z-index:-16576000" filled="true" fillcolor="#ffffff" stroked="false">
            <v:fill type="solid"/>
            <w10:wrap type="none"/>
          </v:rect>
        </w:pict>
      </w:r>
      <w:r>
        <w:rPr/>
        <w:pict>
          <v:rect style="position:absolute;margin-left:72.018593pt;margin-top:42.54092pt;width:122.706129pt;height:12.720635pt;mso-position-horizontal-relative:page;mso-position-vertical-relative:paragraph;z-index:-16575488" filled="true" fillcolor="#ffffff" stroked="false">
            <v:fill type="solid"/>
            <w10:wrap type="none"/>
          </v:rect>
        </w:pict>
      </w:r>
      <w:r>
        <w:rPr/>
        <w:t>The human face is regarded as a good metric for identification along with other biometric techniques such as fingerprints and irises. In most cases, the face provides sufficient information to identify any suspect to a reliable extent [8]. Although other biometric techniques such as fingerprint scanning are generally more accurate than face recognition, face recognition methods are advantageous due to the fact that they do not require the cooperation of the suspect. A number of techniques exist in the literature that can be used for face recognition. For instance, Yang et al., [9] presented an appearance- based face representation and recognition system using two dimensional PCA. This technique makes use of a 2D matrix as opposed to a 1D vector for vector covariance. This method claims to be less resource intensive and suitable for smaller image size. This method does not address the problems of illumination, variation, or pose directly, and therefore its performance and robustness is somewhat predictable. However, in real-world situations, images are prone to damage like scratches, blurring, or distortions. Kshirsagar et al., [10] used the Eigen faces technique which makes use of linear discriminant analysis [11]. LBP based descriptors are usually effective in representing spatial</w:t>
      </w:r>
    </w:p>
    <w:p>
      <w:pPr>
        <w:spacing w:after="0" w:line="360" w:lineRule="auto"/>
        <w:jc w:val="both"/>
        <w:sectPr>
          <w:pgSz w:w="11910" w:h="16840"/>
          <w:pgMar w:header="704" w:footer="0" w:top="1360" w:bottom="280" w:left="1220" w:right="1220"/>
        </w:sectPr>
      </w:pPr>
    </w:p>
    <w:p>
      <w:pPr>
        <w:pStyle w:val="BodyText"/>
        <w:spacing w:line="360" w:lineRule="auto" w:before="80"/>
        <w:ind w:left="220" w:right="214"/>
        <w:jc w:val="both"/>
      </w:pPr>
      <w:r>
        <w:rPr/>
        <w:pict>
          <v:shape style="position:absolute;margin-left:265.035004pt;margin-top:41.3195pt;width:206.55pt;height:329.25pt;mso-position-horizontal-relative:page;mso-position-vertical-relative:paragraph;z-index:-16574464" coordorigin="5301,826" coordsize="4131,6585" path="m6368,6760l5677,6361,5606,6483,6092,7032,5371,6890,5301,7012,5993,7411,6041,7328,5461,6993,6154,7131,6208,7038,5740,6509,6320,6844,6368,6760xm6765,6073l6532,6029,6371,5999,6371,6105,6244,6325,5995,6029,6371,6105,6371,5999,5933,5916,5867,6030,6417,6676,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4,7008,5175,7078,5205,7148,5213,7216,5200,7279,5167,7337,5114,7389,5042,7425,4961,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7,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6,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8,8607,2828,8636,2833,8698,2726xm8826,2500l8134,2101,8082,2190,8774,2590,8826,2500xm8974,2246l8681,2077,8707,2032,8807,1859,8826,1819,8837,1779,8839,1738,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t>structure information and it has been successfully applied to face recognition with good results. The simplicity in computation as well as low-dimensional space requirement makes it ideal for small problem size; however, the redundancy in features and increasing feature length leads to  compromised accuracy.</w:t>
      </w:r>
    </w:p>
    <w:p>
      <w:pPr>
        <w:pStyle w:val="BodyText"/>
        <w:rPr>
          <w:sz w:val="33"/>
        </w:rPr>
      </w:pPr>
    </w:p>
    <w:p>
      <w:pPr>
        <w:pStyle w:val="BodyText"/>
        <w:spacing w:line="360" w:lineRule="auto"/>
        <w:ind w:left="220" w:right="214" w:firstLine="55"/>
        <w:jc w:val="both"/>
      </w:pPr>
      <w:r>
        <w:rPr/>
        <w:t>Besides the above, the hidden morrow model [12] has also been used for features extraction and face recognition but due to the high computational demand and lag in performance, it cannot be reliably used in real-time situations. Recently, researchers used artificial neural networks [13] and convolutional neural networks (CNNs) [14] which provide better results in both face detection and recognition. Additionally, some machine learning techniques such as classification can be used to classify faces to their respective classes. Linear SVM [15] is a classifier most commonly used for binary classification which can also be used for multi-class classification [16] with some variations.</w:t>
      </w:r>
    </w:p>
    <w:p>
      <w:pPr>
        <w:pStyle w:val="BodyText"/>
        <w:rPr>
          <w:sz w:val="33"/>
        </w:rPr>
      </w:pPr>
    </w:p>
    <w:p>
      <w:pPr>
        <w:pStyle w:val="BodyText"/>
        <w:spacing w:line="360" w:lineRule="auto"/>
        <w:ind w:left="220" w:right="211"/>
        <w:jc w:val="both"/>
      </w:pPr>
      <w:r>
        <w:rPr/>
        <w:pict>
          <v:shape style="position:absolute;margin-left:114.570007pt;margin-top:125.574875pt;width:167.95pt;height:267.3pt;mso-position-horizontal-relative:page;mso-position-vertical-relative:paragraph;z-index:-16574976" coordorigin="2291,2511" coordsize="3359,5346" path="m3189,7253l2956,7210,2795,7179,2795,7285,2668,7505,2419,7210,2795,7285,2795,7179,2357,7097,2291,7211,2841,7857,2895,7763,2729,7570,2767,7505,2883,7303,3132,7352,3160,7303,3189,7253xm3459,6717l3444,6653,3412,6593,3363,6534,3298,6479,3245,6570,3275,6595,3299,6618,3319,6641,3335,6663,3357,6712,3364,6765,3355,6820,3331,6876,3292,6928,3244,6966,3189,6990,3128,6999,3061,6993,2991,6973,2918,6938,2839,6883,2780,6823,2742,6758,2725,6691,2730,6623,2757,6555,2784,6516,2814,6483,2847,6459,2879,6443,2908,6437,2939,6437,2973,6442,3013,6453,3065,6363,2985,6342,2911,6338,2845,6352,2785,6383,2732,6433,2685,6500,2652,6569,2634,6637,2632,6704,2645,6769,2677,6843,2726,6912,2790,6973,2868,7027,2954,7067,3040,7091,3124,7098,3205,7087,3266,7065,3319,7030,3366,6983,3408,6922,3441,6851,3459,6782,3459,6717xm3855,6033l3840,5969,3808,5909,3759,5850,3694,5795,3641,5886,3671,5911,3695,5934,3715,5957,3731,5979,3753,6028,3760,6081,3751,6136,3727,6192,3688,6244,3640,6282,3585,6306,3524,6315,3457,6309,3387,6289,3314,6254,3235,6199,3176,6139,3138,6074,3121,6007,3126,5939,3153,5871,3180,5832,3210,5799,3243,5775,3275,5759,3304,5753,3335,5753,3369,5758,3409,5769,3461,5679,3381,5658,3307,5654,3241,5668,3181,5699,3128,5749,3081,5816,3048,5885,3030,5953,3028,6020,3041,6085,3073,6159,3122,6228,3186,6289,3264,6343,3350,6383,3436,6407,3520,6414,3601,6403,3662,6381,3715,6346,3762,6299,3804,6238,3837,6167,3855,6098,3855,6033xm4307,5315l4230,5270,3994,5679,3757,5542,3974,5165,3896,5120,3679,5497,3458,5369,3683,4978,3606,4933,3329,5412,4021,5812,4307,5315xm4438,5090l4145,4921,4171,4876,4271,4704,4290,4664,4301,4623,4303,4583,4298,4542,4284,4497,4266,4467,4261,4459,4229,4426,4198,4405,4198,4574,4198,4631,4174,4692,4067,4876,3824,4736,3931,4552,3972,4500,4020,4471,4074,4467,4130,4487,4176,4526,4198,4574,4198,4405,4187,4397,4110,4365,4038,4359,3972,4379,3912,4424,3860,4494,3695,4779,4387,5179,4438,5090xm4895,4295l4281,3941,4412,3714,4335,3669,4021,4212,4099,4257,4230,4029,4844,4383,4895,4295xm5373,3469l5296,3424,5060,3833,4823,3696,5040,3319,4962,3274,4745,3651,4524,3523,4749,3132,4672,3087,4395,3566,5087,3966,5373,3469xm5650,2937l5649,2872,5633,2808,5602,2747,5556,2689,5555,2688,5555,2906,5548,2971,5520,3038,5425,3201,4889,2892,4983,2729,5027,2670,5080,2631,5141,2612,5211,2613,5288,2634,5373,2675,5450,2727,5506,2784,5541,2843,5555,2906,5555,2688,5496,2635,5462,2612,5423,2586,5343,2547,5267,2522,5194,2511,5126,2515,5063,2533,5006,2564,4956,2610,4914,2669,4760,2935,5452,3335,5529,3201,5606,3068,5636,3002,5650,2937xe" filled="true" fillcolor="#e5e5e5" stroked="false">
            <v:path arrowok="t"/>
            <v:fill type="solid"/>
            <w10:wrap type="none"/>
          </v:shape>
        </w:pict>
      </w:r>
      <w:r>
        <w:rPr/>
        <w:t>The aforementioned methods are computationally expensive, making them less suitable for real-time detection and recognition of faces during public surveillance. Therefore, the proposed framework uses Bag of Words with the ORB (Oriented FAST and Rotated BRIEF) [17] feature extraction method for feature extraction which is cost-effective, thus making it more feasible for our system. Further, our framework uses a cloud-based ensemble support vector machine (ESVM) to recognize the suspects. This type of recognition uses 1012 vectors to train the model and identify suspects later on with good accuracy. The main original contributions of this work are listed as follows:</w:t>
      </w:r>
    </w:p>
    <w:p>
      <w:pPr>
        <w:pStyle w:val="ListParagraph"/>
        <w:numPr>
          <w:ilvl w:val="1"/>
          <w:numId w:val="1"/>
        </w:numPr>
        <w:tabs>
          <w:tab w:pos="941" w:val="left" w:leader="none"/>
        </w:tabs>
        <w:spacing w:line="360" w:lineRule="auto" w:before="0" w:after="0"/>
        <w:ind w:left="940" w:right="215" w:hanging="360"/>
        <w:jc w:val="both"/>
        <w:rPr>
          <w:sz w:val="22"/>
        </w:rPr>
      </w:pPr>
      <w:r>
        <w:rPr>
          <w:sz w:val="22"/>
        </w:rPr>
        <w:t>A novel Raspberry Pi based cloud assisted framework is proposed for suspect detection and recognition. Suspects are identified in video streams which passively facilitate law enforcement agencies to provide better safety in smart</w:t>
      </w:r>
      <w:r>
        <w:rPr>
          <w:spacing w:val="1"/>
          <w:sz w:val="22"/>
        </w:rPr>
        <w:t> </w:t>
      </w:r>
      <w:r>
        <w:rPr>
          <w:sz w:val="22"/>
        </w:rPr>
        <w:t>cities.</w:t>
      </w:r>
    </w:p>
    <w:p>
      <w:pPr>
        <w:pStyle w:val="ListParagraph"/>
        <w:numPr>
          <w:ilvl w:val="1"/>
          <w:numId w:val="1"/>
        </w:numPr>
        <w:tabs>
          <w:tab w:pos="941" w:val="left" w:leader="none"/>
        </w:tabs>
        <w:spacing w:line="360" w:lineRule="auto" w:before="0" w:after="0"/>
        <w:ind w:left="940" w:right="216" w:hanging="361"/>
        <w:jc w:val="both"/>
        <w:rPr>
          <w:sz w:val="22"/>
        </w:rPr>
      </w:pPr>
      <w:r>
        <w:rPr>
          <w:sz w:val="22"/>
        </w:rPr>
        <w:t>The Viola Jones face detector is incorporated in the proposed framework, providing efficient face detection results compared to state-of-the-art schemes. Furthermore, the Viola Jones face detection algorithm is computationally inexpensive, making it suitable for the Raspberry Pi based</w:t>
      </w:r>
      <w:r>
        <w:rPr>
          <w:spacing w:val="-1"/>
          <w:sz w:val="22"/>
        </w:rPr>
        <w:t> </w:t>
      </w:r>
      <w:r>
        <w:rPr>
          <w:sz w:val="22"/>
        </w:rPr>
        <w:t>framework.</w:t>
      </w:r>
    </w:p>
    <w:p>
      <w:pPr>
        <w:pStyle w:val="ListParagraph"/>
        <w:numPr>
          <w:ilvl w:val="1"/>
          <w:numId w:val="1"/>
        </w:numPr>
        <w:tabs>
          <w:tab w:pos="941" w:val="left" w:leader="none"/>
        </w:tabs>
        <w:spacing w:line="360" w:lineRule="auto" w:before="1" w:after="0"/>
        <w:ind w:left="940" w:right="215" w:hanging="360"/>
        <w:jc w:val="both"/>
        <w:rPr>
          <w:sz w:val="22"/>
        </w:rPr>
      </w:pPr>
      <w:r>
        <w:rPr>
          <w:sz w:val="22"/>
        </w:rPr>
        <w:t>The proposed system considers ORB points as extracted from the detected face region for face recognition. The ORB technique uses a fast binary descriptor based on BRIEF, and is rotationally invariant. Further, it is effective and computationally feasible for embedded and smart devices such as smart phones, tablets, and Raspberry Pi, where resources are</w:t>
      </w:r>
      <w:r>
        <w:rPr>
          <w:spacing w:val="-8"/>
          <w:sz w:val="22"/>
        </w:rPr>
        <w:t> </w:t>
      </w:r>
      <w:r>
        <w:rPr>
          <w:sz w:val="22"/>
        </w:rPr>
        <w:t>limited.</w:t>
      </w:r>
    </w:p>
    <w:p>
      <w:pPr>
        <w:pStyle w:val="ListParagraph"/>
        <w:numPr>
          <w:ilvl w:val="1"/>
          <w:numId w:val="1"/>
        </w:numPr>
        <w:tabs>
          <w:tab w:pos="941" w:val="left" w:leader="none"/>
        </w:tabs>
        <w:spacing w:line="360" w:lineRule="auto" w:before="0" w:after="0"/>
        <w:ind w:left="940" w:right="215" w:hanging="360"/>
        <w:jc w:val="both"/>
        <w:rPr>
          <w:sz w:val="22"/>
        </w:rPr>
      </w:pPr>
      <w:r>
        <w:rPr>
          <w:sz w:val="22"/>
        </w:rPr>
        <w:t>Our framework uses an SVM model which is trained on the cloud to recognize faces and categorize them into their respective classes. Instead of sending entire face images, only extracted features are transmitted to the cloud server, saving transmission energy and bandwidth. This makes our system more affordable and implementable for security in smart cities.</w:t>
      </w:r>
    </w:p>
    <w:p>
      <w:pPr>
        <w:spacing w:after="0" w:line="360" w:lineRule="auto"/>
        <w:jc w:val="both"/>
        <w:rPr>
          <w:sz w:val="22"/>
        </w:rPr>
        <w:sectPr>
          <w:pgSz w:w="11910" w:h="16840"/>
          <w:pgMar w:header="704" w:footer="0" w:top="1360" w:bottom="280" w:left="1220" w:right="1220"/>
        </w:sectPr>
      </w:pPr>
    </w:p>
    <w:p>
      <w:pPr>
        <w:pStyle w:val="ListParagraph"/>
        <w:numPr>
          <w:ilvl w:val="1"/>
          <w:numId w:val="1"/>
        </w:numPr>
        <w:tabs>
          <w:tab w:pos="941" w:val="left" w:leader="none"/>
        </w:tabs>
        <w:spacing w:line="360" w:lineRule="auto" w:before="80" w:after="0"/>
        <w:ind w:left="940" w:right="214" w:hanging="360"/>
        <w:jc w:val="both"/>
        <w:rPr>
          <w:sz w:val="22"/>
        </w:rPr>
      </w:pPr>
      <w:r>
        <w:rPr/>
        <w:pict>
          <v:shape style="position:absolute;margin-left:265.035004pt;margin-top:41.3195pt;width:206.55pt;height:329.25pt;mso-position-horizontal-relative:page;mso-position-vertical-relative:paragraph;z-index:-16573440" coordorigin="5301,826" coordsize="4131,6585" path="m6368,6760l5677,6361,5606,6483,6092,7032,5371,6890,5301,7012,5993,7411,6041,7328,5461,6993,6154,7131,6208,7038,5740,6509,6320,6844,6368,6760xm6765,6073l6532,6029,6371,5999,6371,6105,6244,6325,5995,6029,6371,6105,6371,5999,5933,5916,5867,6030,6417,6676,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4,7008,5175,7078,5205,7148,5213,7216,5200,7279,5167,7337,5114,7389,5042,7425,4961,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7,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6,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8,8607,2828,8636,2833,8698,2726xm8826,2500l8134,2101,8082,2190,8774,2590,8826,2500xm8974,2246l8681,2077,8707,2032,8807,1859,8826,1819,8837,1779,8839,1738,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sz w:val="22"/>
        </w:rPr>
        <w:t>Securing the features of a query image is not necessary because the image cannot be recreated from the limited set of features. However, for an added layer of security we calculate the hash of each vector using the SHA-128 algorithm. This creates a 128-bit hash for a given vector that is then transferred to the cloud implicitly, along with the feature vector to provide integrity and confidentiality. Similar security mechanisms are proposed in our previous works [17-19] where we proposed methods of encrypting medical images using stenographic techniques on cloud in resource constrained</w:t>
      </w:r>
      <w:r>
        <w:rPr>
          <w:spacing w:val="-1"/>
          <w:sz w:val="22"/>
        </w:rPr>
        <w:t> </w:t>
      </w:r>
      <w:r>
        <w:rPr>
          <w:sz w:val="22"/>
        </w:rPr>
        <w:t>devices.</w:t>
      </w:r>
    </w:p>
    <w:p>
      <w:pPr>
        <w:pStyle w:val="BodyText"/>
        <w:rPr>
          <w:sz w:val="33"/>
        </w:rPr>
      </w:pPr>
    </w:p>
    <w:p>
      <w:pPr>
        <w:pStyle w:val="BodyText"/>
        <w:spacing w:line="360" w:lineRule="auto"/>
        <w:ind w:left="220" w:right="214"/>
        <w:jc w:val="both"/>
      </w:pPr>
      <w:r>
        <w:rPr/>
        <w:t>The rest of the paper is organized as follows: Section 2 reviews related works, followed by Raspberry based applications for smart cities. The proposed work is explained in Section 3. Experimental results and discussion are given in Section 4. The conclusion and future research directions are given in Section 5.</w:t>
      </w:r>
    </w:p>
    <w:p>
      <w:pPr>
        <w:pStyle w:val="BodyText"/>
        <w:spacing w:before="1"/>
        <w:rPr>
          <w:sz w:val="33"/>
        </w:rPr>
      </w:pPr>
    </w:p>
    <w:p>
      <w:pPr>
        <w:pStyle w:val="Heading1"/>
        <w:numPr>
          <w:ilvl w:val="0"/>
          <w:numId w:val="1"/>
        </w:numPr>
        <w:tabs>
          <w:tab w:pos="441" w:val="left" w:leader="none"/>
        </w:tabs>
        <w:spacing w:line="240" w:lineRule="auto" w:before="1" w:after="0"/>
        <w:ind w:left="440" w:right="0" w:hanging="221"/>
        <w:jc w:val="both"/>
      </w:pPr>
      <w:r>
        <w:rPr/>
        <w:t>Literature Review</w:t>
      </w:r>
    </w:p>
    <w:p>
      <w:pPr>
        <w:pStyle w:val="BodyText"/>
        <w:spacing w:line="360" w:lineRule="auto" w:before="125"/>
        <w:ind w:left="220" w:right="215"/>
        <w:jc w:val="both"/>
      </w:pPr>
      <w:r>
        <w:rPr/>
        <w:pict>
          <v:shape style="position:absolute;margin-left:114.570007pt;margin-top:112.864761pt;width:167.95pt;height:267.3pt;mso-position-horizontal-relative:page;mso-position-vertical-relative:paragraph;z-index:-16573952" coordorigin="2291,2257" coordsize="3359,5346" path="m3189,6999l2956,6955,2795,6925,2795,7031,2668,7251,2419,6955,2795,7031,2795,6925,2357,6843,2291,6957,2841,7603,2895,7509,2729,7316,2767,7251,2883,7049,3132,7098,3160,7049,3189,6999xm3459,6462l3444,6399,3412,6338,3363,6280,3298,6225,3245,6316,3275,6341,3299,6364,3319,6387,3335,6409,3357,6458,3364,6511,3355,6566,3331,6622,3292,6674,3244,6712,3189,6735,3128,6744,3061,6739,2991,6719,2918,6683,2839,6629,2780,6568,2742,6504,2725,6437,2730,6368,2757,6301,2784,6261,2814,6229,2847,6204,2879,6189,2908,6183,2939,6183,2973,6188,3013,6199,3065,6109,2985,6088,2911,6084,2845,6098,2785,6129,2732,6178,2685,6245,2652,6315,2634,6383,2632,6450,2645,6514,2677,6589,2726,6657,2790,6719,2868,6772,2954,6813,3040,6837,3124,6844,3205,6833,3266,6811,3319,6776,3366,6729,3408,6668,3441,6597,3459,6528,3459,6462xm3855,5778l3840,5715,3808,5654,3759,5596,3694,5541,3641,5632,3671,5657,3695,5680,3715,5703,3731,5725,3753,5774,3760,5827,3751,5882,3727,5938,3688,5990,3640,6028,3585,6051,3524,6060,3457,6055,3387,6035,3314,5999,3235,5945,3176,5884,3138,5820,3121,5753,3126,5684,3153,5617,3180,5577,3210,5545,3243,5520,3275,5505,3304,5499,3335,5499,3369,5504,3409,5515,3461,5425,3381,5404,3307,5400,3241,5414,3181,5445,3128,5494,3081,5561,3048,5631,3030,5699,3028,5766,3041,5830,3073,5905,3122,5973,3186,6035,3264,6088,3350,6129,3436,6153,3520,6160,3601,6149,3662,6127,3715,6092,3762,6045,3804,5984,3837,5913,3855,5844,3855,5778xm4307,5061l4230,5016,3994,5424,3757,5287,3974,4911,3896,4866,3679,5242,3458,5115,3683,4724,3606,4679,3329,5158,4021,5558,4307,5061xm4438,4836l4145,4667,4171,4622,4271,4450,4290,4409,4301,4369,4303,4329,4298,4287,4284,4243,4266,4213,4261,4205,4229,4172,4198,4151,4198,4320,4198,4376,4174,4438,4067,4622,3824,4482,3931,4298,3972,4246,4020,4217,4074,4213,4130,4233,4176,4272,4198,4320,4198,4151,4187,4143,4110,4111,4038,4105,3972,4125,3912,4170,3860,4239,3695,4525,4387,4925,4438,4836xm4895,4041l4281,3686,4412,3460,4335,3415,4021,3958,4099,4002,4230,3775,4844,4129,4895,4041xm5373,3215l5296,3170,5060,3578,4823,3441,5040,3065,4962,3020,4745,3396,4524,3269,4749,2878,4672,2833,4395,3312,5087,3712,5373,3215xm5650,2682l5649,2617,5633,2554,5602,2493,5556,2435,5555,2434,5555,2652,5548,2717,5520,2784,5425,2947,4889,2638,4983,2474,5027,2416,5080,2377,5141,2358,5211,2359,5288,2380,5373,2421,5450,2473,5506,2529,5541,2589,5555,2652,5555,2434,5496,2381,5462,2358,5423,2332,5343,2293,5267,2268,5194,2257,5126,2261,5063,2278,5006,2310,4956,2355,4914,2414,4760,2681,5452,3080,5529,2947,5606,2814,5636,2748,5650,2682xe" filled="true" fillcolor="#e5e5e5" stroked="false">
            <v:path arrowok="t"/>
            <v:fill type="solid"/>
            <w10:wrap type="none"/>
          </v:shape>
        </w:pict>
      </w:r>
      <w:r>
        <w:rPr/>
        <w:t>This section reviews state-of-the-art schemes for face detection and recognition in public security applications for law-enforcement agencies. In recent years, various public security applications for public safety such as remote traffic monitoring and tele-security services have been developed, utilizing smart phones and tablets. The gradual advancement of techniques for face identification have been presented to explore their role in suspect detection because suspect identification plays a vital role in thwarting crimes by detecting criminals to reduce crimes and provide safety for the public.</w:t>
      </w:r>
    </w:p>
    <w:p>
      <w:pPr>
        <w:pStyle w:val="BodyText"/>
        <w:rPr>
          <w:sz w:val="33"/>
        </w:rPr>
      </w:pPr>
    </w:p>
    <w:p>
      <w:pPr>
        <w:pStyle w:val="BodyText"/>
        <w:spacing w:line="360" w:lineRule="auto"/>
        <w:ind w:left="220" w:right="213"/>
        <w:jc w:val="both"/>
      </w:pPr>
      <w:r>
        <w:rPr/>
        <w:t>There are many algorithms that can automatically detect a face in an image/video frame, e.g. a cascading object detector, but the Viola Jones algorithm is one of the most popular for face detection [20, 21]. Faces are easily cropped from an image/video frame using the face detection algorithms. Facebook uses a deep-face system in which a 3D face model is employed to apply a piecewise affine transformation [22]. A nine-layer deep neural network is used to derive a face. Their system is trained with the largest labeled dataset of four million faces belonging to four thousand individuals and a simple classifier reaches an accuracy of 97.35% [23]. A new feature extraction method is used for face recognition that uses Hough transform peaks [24]. These peaks are used for feature extraction and binary particle swarm optimization (BPSO) is used for selecting optimal features from the feature vector. The testing image is then classified using the Euclidean classifier. The Euclidean distance of a new Eigen face between the stored Eigen faces, and the lowest Euclidean distance between the new Eigen face and the stored Eigen face is considered the matched face [25]. Learned Local Gabor Patterns (LLGP) is a technique used for face representation and recognition. This technique is based on Gabor features, which makes use of intensity mapped masking to reduce the intensity of the background of a face image. The edges are improved using a Laplacian of Gaussian filter, while BPSO is used for optimal features selection and the Euclidean classifier is used for classification</w:t>
      </w:r>
      <w:r>
        <w:rPr>
          <w:spacing w:val="24"/>
        </w:rPr>
        <w:t> </w:t>
      </w:r>
      <w:r>
        <w:rPr/>
        <w:t>[26].</w:t>
      </w:r>
    </w:p>
    <w:p>
      <w:pPr>
        <w:spacing w:after="0" w:line="360" w:lineRule="auto"/>
        <w:jc w:val="both"/>
        <w:sectPr>
          <w:pgSz w:w="11910" w:h="16840"/>
          <w:pgMar w:header="704" w:footer="0" w:top="1360" w:bottom="280" w:left="1220" w:right="1220"/>
        </w:sectPr>
      </w:pPr>
    </w:p>
    <w:p>
      <w:pPr>
        <w:pStyle w:val="BodyText"/>
        <w:spacing w:line="360" w:lineRule="auto" w:before="80"/>
        <w:ind w:left="220" w:right="213"/>
        <w:jc w:val="both"/>
      </w:pPr>
      <w:r>
        <w:rPr/>
        <w:pict>
          <v:shape style="position:absolute;margin-left:265.035004pt;margin-top:41.3195pt;width:206.55pt;height:329.25pt;mso-position-horizontal-relative:page;mso-position-vertical-relative:paragraph;z-index:-16572416" coordorigin="5301,826" coordsize="4131,6585" path="m6368,6760l5677,6361,5606,6483,6092,7032,5371,6890,5301,7012,5993,7411,6041,7328,5461,6993,6154,7131,6208,7038,5740,6509,6320,6844,6368,6760xm6765,6073l6532,6029,6371,5999,6371,6105,6244,6325,5995,6029,6371,6105,6371,5999,5933,5916,5867,6030,6417,6676,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4,7008,5175,7078,5205,7148,5213,7216,5200,7279,5167,7337,5114,7389,5042,7425,4961,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7,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6,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8,8607,2828,8636,2833,8698,2726xm8826,2500l8134,2101,8082,2190,8774,2590,8826,2500xm8974,2246l8681,2077,8707,2032,8807,1859,8826,1819,8837,1779,8839,1738,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t>A 2D Laplacian face method is used for feature extraction, which is more accurate than one dimensional Laplacian faces, and KNN is used for classification purposes [27].</w:t>
      </w:r>
    </w:p>
    <w:p>
      <w:pPr>
        <w:pStyle w:val="BodyText"/>
        <w:rPr>
          <w:sz w:val="33"/>
        </w:rPr>
      </w:pPr>
    </w:p>
    <w:p>
      <w:pPr>
        <w:pStyle w:val="BodyText"/>
        <w:spacing w:line="360" w:lineRule="auto"/>
        <w:ind w:left="220" w:right="214"/>
        <w:jc w:val="both"/>
      </w:pPr>
      <w:r>
        <w:rPr/>
        <w:t>A novel feature extraction method for face images has many advantages over other traditional feature extraction methods, and these features are particularly suitable for face recognition when used with the KNN classifier for classification. A face recognition system that uses the Scale Invariant Feature Transform (SIFT) [28] algorithm is used for the extraction of features from faces. These features are robust and fast but are weaker, and the algorithm requires more time to process than SURF [29]. In the proposed work, the ORB technique is used for feature extraction, which uses a fast binary descriptor based on BRIEF and is rotationally invariant. ORB is suitable in the proposed framework because it is extremely cost effective and computationally feasible for embedded and smart devices such as smart phones, tablets, and Raspberry Pi, where resources are limited. Experimental results demonstrate that the ORB feature extraction method is more efficient on a Raspberry Pi based framework for suspect recognition in comparison with state-of-the-art SIFT and SURF. In the following section we investigate some real world applications designed by enthusiasts and researchers to facilitate daily life challenges. The versatility and diversity of the Raspberry Pi system makes it easy for developers to create useful, dynamic, and intelligent solutions for real world</w:t>
      </w:r>
      <w:r>
        <w:rPr>
          <w:spacing w:val="-9"/>
        </w:rPr>
        <w:t> </w:t>
      </w:r>
      <w:r>
        <w:rPr/>
        <w:t>problems.</w:t>
      </w:r>
    </w:p>
    <w:p>
      <w:pPr>
        <w:pStyle w:val="BodyText"/>
        <w:spacing w:before="1"/>
        <w:rPr>
          <w:sz w:val="33"/>
        </w:rPr>
      </w:pPr>
    </w:p>
    <w:p>
      <w:pPr>
        <w:pStyle w:val="Heading1"/>
        <w:numPr>
          <w:ilvl w:val="1"/>
          <w:numId w:val="2"/>
        </w:numPr>
        <w:tabs>
          <w:tab w:pos="551" w:val="left" w:leader="none"/>
        </w:tabs>
        <w:spacing w:line="240" w:lineRule="auto" w:before="1" w:after="0"/>
        <w:ind w:left="550" w:right="0" w:hanging="331"/>
        <w:jc w:val="both"/>
      </w:pPr>
      <w:r>
        <w:rPr/>
        <w:t>Raspberry Pi based</w:t>
      </w:r>
      <w:r>
        <w:rPr>
          <w:spacing w:val="-1"/>
        </w:rPr>
        <w:t> </w:t>
      </w:r>
      <w:r>
        <w:rPr/>
        <w:t>Applications</w:t>
      </w:r>
    </w:p>
    <w:p>
      <w:pPr>
        <w:pStyle w:val="BodyText"/>
        <w:spacing w:line="360" w:lineRule="auto" w:before="125"/>
        <w:ind w:left="220" w:right="215"/>
        <w:jc w:val="both"/>
      </w:pPr>
      <w:r>
        <w:rPr/>
        <w:pict>
          <v:shape style="position:absolute;margin-left:114.570007pt;margin-top:17.999403pt;width:167.95pt;height:267.3pt;mso-position-horizontal-relative:page;mso-position-vertical-relative:paragraph;z-index:-16572928" coordorigin="2291,360" coordsize="3359,5346" path="m3189,5102l2956,5058,2795,5028,2795,5134,2668,5354,2419,5058,2795,5134,2795,5028,2357,4945,2291,5059,2841,5705,2895,5612,2729,5418,2767,5354,2883,5152,3132,5201,3160,5152,3189,5102xm3459,4565l3444,4502,3412,4441,3363,4383,3298,4327,3245,4418,3275,4444,3299,4467,3319,4489,3335,4512,3357,4560,3364,4613,3355,4669,3331,4725,3292,4777,3244,4814,3189,4838,3128,4847,3061,4842,2991,4821,2918,4786,2839,4732,2780,4671,2742,4607,2725,4539,2730,4471,2757,4403,2784,4364,2814,4332,2847,4307,2879,4292,2908,4286,2939,4285,2973,4291,3013,4302,3065,4212,2985,4190,2911,4187,2845,4200,2785,4232,2732,4281,2685,4348,2652,4417,2634,4486,2632,4553,2645,4617,2677,4691,2726,4760,2790,4822,2868,4875,2954,4916,3040,4940,3124,4947,3205,4936,3266,4913,3319,4879,3366,4831,3408,4770,3441,4699,3459,4631,3459,4565xm3855,3881l3840,3818,3808,3757,3759,3699,3694,3643,3641,3734,3671,3760,3695,3783,3715,3805,3731,3828,3753,3876,3760,3929,3751,3985,3727,4041,3688,4093,3640,4130,3585,4154,3524,4163,3457,4158,3387,4137,3314,4102,3235,4048,3176,3987,3138,3923,3121,3855,3126,3787,3153,3719,3180,3680,3210,3648,3243,3623,3275,3608,3304,3602,3335,3601,3369,3607,3409,3618,3461,3528,3381,3506,3307,3503,3241,3516,3181,3548,3128,3597,3081,3664,3048,3733,3030,3802,3028,3869,3041,3933,3073,4007,3122,4076,3186,4138,3264,4191,3350,4232,3436,4256,3520,4263,3601,4252,3662,4229,3715,4195,3762,4147,3804,4086,3837,4015,3855,3947,3855,3881xm4307,3164l4230,3119,3994,3527,3757,3390,3974,3013,3896,2968,3679,3345,3458,3217,3683,2826,3606,2782,3329,3261,4021,3660,4307,3164xm4438,2939l4145,2770,4171,2725,4271,2552,4290,2512,4301,2472,4303,2432,4298,2390,4284,2346,4266,2315,4261,2308,4229,2275,4198,2254,4198,2423,4198,2479,4174,2541,4067,2725,3824,2584,3931,2400,3972,2348,4020,2320,4074,2315,4130,2336,4176,2374,4198,2423,4198,2254,4187,2246,4110,2214,4038,2208,3972,2228,3912,2272,3860,2342,3695,2628,4387,3027,4438,2939xm4895,2144l4281,1789,4412,1562,4335,1517,4021,2060,4099,2105,4230,1877,4844,2232,4895,2144xm5373,1318l5296,1273,5060,1681,4823,1544,5040,1167,4962,1122,4745,1499,4524,1371,4749,980,4672,936,4395,1415,5087,1814,5373,1318xm5650,785l5649,720,5633,657,5602,596,5556,538,5555,537,5555,754,5548,819,5520,887,5425,1050,4889,740,4983,577,5027,519,5080,480,5141,461,5211,462,5288,483,5373,523,5450,576,5506,632,5541,692,5555,754,5555,537,5496,484,5462,461,5423,435,5343,395,5267,371,5194,360,5126,364,5063,381,5006,413,4956,458,4914,517,4760,784,5452,1183,5529,1050,5606,916,5636,851,5650,785xe" filled="true" fillcolor="#e5e5e5" stroked="false">
            <v:path arrowok="t"/>
            <v:fill type="solid"/>
            <w10:wrap type="none"/>
          </v:shape>
        </w:pict>
      </w:r>
      <w:r>
        <w:rPr/>
        <w:t>In the last few years, a significant amount of research work has been done using Raspberry Pi and other Nano (smart) devices. Chowdhury et al., [30] developed a home automation solution that facilitates the everyday activities of the home owner by automating doors, the home electric grid, and other appliances. All these operations can be controlled via the Internet using web services. Xu et al.,</w:t>
      </w:r>
    </w:p>
    <w:p>
      <w:pPr>
        <w:pStyle w:val="BodyText"/>
        <w:spacing w:line="360" w:lineRule="auto"/>
        <w:ind w:left="220" w:right="215"/>
        <w:jc w:val="both"/>
      </w:pPr>
      <w:r>
        <w:rPr/>
        <w:t>[31] presented a test bed for wireless sensor nodes using RPi, making use of several logistic  regression techniques to make routing more intelligent. Shah et al., [32] introduced a new application of Raspberry Pi using the Internet-of-Things (IoT). These applications of Raspberry Pi, combined with computational resources provided by the cloud, have opened new opportunities for richer applications and user</w:t>
      </w:r>
      <w:r>
        <w:rPr>
          <w:spacing w:val="-1"/>
        </w:rPr>
        <w:t> </w:t>
      </w:r>
      <w:r>
        <w:rPr/>
        <w:t>experiences.</w:t>
      </w:r>
    </w:p>
    <w:p>
      <w:pPr>
        <w:pStyle w:val="BodyText"/>
        <w:spacing w:before="11"/>
        <w:rPr>
          <w:sz w:val="32"/>
        </w:rPr>
      </w:pPr>
    </w:p>
    <w:p>
      <w:pPr>
        <w:pStyle w:val="BodyText"/>
        <w:spacing w:line="360" w:lineRule="auto"/>
        <w:ind w:left="220" w:right="213"/>
        <w:jc w:val="both"/>
      </w:pPr>
      <w:r>
        <w:rPr/>
        <w:t>Agrawal et al., [33] presented a low-cost irrigation and water management solution that is energy efficient and serves as a proof of concept. The initial setup makes use of some scalar sensors like ultrasonic sensors and solenoids to water some 50 pots in a garden, but the design can potentially be used to irrigate large fields as well. Januzaj et al., [34] developed a security access control application based on face recognition. Due to its versatility, the Raspberry Pi device is popular among researchers. With its programmable pins, low cost, and easy to use software, some interesting projects have been proposed recently. In the medical field, Sethia et al., [35] proposed a method of transferring patient</w:t>
      </w:r>
      <w:r>
        <w:rPr>
          <w:spacing w:val="17"/>
        </w:rPr>
        <w:t> </w:t>
      </w:r>
      <w:r>
        <w:rPr/>
        <w:t>information</w:t>
      </w:r>
      <w:r>
        <w:rPr>
          <w:spacing w:val="19"/>
        </w:rPr>
        <w:t> </w:t>
      </w:r>
      <w:r>
        <w:rPr/>
        <w:t>more</w:t>
      </w:r>
      <w:r>
        <w:rPr>
          <w:spacing w:val="19"/>
        </w:rPr>
        <w:t> </w:t>
      </w:r>
      <w:r>
        <w:rPr/>
        <w:t>securely</w:t>
      </w:r>
      <w:r>
        <w:rPr>
          <w:spacing w:val="19"/>
        </w:rPr>
        <w:t> </w:t>
      </w:r>
      <w:r>
        <w:rPr/>
        <w:t>to</w:t>
      </w:r>
      <w:r>
        <w:rPr>
          <w:spacing w:val="18"/>
        </w:rPr>
        <w:t> </w:t>
      </w:r>
      <w:r>
        <w:rPr/>
        <w:t>repositories.</w:t>
      </w:r>
      <w:r>
        <w:rPr>
          <w:spacing w:val="18"/>
        </w:rPr>
        <w:t> </w:t>
      </w:r>
      <w:r>
        <w:rPr/>
        <w:t>The</w:t>
      </w:r>
      <w:r>
        <w:rPr>
          <w:spacing w:val="17"/>
        </w:rPr>
        <w:t> </w:t>
      </w:r>
      <w:r>
        <w:rPr/>
        <w:t>author</w:t>
      </w:r>
      <w:r>
        <w:rPr>
          <w:spacing w:val="18"/>
        </w:rPr>
        <w:t> </w:t>
      </w:r>
      <w:r>
        <w:rPr/>
        <w:t>used</w:t>
      </w:r>
      <w:r>
        <w:rPr>
          <w:spacing w:val="18"/>
        </w:rPr>
        <w:t> </w:t>
      </w:r>
      <w:r>
        <w:rPr/>
        <w:t>an</w:t>
      </w:r>
      <w:r>
        <w:rPr>
          <w:spacing w:val="17"/>
        </w:rPr>
        <w:t> </w:t>
      </w:r>
      <w:r>
        <w:rPr/>
        <w:t>ABE</w:t>
      </w:r>
      <w:r>
        <w:rPr>
          <w:spacing w:val="18"/>
        </w:rPr>
        <w:t> </w:t>
      </w:r>
      <w:r>
        <w:rPr/>
        <w:t>based</w:t>
      </w:r>
      <w:r>
        <w:rPr>
          <w:spacing w:val="18"/>
        </w:rPr>
        <w:t> </w:t>
      </w:r>
      <w:r>
        <w:rPr/>
        <w:t>encryption</w:t>
      </w:r>
    </w:p>
    <w:p>
      <w:pPr>
        <w:spacing w:after="0" w:line="360" w:lineRule="auto"/>
        <w:jc w:val="both"/>
        <w:sectPr>
          <w:pgSz w:w="11910" w:h="16840"/>
          <w:pgMar w:header="704" w:footer="0" w:top="1360" w:bottom="280" w:left="1220" w:right="1220"/>
        </w:sectPr>
      </w:pPr>
    </w:p>
    <w:p>
      <w:pPr>
        <w:pStyle w:val="BodyText"/>
        <w:spacing w:line="360" w:lineRule="auto" w:before="80"/>
        <w:ind w:left="220" w:right="214"/>
        <w:jc w:val="both"/>
      </w:pPr>
      <w:r>
        <w:rPr/>
        <w:pict>
          <v:shape style="position:absolute;margin-left:265.035004pt;margin-top:41.3195pt;width:206.55pt;height:329.25pt;mso-position-horizontal-relative:page;mso-position-vertical-relative:paragraph;z-index:-16571392" coordorigin="5301,826" coordsize="4131,6585" path="m6368,6760l5677,6361,5606,6483,6092,7032,5371,6890,5301,7012,5993,7411,6041,7328,5461,6993,6154,7131,6208,7038,5740,6509,6320,6844,6368,6760xm6765,6073l6532,6029,6371,5999,6371,6105,6244,6325,5995,6029,6371,6105,6371,5999,5933,5916,5867,6030,6417,6676,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4,7008,5175,7078,5205,7148,5213,7216,5200,7279,5167,7337,5114,7389,5042,7425,4961,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7,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6,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8,8607,2828,8636,2833,8698,2726xm8826,2500l8134,2101,8082,2190,8774,2590,8826,2500xm8974,2246l8681,2077,8707,2032,8807,1859,8826,1819,8837,1779,8839,1738,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t>technique that encrypts data using a custom designed java applet that ran on Raspberry Pi. Raspberry Pi and which has been immensely popular in the Internet-of-things (IoT) too. For instance, Imteaj et al., [36] used the device to design an automatic fire alarm system for warehouses and custom designed it for a garment factory. Furthermore, the system also sends an SMS along with evidence of the damaged area in the form of a picture. The fire brigade is also informed autonomously and special care has been taken to ensure fewer false alarms. Due to the small size of the device, it can be placed in a very confined space. For example, Chungki et al., [37] used the Raspberry Pi to act as an automatic charging mechanism for drones and quad copters. Similarly the same device is used by [38] to balance power loads among power meters. The authors introduced a new technique based on computer-network load balancing. They claim to have successfully implemented the technique and had profound</w:t>
      </w:r>
      <w:r>
        <w:rPr>
          <w:spacing w:val="-2"/>
        </w:rPr>
        <w:t> </w:t>
      </w:r>
      <w:r>
        <w:rPr/>
        <w:t>results.</w:t>
      </w:r>
    </w:p>
    <w:p>
      <w:pPr>
        <w:pStyle w:val="BodyText"/>
        <w:spacing w:before="2"/>
        <w:rPr>
          <w:sz w:val="33"/>
        </w:rPr>
      </w:pPr>
    </w:p>
    <w:p>
      <w:pPr>
        <w:pStyle w:val="Heading1"/>
        <w:numPr>
          <w:ilvl w:val="1"/>
          <w:numId w:val="2"/>
        </w:numPr>
        <w:tabs>
          <w:tab w:pos="551" w:val="left" w:leader="none"/>
        </w:tabs>
        <w:spacing w:line="240" w:lineRule="auto" w:before="0" w:after="0"/>
        <w:ind w:left="550" w:right="0" w:hanging="331"/>
        <w:jc w:val="both"/>
      </w:pPr>
      <w:r>
        <w:rPr/>
        <w:t>Support Vector</w:t>
      </w:r>
      <w:r>
        <w:rPr>
          <w:spacing w:val="-1"/>
        </w:rPr>
        <w:t> </w:t>
      </w:r>
      <w:r>
        <w:rPr/>
        <w:t>Machine</w:t>
      </w:r>
    </w:p>
    <w:p>
      <w:pPr>
        <w:spacing w:line="360" w:lineRule="auto" w:before="123"/>
        <w:ind w:left="220" w:right="213" w:firstLine="0"/>
        <w:jc w:val="both"/>
        <w:rPr>
          <w:sz w:val="24"/>
        </w:rPr>
      </w:pPr>
      <w:r>
        <w:rPr/>
        <w:pict>
          <v:shape style="position:absolute;margin-left:114.570007pt;margin-top:131.819717pt;width:167.95pt;height:267.3pt;mso-position-horizontal-relative:page;mso-position-vertical-relative:paragraph;z-index:-16571904" coordorigin="2291,2636" coordsize="3359,5346" path="m3189,7378l2956,7334,2795,7304,2795,7410,2668,7630,2419,7334,2795,7410,2795,7304,2357,7222,2291,7336,2841,7982,2895,7888,2729,7695,2767,7630,2883,7428,3132,7477,3160,7428,3189,7378xm3459,6841l3444,6778,3412,6717,3363,6659,3298,6604,3245,6695,3275,6720,3299,6743,3319,6766,3335,6788,3357,6837,3364,6890,3355,6945,3331,7001,3292,7053,3244,7091,3189,7114,3128,7124,3061,7118,2991,7098,2918,7063,2839,7008,2780,6948,2742,6883,2725,6816,2730,6747,2757,6680,2784,6641,2814,6608,2847,6583,2879,6568,2908,6562,2939,6562,2973,6567,3013,6578,3065,6488,2985,6467,2911,6463,2845,6477,2785,6508,2732,6557,2685,6624,2652,6694,2634,6762,2632,6829,2645,6894,2677,6968,2726,7037,2790,7098,2868,7151,2954,7192,3040,7216,3124,7223,3205,7212,3266,7190,3319,7155,3366,7108,3408,7047,3441,6976,3459,6907,3459,6841xm3855,6157l3840,6094,3808,6033,3759,5975,3694,5920,3641,6011,3671,6036,3695,6059,3715,6082,3731,6104,3753,6153,3760,6206,3751,6261,3727,6317,3688,6369,3640,6407,3585,6430,3524,6440,3457,6434,3387,6414,3314,6379,3235,6324,3176,6264,3138,6199,3121,6132,3126,6063,3153,5996,3180,5957,3210,5924,3243,5899,3275,5884,3304,5878,3335,5878,3369,5883,3409,5894,3461,5804,3381,5783,3307,5779,3241,5793,3181,5824,3128,5873,3081,5940,3048,6010,3030,6078,3028,6145,3041,6210,3073,6284,3122,6353,3186,6414,3264,6467,3350,6508,3436,6532,3520,6539,3601,6528,3662,6506,3715,6471,3762,6424,3804,6363,3837,6292,3855,6223,3855,6157xm4307,5440l4230,5395,3994,5803,3757,5666,3974,5290,3896,5245,3679,5622,3458,5494,3683,5103,3606,5058,3329,5537,4021,5937,4307,5440xm4438,5215l4145,5046,4171,5001,4271,4829,4290,4788,4301,4748,4303,4708,4298,4666,4284,4622,4266,4592,4261,4584,4229,4551,4198,4530,4198,4699,4198,4756,4174,4817,4067,5001,3824,4861,3931,4677,3972,4625,4020,4596,4074,4592,4130,4612,4176,4651,4198,4699,4198,4530,4187,4522,4110,4490,4038,4484,3972,4504,3912,4549,3860,4619,3695,4904,4387,5304,4438,5215xm4895,4420l4281,4066,4412,3839,4335,3794,4021,4337,4099,4382,4230,4154,4844,4508,4895,4420xm5373,3594l5296,3549,5060,3957,4823,3820,5040,3444,4962,3399,4745,3776,4524,3648,4749,3257,4672,3212,4395,3691,5087,4091,5373,3594xm5650,3061l5649,2996,5633,2933,5602,2872,5556,2814,5555,2813,5555,3031,5548,3096,5520,3163,5425,3326,4889,3017,4983,2854,5027,2795,5080,2756,5141,2737,5211,2738,5288,2759,5373,2800,5450,2852,5506,2908,5541,2968,5555,3031,5555,2813,5496,2760,5462,2737,5423,2711,5343,2672,5267,2647,5194,2636,5126,2640,5063,2658,5006,2689,4956,2734,4914,2793,4760,3060,5452,3460,5529,3326,5606,3193,5636,3127,5650,3061xe" filled="true" fillcolor="#e5e5e5" stroked="false">
            <v:path arrowok="t"/>
            <v:fill type="solid"/>
            <w10:wrap type="none"/>
          </v:shape>
        </w:pict>
      </w:r>
      <w:r>
        <w:rPr>
          <w:sz w:val="24"/>
        </w:rPr>
        <w:t>Support Vector Machine is one of the most famous classifiers used in many classification problems. The reason for being used so widely is its simplicity and ease in implementing details. The reason that we chose SVM as classifier is that its performance on small devices with limited resources is implacable. SVM has been used by many researchers in the past and proved its significance over the other classifiers available [39]. There are other variants of SVM such as Fuzzy SVM and LS-SVM but the performance to accuracy ratio of the original SVM is very good in most cases. The SVM classifier has been used by many researchers in dynamic areas such as medical image classification[40-42], fruit classification[43], and face recognition [44]. Comparative study of SVM variants has not been conducted on Raspberry Pi yet, and choosing the optimum variant is still an open issue. The accuracy achieved by our experiments are comparatively better and investigation of all the other variants is beyond the scope of this paper.</w:t>
      </w:r>
    </w:p>
    <w:p>
      <w:pPr>
        <w:pStyle w:val="BodyText"/>
        <w:spacing w:before="3"/>
        <w:rPr>
          <w:sz w:val="33"/>
        </w:rPr>
      </w:pPr>
    </w:p>
    <w:p>
      <w:pPr>
        <w:pStyle w:val="Heading1"/>
        <w:numPr>
          <w:ilvl w:val="0"/>
          <w:numId w:val="1"/>
        </w:numPr>
        <w:tabs>
          <w:tab w:pos="441" w:val="left" w:leader="none"/>
        </w:tabs>
        <w:spacing w:line="240" w:lineRule="auto" w:before="0" w:after="0"/>
        <w:ind w:left="440" w:right="0" w:hanging="221"/>
        <w:jc w:val="both"/>
      </w:pPr>
      <w:r>
        <w:rPr/>
        <w:t>Proposed</w:t>
      </w:r>
      <w:r>
        <w:rPr>
          <w:spacing w:val="-2"/>
        </w:rPr>
        <w:t> </w:t>
      </w:r>
      <w:r>
        <w:rPr/>
        <w:t>Methodology</w:t>
      </w:r>
    </w:p>
    <w:p>
      <w:pPr>
        <w:pStyle w:val="BodyText"/>
        <w:spacing w:line="360" w:lineRule="auto" w:before="126"/>
        <w:ind w:left="220" w:right="213"/>
        <w:jc w:val="both"/>
      </w:pPr>
      <w:r>
        <w:rPr/>
        <w:t>Raspberry Pi cloud-based face detection and recognition is an advanced technology, which can enable law-enforcement agencies to easily identify different suspects locally and remotely in a seamless way. Raspberry Pi cloud based face detection and recognition can be operated through the local system as well as in the cloud. The proposed system will help security agencies to access criminal face images from the stored database for the purpose of identifying criminals. This framework reduces the computational power, storage, and bandwidth cost of the system without affecting the accuracy and performance. However, due to the limited resources provided by Raspberry Pi in terms of computational power and storage, the implementation of fully independent Raspberry Pi based face detection and recognition is not feasible. Therefore, in order to achieve best performance and user</w:t>
      </w:r>
    </w:p>
    <w:p>
      <w:pPr>
        <w:spacing w:after="0" w:line="360" w:lineRule="auto"/>
        <w:jc w:val="both"/>
        <w:sectPr>
          <w:pgSz w:w="11910" w:h="16840"/>
          <w:pgMar w:header="704" w:footer="0" w:top="1360" w:bottom="280" w:left="1220" w:right="1220"/>
        </w:sectPr>
      </w:pPr>
    </w:p>
    <w:p>
      <w:pPr>
        <w:pStyle w:val="BodyText"/>
        <w:spacing w:line="360" w:lineRule="auto" w:before="81"/>
        <w:ind w:left="219"/>
      </w:pPr>
      <w:r>
        <w:rPr/>
        <w:t>experience, Raspberry Pi is combined with the powerful computation capabilities of a cloud server. Heavy computations are assessed and transferred to the cloud in real-time, and returned back to the</w:t>
      </w:r>
      <w:r>
        <w:rPr>
          <w:spacing w:val="-29"/>
        </w:rPr>
        <w:t> </w:t>
      </w:r>
      <w:r>
        <w:rPr/>
        <w:t>Pi.</w:t>
      </w:r>
    </w:p>
    <w:p>
      <w:pPr>
        <w:pStyle w:val="BodyText"/>
        <w:ind w:left="219"/>
      </w:pPr>
      <w:r>
        <w:rPr/>
        <w:pict>
          <v:shape style="position:absolute;margin-left:265.035004pt;margin-top:-.662432pt;width:206.55pt;height:329.25pt;mso-position-horizontal-relative:page;mso-position-vertical-relative:paragraph;z-index:-16569856" coordorigin="5301,-13" coordsize="4131,6585" path="m6368,5921l5677,5521,5606,5644,6092,6193,5371,6050,5301,6172,5993,6572,6041,6488,5461,6153,6154,6292,6208,6199,5740,5669,6320,6004,6368,5921xm6765,5233l6532,5189,6371,5159,6371,5265,6244,5485,5995,5189,6371,5265,6371,5159,5933,5077,5867,5191,6417,5837,6471,5743,6305,5550,6343,5485,6459,5283,6708,5332,6736,5283,6765,5233xm7127,4606l6436,4206,6387,4290,6953,4617,6179,4652,6123,4747,6815,5147,6863,5063,6302,4739,7070,4706,7127,4606xm7442,4045l7439,3972,7416,3907,7375,3850,7315,3804,6829,3523,6778,3612,7264,3892,7320,3941,7346,4003,7344,4076,7311,4157,7287,4193,7261,4222,7233,4245,7202,4263,7167,4272,7133,4273,7097,4265,7059,4247,6573,3967,6522,4055,7008,4335,7078,4365,7148,4373,7216,4361,7279,4328,7337,4275,7389,4202,7425,4122,7442,4045xm7830,3368l7829,3317,7815,3267,7790,3221,7756,3181,7714,3150,7649,3125,7583,3125,7517,3149,7455,3197,7309,3344,7260,3386,7218,3409,7179,3413,7140,3398,7099,3360,7080,3307,7085,3245,7113,3176,7164,3108,7223,3070,7286,3062,7353,3085,7401,3001,7334,2973,7268,2965,7204,2977,7145,3009,7090,3060,7041,3131,7006,3205,6990,3276,6991,3342,7011,3401,7048,3452,7102,3494,7164,3519,7225,3520,7284,3497,7341,3451,7486,3306,7538,3260,7586,3235,7630,3229,7672,3243,7697,3263,7718,3288,7732,3317,7739,3348,7738,3379,7730,3413,7716,3451,7695,3492,7661,3542,7626,3579,7587,3605,7545,3618,7512,3621,7480,3618,7449,3609,7418,3593,7370,3676,7415,3699,7457,3713,7497,3719,7536,3718,7603,3701,7665,3666,7720,3613,7769,3543,7800,3482,7820,3423,7830,3368xm8209,2666l8194,2603,8162,2542,8113,2484,8048,2429,7995,2520,8025,2545,8049,2568,8069,2591,8085,2613,8107,2662,8114,2715,8105,2770,8081,2826,8042,2878,7994,2916,7939,2939,7878,2948,7811,2943,7741,2923,7668,2888,7589,2833,7530,2772,7492,2708,7475,2641,7480,2572,7507,2505,7534,2466,7564,2433,7597,2408,7629,2393,7658,2387,7689,2387,7723,2392,7763,2403,7815,2313,7735,2292,7661,2288,7595,2302,7535,2333,7482,2382,7435,2449,7402,2519,7384,2587,7382,2654,7395,2718,7427,2793,7476,2861,7540,2923,7618,2976,7704,3017,7790,3041,7874,3048,7955,3037,8016,3015,8069,2980,8116,2933,8158,2872,8191,2801,8209,2732,8209,2666xm8698,1887l8695,1885,8692,1884,8676,1874,8646,1884,8613,1881,8571,1866,8512,1835,8492,1825,8438,1798,8380,1785,8330,1794,8278,1825,8276,1757,8259,1702,8254,1696,8226,1658,8206,1643,8206,1804,8203,1859,8175,1924,8052,2137,7813,2000,7937,1786,7957,1754,7978,1730,7998,1713,8021,1702,8047,1696,8075,1697,8104,1705,8135,1720,8183,1758,8206,1804,8206,1643,8175,1621,8105,1592,8038,1588,7976,1609,7919,1655,7869,1724,7685,2043,8376,2443,8427,2354,8129,2182,8155,2137,8261,1955,8298,1908,8340,1885,8391,1887,8450,1912,8511,1948,8544,1965,8576,1979,8607,1988,8636,1994,8698,1887xm8826,1661l8134,1261,8082,1351,8774,1750,8826,1661xm8974,1406l8681,1237,8707,1192,8807,1020,8826,979,8837,939,8839,899,8834,857,8820,813,8802,783,8797,775,8765,742,8734,721,8734,890,8734,946,8710,1008,8603,1192,8360,1052,8467,868,8508,816,8556,787,8610,783,8666,803,8712,842,8734,890,8734,721,8723,713,8646,681,8574,675,8508,695,8448,740,8396,809,8231,1095,8923,1495,8974,1406xm9431,613l8817,258,8948,32,8871,-13,8557,530,8635,575,8766,347,9380,701,9431,613xe" filled="true" fillcolor="#e5e5e5" stroked="false">
            <v:path arrowok="t"/>
            <v:fill type="solid"/>
            <w10:wrap type="none"/>
          </v:shape>
        </w:pict>
      </w:r>
      <w:r>
        <w:rPr/>
        <w:t>Furthermore,</w:t>
      </w:r>
      <w:r>
        <w:rPr>
          <w:spacing w:val="15"/>
        </w:rPr>
        <w:t> </w:t>
      </w:r>
      <w:r>
        <w:rPr/>
        <w:t>cloud</w:t>
      </w:r>
      <w:r>
        <w:rPr>
          <w:spacing w:val="13"/>
        </w:rPr>
        <w:t> </w:t>
      </w:r>
      <w:r>
        <w:rPr/>
        <w:t>based</w:t>
      </w:r>
      <w:r>
        <w:rPr>
          <w:spacing w:val="14"/>
        </w:rPr>
        <w:t> </w:t>
      </w:r>
      <w:r>
        <w:rPr/>
        <w:t>applications</w:t>
      </w:r>
      <w:r>
        <w:rPr>
          <w:spacing w:val="14"/>
        </w:rPr>
        <w:t> </w:t>
      </w:r>
      <w:r>
        <w:rPr/>
        <w:t>are</w:t>
      </w:r>
      <w:r>
        <w:rPr>
          <w:spacing w:val="14"/>
        </w:rPr>
        <w:t> </w:t>
      </w:r>
      <w:r>
        <w:rPr/>
        <w:t>more</w:t>
      </w:r>
      <w:r>
        <w:rPr>
          <w:spacing w:val="13"/>
        </w:rPr>
        <w:t> </w:t>
      </w:r>
      <w:r>
        <w:rPr/>
        <w:t>reliable</w:t>
      </w:r>
      <w:r>
        <w:rPr>
          <w:spacing w:val="11"/>
        </w:rPr>
        <w:t> </w:t>
      </w:r>
      <w:r>
        <w:rPr/>
        <w:t>as</w:t>
      </w:r>
      <w:r>
        <w:rPr>
          <w:spacing w:val="14"/>
        </w:rPr>
        <w:t> </w:t>
      </w:r>
      <w:r>
        <w:rPr/>
        <w:t>their</w:t>
      </w:r>
      <w:r>
        <w:rPr>
          <w:spacing w:val="13"/>
        </w:rPr>
        <w:t> </w:t>
      </w:r>
      <w:r>
        <w:rPr/>
        <w:t>availability</w:t>
      </w:r>
      <w:r>
        <w:rPr>
          <w:spacing w:val="14"/>
        </w:rPr>
        <w:t> </w:t>
      </w:r>
      <w:r>
        <w:rPr/>
        <w:t>in</w:t>
      </w:r>
      <w:r>
        <w:rPr>
          <w:spacing w:val="14"/>
        </w:rPr>
        <w:t> </w:t>
      </w:r>
      <w:r>
        <w:rPr>
          <w:spacing w:val="3"/>
        </w:rPr>
        <w:t>real</w:t>
      </w:r>
      <w:r>
        <w:rPr>
          <w:spacing w:val="13"/>
        </w:rPr>
        <w:t> </w:t>
      </w:r>
      <w:r>
        <w:rPr/>
        <w:t>time</w:t>
      </w:r>
      <w:r>
        <w:rPr>
          <w:spacing w:val="13"/>
        </w:rPr>
        <w:t> </w:t>
      </w:r>
      <w:r>
        <w:rPr/>
        <w:t>is </w:t>
      </w:r>
      <w:r>
        <w:rPr>
          <w:spacing w:val="48"/>
        </w:rPr>
        <w:t> </w:t>
      </w:r>
      <w:r>
        <w:rPr/>
        <w:t>rucial</w:t>
      </w:r>
      <w:r>
        <w:rPr>
          <w:spacing w:val="13"/>
        </w:rPr>
        <w:t> </w:t>
      </w:r>
      <w:r>
        <w:rPr/>
        <w:t>to</w:t>
      </w:r>
    </w:p>
    <w:p>
      <w:pPr>
        <w:pStyle w:val="BodyText"/>
        <w:spacing w:line="360" w:lineRule="auto" w:before="127"/>
        <w:ind w:left="219" w:right="214"/>
      </w:pPr>
      <w:r>
        <w:rPr/>
        <w:t>this system. Face recognition and classification is a computationally expensive task and hen e cannot be performed on Pi without affe ting the performance and accuracy.</w:t>
      </w:r>
    </w:p>
    <w:p>
      <w:pPr>
        <w:pStyle w:val="BodyText"/>
        <w:spacing w:before="1"/>
        <w:rPr>
          <w:sz w:val="25"/>
        </w:rPr>
      </w:pPr>
    </w:p>
    <w:p>
      <w:pPr>
        <w:pStyle w:val="BodyText"/>
        <w:spacing w:before="90"/>
        <w:ind w:left="219"/>
      </w:pPr>
      <w:r>
        <w:rPr/>
        <w:t>The proposed framework consis s of: 1) real</w:t>
      </w:r>
      <w:r>
        <w:rPr>
          <w:b/>
        </w:rPr>
        <w:t>-</w:t>
      </w:r>
      <w:r>
        <w:rPr/>
        <w:t>time video streaming fr m a wireless camera to the Pi, 2)</w:t>
      </w:r>
    </w:p>
    <w:p>
      <w:pPr>
        <w:pStyle w:val="BodyText"/>
        <w:spacing w:line="360" w:lineRule="auto" w:before="128"/>
        <w:ind w:left="219" w:right="213"/>
        <w:jc w:val="both"/>
      </w:pPr>
      <w:r>
        <w:rPr/>
        <w:t>Raspberry-Pi-Cloud with a reliable communication gateway to access faces data</w:t>
      </w:r>
      <w:r>
        <w:rPr>
          <w:b/>
        </w:rPr>
        <w:t>b</w:t>
      </w:r>
      <w:r>
        <w:rPr/>
        <w:t>ase 3) face detection and recognition through offloading from Raspberry-Pi to the cloud, and 4) the use of the cloud for classification of different types of criminals, assigning them to their respective classes based on pre- defined criminal classes.</w:t>
      </w:r>
    </w:p>
    <w:p>
      <w:pPr>
        <w:pStyle w:val="BodyText"/>
        <w:spacing w:before="6"/>
        <w:rPr>
          <w:sz w:val="29"/>
        </w:rPr>
      </w:pPr>
      <w:r>
        <w:rPr/>
        <w:pict>
          <v:group style="position:absolute;margin-left:80.839043pt;margin-top:18.927874pt;width:433.3pt;height:253.05pt;mso-position-horizontal-relative:page;mso-position-vertical-relative:paragraph;z-index:-15708160;mso-wrap-distance-left:0;mso-wrap-distance-right:0" coordorigin="1617,379" coordsize="8666,5061">
            <v:shape style="position:absolute;left:1616;top:378;width:538;height:5061" type="#_x0000_t75" stroked="false">
              <v:imagedata r:id="rId8" o:title=""/>
            </v:shape>
            <v:shape style="position:absolute;left:2150;top:378;width:1076;height:5061" type="#_x0000_t75" stroked="false">
              <v:imagedata r:id="rId9" o:title=""/>
            </v:shape>
            <v:shape style="position:absolute;left:3226;top:378;width:1076;height:5061" type="#_x0000_t75" stroked="false">
              <v:imagedata r:id="rId10" o:title=""/>
            </v:shape>
            <v:shape style="position:absolute;left:4301;top:378;width:1076;height:5061" type="#_x0000_t75" stroked="false">
              <v:imagedata r:id="rId11" o:title=""/>
            </v:shape>
            <v:shape style="position:absolute;left:5376;top:378;width:1076;height:5061" type="#_x0000_t75" stroked="false">
              <v:imagedata r:id="rId12" o:title=""/>
            </v:shape>
            <v:shape style="position:absolute;left:6451;top:378;width:1076;height:5061" type="#_x0000_t75" stroked="false">
              <v:imagedata r:id="rId13" o:title=""/>
            </v:shape>
            <v:shape style="position:absolute;left:7527;top:378;width:1076;height:5061" type="#_x0000_t75" stroked="false">
              <v:imagedata r:id="rId14" o:title=""/>
            </v:shape>
            <v:shape style="position:absolute;left:8602;top:378;width:1076;height:5061" type="#_x0000_t75" stroked="false">
              <v:imagedata r:id="rId15" o:title=""/>
            </v:shape>
            <v:shape style="position:absolute;left:9677;top:378;width:605;height:5061" type="#_x0000_t75" stroked="false">
              <v:imagedata r:id="rId16" o:title=""/>
            </v:shape>
            <w10:wrap type="topAndBottom"/>
          </v:group>
        </w:pict>
      </w:r>
    </w:p>
    <w:p>
      <w:pPr>
        <w:pStyle w:val="BodyText"/>
        <w:spacing w:before="107"/>
        <w:ind w:left="528"/>
      </w:pPr>
      <w:r>
        <w:rPr>
          <w:b/>
        </w:rPr>
        <w:t>Figure 1. </w:t>
      </w:r>
      <w:r>
        <w:rPr/>
        <w:t>Overview of the proposed Ras</w:t>
      </w:r>
      <w:r>
        <w:rPr>
          <w:b/>
        </w:rPr>
        <w:t>p</w:t>
      </w:r>
      <w:r>
        <w:rPr/>
        <w:t>berry-Pi and cloud aided face recognition framework.</w:t>
      </w:r>
    </w:p>
    <w:p>
      <w:pPr>
        <w:pStyle w:val="BodyText"/>
        <w:rPr>
          <w:sz w:val="20"/>
        </w:rPr>
      </w:pPr>
    </w:p>
    <w:p>
      <w:pPr>
        <w:pStyle w:val="BodyText"/>
        <w:spacing w:before="3"/>
        <w:rPr>
          <w:sz w:val="16"/>
        </w:rPr>
      </w:pPr>
    </w:p>
    <w:p>
      <w:pPr>
        <w:pStyle w:val="BodyText"/>
        <w:spacing w:line="360" w:lineRule="auto" w:before="90"/>
        <w:ind w:left="219" w:right="214"/>
      </w:pPr>
      <w:r>
        <w:rPr/>
        <w:t>In this framework, face recognition is achieved with a three step process: 1) face detection in a live video stream using the Viola Jones algorithm, 2) feature extraction using BoF with ORB, and 3) face</w:t>
      </w:r>
    </w:p>
    <w:p>
      <w:pPr>
        <w:spacing w:after="0" w:line="360" w:lineRule="auto"/>
        <w:sectPr>
          <w:pgSz w:w="11910" w:h="16840"/>
          <w:pgMar w:header="704" w:footer="0" w:top="1360" w:bottom="280" w:left="1220" w:right="1220"/>
        </w:sectPr>
      </w:pPr>
    </w:p>
    <w:p>
      <w:pPr>
        <w:pStyle w:val="BodyText"/>
        <w:ind w:left="219"/>
      </w:pPr>
      <w:r>
        <w:rPr/>
        <w:t>recognition using</w:t>
      </w:r>
      <w:r>
        <w:rPr>
          <w:spacing w:val="54"/>
        </w:rPr>
        <w:t> </w:t>
      </w:r>
      <w:r>
        <w:rPr>
          <w:spacing w:val="-11"/>
        </w:rPr>
        <w:t>a</w:t>
      </w:r>
    </w:p>
    <w:p>
      <w:pPr>
        <w:pStyle w:val="BodyText"/>
        <w:ind w:left="72"/>
      </w:pPr>
      <w:r>
        <w:rPr/>
        <w:br w:type="column"/>
      </w:r>
      <w:r>
        <w:rPr/>
        <w:t>cloud based support</w:t>
      </w:r>
    </w:p>
    <w:p>
      <w:pPr>
        <w:pStyle w:val="BodyText"/>
        <w:ind w:left="81"/>
      </w:pPr>
      <w:r>
        <w:rPr/>
        <w:br w:type="column"/>
      </w:r>
      <w:r>
        <w:rPr/>
        <w:t>vector machine (SVM).</w:t>
      </w:r>
    </w:p>
    <w:p>
      <w:pPr>
        <w:pStyle w:val="BodyText"/>
        <w:ind w:left="63"/>
      </w:pPr>
      <w:r>
        <w:rPr/>
        <w:br w:type="column"/>
      </w:r>
      <w:r>
        <w:rPr/>
        <w:t>The proposed method</w:t>
      </w:r>
    </w:p>
    <w:p>
      <w:pPr>
        <w:pStyle w:val="BodyText"/>
        <w:ind w:left="68"/>
      </w:pPr>
      <w:r>
        <w:rPr/>
        <w:br w:type="column"/>
      </w:r>
      <w:r>
        <w:rPr/>
        <w:t>has</w:t>
      </w:r>
      <w:r>
        <w:rPr>
          <w:spacing w:val="54"/>
        </w:rPr>
        <w:t> </w:t>
      </w:r>
      <w:r>
        <w:rPr/>
        <w:t>the</w:t>
      </w:r>
    </w:p>
    <w:p>
      <w:pPr>
        <w:spacing w:after="0"/>
        <w:sectPr>
          <w:type w:val="continuous"/>
          <w:pgSz w:w="11910" w:h="16840"/>
          <w:pgMar w:top="1580" w:bottom="280" w:left="1220" w:right="1220"/>
          <w:cols w:num="5" w:equalWidth="0">
            <w:col w:w="2024" w:space="40"/>
            <w:col w:w="1940" w:space="39"/>
            <w:col w:w="2275" w:space="39"/>
            <w:col w:w="2110" w:space="40"/>
            <w:col w:w="963"/>
          </w:cols>
        </w:sectPr>
      </w:pPr>
    </w:p>
    <w:p>
      <w:pPr>
        <w:pStyle w:val="BodyText"/>
        <w:spacing w:before="126"/>
        <w:ind w:left="219"/>
      </w:pPr>
      <w:r>
        <w:rPr/>
        <w:pict>
          <v:shape style="position:absolute;margin-left:114.570007pt;margin-top:445.100983pt;width:167.95pt;height:267.3pt;mso-position-horizontal-relative:page;mso-position-vertical-relative:page;z-index:-16570368" coordorigin="2291,8902" coordsize="3359,5346" path="m3189,13644l2956,13600,2795,13570,2795,13676,2668,13896,2419,13600,2795,13676,2795,13570,2357,13487,2291,13601,2841,14248,2895,14154,2729,13960,2767,13896,2883,13694,3132,13743,3160,13694,3189,13644xm3459,13107l3444,13044,3412,12983,3363,12925,3298,12869,3245,12961,3275,12986,3299,13009,3319,13031,3335,13054,3357,13102,3364,13155,3355,13211,3331,13267,3292,13319,3244,13356,3189,13380,3128,13389,3061,13384,2991,13363,2918,13328,2839,13274,2780,13213,2742,13149,2725,13081,2730,13013,2757,12945,2784,12906,2814,12874,2847,12849,2879,12834,2908,12828,2939,12827,2973,12833,3013,12844,3065,12754,2985,12732,2911,12729,2845,12742,2785,12774,2732,12823,2685,12890,2652,12959,2634,13028,2632,13095,2645,13159,2677,13233,2726,13302,2790,13364,2868,13417,2954,13458,3040,13482,3124,13489,3205,13478,3266,13455,3319,13421,3366,13373,3408,13312,3441,13241,3459,13173,3459,13107xm3855,12423l3840,12360,3808,12299,3759,12241,3694,12185,3641,12276,3671,12302,3695,12325,3715,12347,3731,12370,3753,12418,3760,12471,3751,12527,3727,12583,3688,12635,3640,12672,3585,12696,3524,12705,3457,12700,3387,12679,3314,12644,3235,12590,3176,12529,3138,12465,3121,12397,3126,12329,3153,12261,3180,12222,3210,12190,3243,12165,3275,12150,3304,12144,3335,12143,3369,12149,3409,12160,3461,12070,3381,12048,3307,12045,3241,12058,3181,12090,3128,12139,3081,12206,3048,12275,3030,12344,3028,12411,3041,12475,3073,12549,3122,12618,3186,12680,3264,12733,3350,12774,3436,12798,3520,12805,3601,12794,3662,12771,3715,12737,3762,12689,3804,12628,3837,12557,3855,12489,3855,12423xm4307,11706l4230,11661,3994,12069,3757,11932,3974,11555,3896,11510,3679,11887,3458,11759,3683,11368,3606,11324,3329,11803,4021,12202,4307,11706xm4438,11481l4145,11312,4171,11267,4271,11094,4290,11054,4301,11014,4303,10974,4298,10932,4284,10888,4266,10858,4261,10850,4229,10817,4198,10796,4198,10965,4198,11021,4174,11083,4067,11267,3824,11127,3931,10942,3972,10891,4020,10862,4074,10858,4130,10878,4176,10916,4198,10965,4198,10796,4187,10788,4110,10756,4038,10750,3972,10770,3912,10814,3860,10884,3695,11170,4387,11569,4438,11481xm4895,10686l4281,10331,4412,10104,4335,10059,4021,10602,4099,10647,4230,10419,4844,10774,4895,10686xm5373,9860l5296,9815,5060,10223,4823,10086,5040,9709,4962,9664,4745,10041,4524,9913,4749,9522,4672,9478,4395,9957,5087,10356,5373,9860xm5650,9327l5649,9262,5633,9199,5602,9138,5556,9080,5555,9079,5555,9296,5548,9361,5520,9429,5425,9592,4889,9282,4983,9119,5027,9061,5080,9022,5141,9003,5211,9004,5288,9025,5373,9065,5450,9118,5506,9174,5541,9234,5555,9296,5555,9079,5496,9026,5462,9003,5423,8977,5343,8937,5267,8913,5194,8902,5126,8906,5063,8923,5006,8955,4956,9000,4914,9059,4760,9326,5452,9725,5529,9592,5606,9458,5636,9393,5650,9327xe" filled="true" fillcolor="#e5e5e5" stroked="false">
            <v:path arrowok="t"/>
            <v:fill type="solid"/>
            <w10:wrap type="none"/>
          </v:shape>
        </w:pict>
      </w:r>
      <w:r>
        <w:rPr/>
        <w:t>competency to easily detect and recognize a face with its corresponding classes. The schematic</w:t>
      </w:r>
    </w:p>
    <w:p>
      <w:pPr>
        <w:pStyle w:val="BodyText"/>
        <w:spacing w:before="126"/>
        <w:ind w:left="219"/>
      </w:pPr>
      <w:r>
        <w:rPr/>
        <w:t>representation of the proposed method is shown in Figure 2.</w:t>
      </w:r>
    </w:p>
    <w:p>
      <w:pPr>
        <w:spacing w:after="0"/>
        <w:sectPr>
          <w:type w:val="continuous"/>
          <w:pgSz w:w="11910" w:h="16840"/>
          <w:pgMar w:top="1580" w:bottom="280" w:left="1220" w:right="1220"/>
        </w:sectPr>
      </w:pPr>
    </w:p>
    <w:p>
      <w:pPr>
        <w:pStyle w:val="BodyText"/>
        <w:rPr>
          <w:sz w:val="7"/>
        </w:rPr>
      </w:pPr>
    </w:p>
    <w:p>
      <w:pPr>
        <w:pStyle w:val="BodyText"/>
        <w:ind w:left="352"/>
        <w:rPr>
          <w:sz w:val="20"/>
        </w:rPr>
      </w:pPr>
      <w:r>
        <w:rPr>
          <w:sz w:val="20"/>
        </w:rPr>
        <w:pict>
          <v:group style="width:438.4pt;height:238.65pt;mso-position-horizontal-relative:char;mso-position-vertical-relative:line" coordorigin="0,0" coordsize="8768,4773">
            <v:shape style="position:absolute;left:0;top:0;width:586;height:4773" type="#_x0000_t75" stroked="false">
              <v:imagedata r:id="rId17" o:title=""/>
            </v:shape>
            <v:shape style="position:absolute;left:578;top:0;width:1076;height:4773" type="#_x0000_t75" stroked="false">
              <v:imagedata r:id="rId18" o:title=""/>
            </v:shape>
            <v:shape style="position:absolute;left:1653;top:0;width:1076;height:4773" type="#_x0000_t75" stroked="false">
              <v:imagedata r:id="rId19" o:title=""/>
            </v:shape>
            <v:shape style="position:absolute;left:2728;top:0;width:1076;height:4773" type="#_x0000_t75" stroked="false">
              <v:imagedata r:id="rId20" o:title=""/>
            </v:shape>
            <v:shape style="position:absolute;left:3804;top:0;width:1076;height:4773" type="#_x0000_t75" stroked="false">
              <v:imagedata r:id="rId21" o:title=""/>
            </v:shape>
            <v:shape style="position:absolute;left:4879;top:0;width:1076;height:4773" type="#_x0000_t75" stroked="false">
              <v:imagedata r:id="rId22" o:title=""/>
            </v:shape>
            <v:shape style="position:absolute;left:5954;top:0;width:1076;height:4773" type="#_x0000_t75" stroked="false">
              <v:imagedata r:id="rId23" o:title=""/>
            </v:shape>
            <v:shape style="position:absolute;left:7029;top:0;width:1076;height:4773" type="#_x0000_t75" stroked="false">
              <v:imagedata r:id="rId24" o:title=""/>
            </v:shape>
            <v:shape style="position:absolute;left:8105;top:0;width:663;height:4773" type="#_x0000_t75" stroked="false">
              <v:imagedata r:id="rId25" o:title=""/>
            </v:shape>
          </v:group>
        </w:pict>
      </w:r>
      <w:r>
        <w:rPr>
          <w:sz w:val="20"/>
        </w:rPr>
      </w:r>
    </w:p>
    <w:p>
      <w:pPr>
        <w:pStyle w:val="BodyText"/>
        <w:spacing w:before="1"/>
        <w:rPr>
          <w:sz w:val="6"/>
        </w:rPr>
      </w:pPr>
    </w:p>
    <w:p>
      <w:pPr>
        <w:spacing w:after="0"/>
        <w:rPr>
          <w:sz w:val="6"/>
        </w:rPr>
        <w:sectPr>
          <w:pgSz w:w="11910" w:h="16840"/>
          <w:pgMar w:header="704" w:footer="0" w:top="1360" w:bottom="280" w:left="1220" w:right="1220"/>
        </w:sectPr>
      </w:pPr>
    </w:p>
    <w:p>
      <w:pPr>
        <w:spacing w:before="44"/>
        <w:ind w:left="281" w:right="0" w:firstLine="0"/>
        <w:jc w:val="left"/>
        <w:rPr>
          <w:sz w:val="22"/>
        </w:rPr>
      </w:pPr>
      <w:r>
        <w:rPr/>
        <w:pict>
          <v:shape style="position:absolute;margin-left:265.035004pt;margin-top:-205.352753pt;width:206.55pt;height:329.25pt;mso-position-horizontal-relative:page;mso-position-vertical-relative:paragraph;z-index:-16568320" coordorigin="5301,-4107" coordsize="4131,6585" path="m6368,1827l5677,1427,5606,1550,6092,2099,5371,1956,5301,2078,5993,2478,6041,2394,5461,2060,6154,2198,6208,2105,5740,1576,6320,1910,6368,1827xm6765,1139l6532,1096,6371,1065,6371,1171,6244,1391,5995,1096,6371,1171,6371,1065,5933,983,5867,1097,6417,1743,6471,1649,6305,1456,6343,1391,6459,1189,6708,1238,6736,1189,6765,1139xm7127,512l6436,113,6387,196,6953,523,6179,558,6123,654,6815,1053,6863,970,6302,646,7070,612,7127,512xm7442,-49l7439,-122,7416,-187,7375,-244,7315,-290,6829,-570,6778,-482,7264,-202,7320,-153,7346,-91,7344,-17,7311,63,7287,99,7261,128,7233,151,7202,169,7167,179,7133,179,7097,171,7059,153,6573,-127,6522,-39,7008,242,7078,271,7148,280,7216,267,7279,234,7337,181,7389,108,7425,28,7442,-49xm7830,-726l7829,-776,7815,-826,7790,-873,7756,-913,7714,-944,7649,-968,7583,-969,7517,-945,7455,-897,7309,-750,7260,-708,7218,-685,7179,-681,7140,-695,7099,-734,7080,-787,7085,-849,7113,-918,7164,-985,7223,-1024,7286,-1032,7353,-1009,7401,-1093,7334,-1121,7268,-1129,7204,-1117,7145,-1085,7090,-1033,7041,-963,7006,-888,6990,-818,6991,-752,7011,-693,7048,-641,7102,-600,7164,-575,7225,-574,7284,-596,7341,-643,7486,-788,7538,-834,7586,-859,7630,-864,7672,-851,7697,-831,7718,-806,7732,-777,7739,-746,7738,-715,7730,-680,7716,-643,7695,-602,7661,-552,7626,-514,7587,-489,7545,-476,7512,-473,7480,-476,7449,-485,7418,-501,7370,-418,7415,-395,7457,-381,7497,-375,7536,-376,7603,-393,7665,-428,7720,-481,7769,-551,7800,-612,7820,-671,7830,-726xm8209,-1427l8194,-1491,8162,-1551,8113,-1610,8048,-1665,7995,-1574,8025,-1549,8049,-1526,8069,-1503,8085,-1481,8107,-1432,8114,-1379,8105,-1324,8081,-1268,8042,-1216,7994,-1178,7939,-1154,7878,-1145,7811,-1151,7741,-1171,7668,-1206,7589,-1261,7530,-1321,7492,-1386,7475,-1453,7480,-1521,7507,-1589,7534,-1628,7564,-1661,7597,-1685,7629,-1701,7658,-1707,7689,-1707,7723,-1702,7763,-1691,7815,-1781,7735,-1802,7661,-1806,7595,-1792,7535,-1761,7482,-1711,7435,-1644,7402,-1575,7384,-1507,7382,-1440,7395,-1375,7427,-1301,7476,-1232,7540,-1171,7618,-1117,7704,-1077,7790,-1053,7874,-1046,7955,-1057,8016,-1079,8069,-1114,8116,-1161,8158,-1222,8191,-1293,8209,-1362,8209,-1427xm8698,-2207l8695,-2209,8692,-2210,8676,-2220,8646,-2210,8613,-2213,8571,-2228,8512,-2259,8492,-2269,8438,-2295,8380,-2309,8330,-2300,8278,-2269,8276,-2336,8259,-2391,8254,-2398,8226,-2436,8206,-2451,8206,-2290,8203,-2235,8175,-2170,8052,-1956,7813,-2094,7937,-2307,7957,-2340,7978,-2364,7998,-2381,8021,-2392,8047,-2398,8075,-2397,8104,-2389,8135,-2374,8183,-2336,8206,-2290,8206,-2451,8175,-2473,8105,-2502,8038,-2506,7976,-2484,7919,-2439,7869,-2369,7685,-2051,8376,-1651,8427,-1739,8129,-1911,8155,-1956,8261,-2139,8298,-2186,8340,-2209,8391,-2207,8450,-2182,8511,-2145,8544,-2128,8576,-2115,8607,-2105,8636,-2100,8698,-2207xm8826,-2433l8134,-2832,8082,-2743,8774,-2344,8826,-2433xm8974,-2687l8681,-2857,8707,-2902,8807,-3074,8826,-3114,8837,-3154,8839,-3195,8834,-3236,8820,-3281,8802,-3311,8797,-3319,8765,-3352,8734,-3373,8734,-3204,8734,-3147,8710,-3086,8603,-2902,8360,-3042,8467,-3226,8508,-3278,8556,-3307,8610,-3311,8666,-3291,8712,-3252,8734,-3204,8734,-3373,8723,-3381,8646,-3413,8574,-3418,8508,-3399,8448,-3354,8396,-3284,8231,-2999,8923,-2599,8974,-2687xm9431,-3481l8817,-3835,8948,-4062,8871,-4107,8557,-3564,8635,-3519,8766,-3747,9380,-3393,9431,-3481xe" filled="true" fillcolor="#e5e5e5" stroked="false">
            <v:path arrowok="t"/>
            <v:fill type="solid"/>
            <w10:wrap type="none"/>
          </v:shape>
        </w:pict>
      </w:r>
      <w:r>
        <w:rPr>
          <w:b/>
          <w:sz w:val="22"/>
        </w:rPr>
        <w:t>Figure 2. </w:t>
      </w:r>
      <w:r>
        <w:rPr>
          <w:sz w:val="22"/>
        </w:rPr>
        <w:t>Detailed view of</w:t>
      </w:r>
      <w:r>
        <w:rPr>
          <w:spacing w:val="-2"/>
          <w:sz w:val="22"/>
        </w:rPr>
        <w:t> </w:t>
      </w:r>
      <w:r>
        <w:rPr>
          <w:spacing w:val="-5"/>
          <w:sz w:val="22"/>
        </w:rPr>
        <w:t>the</w:t>
      </w:r>
    </w:p>
    <w:p>
      <w:pPr>
        <w:pStyle w:val="BodyText"/>
        <w:rPr>
          <w:sz w:val="24"/>
        </w:rPr>
      </w:pPr>
    </w:p>
    <w:p>
      <w:pPr>
        <w:pStyle w:val="BodyText"/>
        <w:spacing w:before="2"/>
        <w:rPr>
          <w:sz w:val="20"/>
        </w:rPr>
      </w:pPr>
    </w:p>
    <w:p>
      <w:pPr>
        <w:pStyle w:val="Heading1"/>
        <w:ind w:left="219"/>
      </w:pPr>
      <w:r>
        <w:rPr/>
        <w:t>3.1 Real-time Face</w:t>
      </w:r>
      <w:r>
        <w:rPr>
          <w:spacing w:val="-5"/>
        </w:rPr>
        <w:t> </w:t>
      </w:r>
      <w:r>
        <w:rPr/>
        <w:t>Detection</w:t>
      </w:r>
    </w:p>
    <w:p>
      <w:pPr>
        <w:pStyle w:val="BodyText"/>
        <w:spacing w:line="360" w:lineRule="auto" w:before="44"/>
        <w:ind w:left="1139" w:right="268" w:hanging="1019"/>
      </w:pPr>
      <w:r>
        <w:rPr/>
        <w:br w:type="column"/>
      </w:r>
      <w:r>
        <w:rPr/>
        <w:t>roposed face recognition framework for suspect and missing persons identification</w:t>
      </w:r>
    </w:p>
    <w:p>
      <w:pPr>
        <w:spacing w:after="0" w:line="360" w:lineRule="auto"/>
        <w:sectPr>
          <w:type w:val="continuous"/>
          <w:pgSz w:w="11910" w:h="16840"/>
          <w:pgMar w:top="1580" w:bottom="280" w:left="1220" w:right="1220"/>
          <w:cols w:num="2" w:equalWidth="0">
            <w:col w:w="2973" w:space="40"/>
            <w:col w:w="6457"/>
          </w:cols>
        </w:sectPr>
      </w:pPr>
    </w:p>
    <w:p>
      <w:pPr>
        <w:pStyle w:val="BodyText"/>
        <w:spacing w:line="360" w:lineRule="auto" w:before="125"/>
        <w:ind w:left="219"/>
      </w:pPr>
      <w:r>
        <w:rPr/>
        <w:pict>
          <v:shape style="position:absolute;margin-left:215.065018pt;margin-top:25.220421pt;width:161.3pt;height:12.75pt;mso-position-horizontal-relative:page;mso-position-vertical-relative:paragraph;z-index:-16567808" coordorigin="4301,504" coordsize="3226,255" path="m7527,504l6452,504,5377,504,4301,504,4301,759,5377,759,6452,759,7527,759,7527,504xe" filled="true" fillcolor="#ffffff" stroked="false">
            <v:path arrowok="t"/>
            <v:fill type="solid"/>
            <w10:wrap type="none"/>
          </v:shape>
        </w:pict>
      </w:r>
      <w:r>
        <w:rPr/>
        <w:t>Raspberry Pi can be mounted on the shirt of a police officer, on the police van, or located in public places. </w:t>
      </w:r>
      <w:r>
        <w:rPr>
          <w:b/>
        </w:rPr>
        <w:t>I</w:t>
      </w:r>
      <w:r>
        <w:rPr/>
        <w:t>n the first step, faces are detected in real-time from the videos captured by the Raspberry Pi</w:t>
      </w:r>
    </w:p>
    <w:p>
      <w:pPr>
        <w:spacing w:after="0" w:line="360" w:lineRule="auto"/>
        <w:sectPr>
          <w:type w:val="continuous"/>
          <w:pgSz w:w="11910" w:h="16840"/>
          <w:pgMar w:top="1580" w:bottom="280" w:left="1220" w:right="1220"/>
        </w:sectPr>
      </w:pPr>
    </w:p>
    <w:p>
      <w:pPr>
        <w:pStyle w:val="BodyText"/>
        <w:spacing w:before="1"/>
        <w:ind w:left="219"/>
      </w:pPr>
      <w:r>
        <w:rPr/>
        <w:t>camera</w:t>
      </w:r>
    </w:p>
    <w:p>
      <w:pPr>
        <w:pStyle w:val="BodyText"/>
        <w:spacing w:before="1"/>
        <w:ind w:left="83"/>
      </w:pPr>
      <w:r>
        <w:rPr/>
        <w:br w:type="column"/>
      </w:r>
      <w:r>
        <w:rPr/>
        <w:t>using the</w:t>
      </w:r>
    </w:p>
    <w:p>
      <w:pPr>
        <w:pStyle w:val="BodyText"/>
        <w:spacing w:before="1"/>
        <w:ind w:left="81"/>
      </w:pPr>
      <w:r>
        <w:rPr/>
        <w:br w:type="column"/>
      </w:r>
      <w:r>
        <w:rPr/>
        <w:t>Viola Jones</w:t>
      </w:r>
    </w:p>
    <w:p>
      <w:pPr>
        <w:pStyle w:val="BodyText"/>
        <w:spacing w:before="1"/>
        <w:ind w:left="76"/>
      </w:pPr>
      <w:r>
        <w:rPr/>
        <w:br w:type="column"/>
      </w:r>
      <w:r>
        <w:rPr/>
        <w:t>algorithm</w:t>
      </w:r>
    </w:p>
    <w:p>
      <w:pPr>
        <w:pStyle w:val="BodyText"/>
        <w:spacing w:before="1"/>
        <w:ind w:left="89"/>
      </w:pPr>
      <w:r>
        <w:rPr/>
        <w:br w:type="column"/>
      </w:r>
      <w:r>
        <w:rPr/>
        <w:t>as shown in Figure 3.</w:t>
      </w:r>
    </w:p>
    <w:p>
      <w:pPr>
        <w:pStyle w:val="BodyText"/>
        <w:spacing w:before="1"/>
        <w:ind w:left="71"/>
      </w:pPr>
      <w:r>
        <w:rPr/>
        <w:br w:type="column"/>
      </w:r>
      <w:r>
        <w:rPr/>
        <w:t>The Viola</w:t>
      </w:r>
    </w:p>
    <w:p>
      <w:pPr>
        <w:pStyle w:val="BodyText"/>
        <w:spacing w:before="1"/>
        <w:ind w:left="95"/>
      </w:pPr>
      <w:r>
        <w:rPr/>
        <w:br w:type="column"/>
      </w:r>
      <w:r>
        <w:rPr/>
        <w:t>Jones algorithm is</w:t>
      </w:r>
    </w:p>
    <w:p>
      <w:pPr>
        <w:spacing w:after="0"/>
        <w:sectPr>
          <w:type w:val="continuous"/>
          <w:pgSz w:w="11910" w:h="16840"/>
          <w:pgMar w:top="1580" w:bottom="280" w:left="1220" w:right="1220"/>
          <w:cols w:num="7" w:equalWidth="0">
            <w:col w:w="854" w:space="40"/>
            <w:col w:w="953" w:space="39"/>
            <w:col w:w="1179" w:space="39"/>
            <w:col w:w="934" w:space="40"/>
            <w:col w:w="2241" w:space="40"/>
            <w:col w:w="1025" w:space="40"/>
            <w:col w:w="2046"/>
          </w:cols>
        </w:sectPr>
      </w:pPr>
    </w:p>
    <w:p>
      <w:pPr>
        <w:pStyle w:val="BodyText"/>
        <w:spacing w:line="360" w:lineRule="auto" w:before="126"/>
        <w:ind w:left="219" w:right="213"/>
        <w:jc w:val="both"/>
      </w:pPr>
      <w:r>
        <w:rPr/>
        <w:pict>
          <v:shape style="position:absolute;margin-left:114.570007pt;margin-top:19.790308pt;width:167.95pt;height:267.3pt;mso-position-horizontal-relative:page;mso-position-vertical-relative:paragraph;z-index:-16568832" coordorigin="2291,396" coordsize="3359,5346" path="m3189,5138l2956,5094,2795,5064,2795,5170,2668,5390,2419,5094,2795,5170,2795,5064,2357,4981,2291,5095,2841,5741,2895,5647,2729,5454,2767,5390,2883,5188,3132,5236,3160,5188,3189,5138xm3459,4601l3444,4538,3412,4477,3363,4419,3298,4363,3245,4454,3275,4479,3299,4503,3319,4525,3335,4548,3357,4596,3364,4649,3355,4705,3331,4760,3292,4812,3244,4850,3189,4874,3128,4883,3061,4877,2991,4857,2918,4822,2839,4767,2780,4707,2742,4642,2725,4575,2730,4507,2757,4439,2784,4400,2814,4367,2847,4343,2879,4328,2908,4322,2939,4321,2973,4326,3013,4338,3065,4248,2985,4226,2911,4222,2845,4236,2785,4268,2732,4317,2685,4384,2652,4453,2634,4522,2632,4588,2645,4653,2677,4727,2726,4796,2790,4858,2868,4911,2954,4952,3040,4976,3124,4982,3205,4971,3266,4949,3319,4915,3366,4867,3408,4806,3441,4735,3459,4667,3459,4601xm3855,3917l3840,3854,3808,3793,3759,3735,3694,3679,3641,3770,3671,3795,3695,3819,3715,3841,3731,3864,3753,3912,3760,3965,3751,4021,3727,4076,3688,4128,3640,4166,3585,4190,3524,4199,3457,4193,3387,4173,3314,4138,3235,4083,3176,4023,3138,3958,3121,3891,3126,3823,3153,3755,3180,3716,3210,3683,3243,3659,3275,3644,3304,3638,3335,3637,3369,3642,3409,3654,3461,3564,3381,3542,3307,3538,3241,3552,3181,3584,3128,3633,3081,3700,3048,3769,3030,3838,3028,3904,3041,3969,3073,4043,3122,4112,3186,4174,3264,4227,3350,4268,3436,4292,3520,4298,3601,4287,3662,4265,3715,4231,3762,4183,3804,4122,3837,4051,3855,3983,3855,3917xm4307,3200l4230,3155,3994,3563,3757,3426,3974,3049,3896,3004,3679,3381,3458,3253,3683,2862,3606,2817,3329,3297,4021,3696,4307,3200xm4438,2975l4145,2805,4171,2761,4271,2588,4290,2548,4301,2508,4303,2467,4298,2426,4284,2382,4266,2351,4261,2344,4229,2311,4198,2290,4198,2459,4198,2515,4174,2576,4067,2761,3824,2620,3931,2436,3972,2384,4020,2356,4074,2351,4130,2372,4176,2410,4198,2459,4198,2290,4187,2282,4110,2250,4038,2244,3972,2263,3912,2308,3860,2378,3695,2664,4387,3063,4438,2975xm4895,2179l4281,1825,4412,1598,4335,1553,4021,2096,4099,2141,4230,1913,4844,2268,4895,2179xm5373,1354l5296,1309,5060,1717,4823,1580,5040,1203,4962,1158,4745,1535,4524,1407,4749,1016,4672,971,4395,1451,5087,1850,5373,1354xm5650,821l5649,756,5633,693,5602,632,5556,574,5555,573,5555,790,5548,855,5520,923,5425,1086,4889,776,4983,613,5027,554,5080,516,5141,497,5211,498,5288,518,5373,559,5450,612,5506,668,5541,727,5555,790,5555,573,5496,520,5462,497,5423,470,5343,431,5267,406,5194,396,5126,399,5063,417,5006,449,4956,494,4914,553,4760,820,5452,1219,5529,1086,5606,952,5636,887,5650,821xe" filled="true" fillcolor="#e5e5e5" stroked="false">
            <v:path arrowok="t"/>
            <v:fill type="solid"/>
            <w10:wrap type="none"/>
          </v:shape>
        </w:pict>
      </w:r>
      <w:r>
        <w:rPr/>
        <w:t>considered to be one of the most efficient algorithms for face detec ion. There </w:t>
      </w:r>
      <w:r>
        <w:rPr>
          <w:b/>
        </w:rPr>
        <w:t>a</w:t>
      </w:r>
      <w:r>
        <w:rPr/>
        <w:t>re several other face detection algorithms available that can be used to detect faces in real-time. Detailed analysis of these face detection algorithms is presented in [45]. The Viola Jones framework </w:t>
      </w:r>
      <w:r>
        <w:rPr>
          <w:spacing w:val="2"/>
        </w:rPr>
        <w:t>makes </w:t>
      </w:r>
      <w:r>
        <w:rPr/>
        <w:t>use of Haar-based and LBP approaches. The LBP is used as a binary feature descriptor which is usually represented as an unsigned integer. With this approach the performance of object detection is reduced significantly  as</w:t>
      </w:r>
      <w:r>
        <w:rPr>
          <w:spacing w:val="32"/>
        </w:rPr>
        <w:t> </w:t>
      </w:r>
      <w:r>
        <w:rPr/>
        <w:t>binary</w:t>
      </w:r>
      <w:r>
        <w:rPr>
          <w:spacing w:val="35"/>
        </w:rPr>
        <w:t> </w:t>
      </w:r>
      <w:r>
        <w:rPr/>
        <w:t>representation</w:t>
      </w:r>
      <w:r>
        <w:rPr>
          <w:spacing w:val="33"/>
        </w:rPr>
        <w:t> </w:t>
      </w:r>
      <w:r>
        <w:rPr/>
        <w:t>is</w:t>
      </w:r>
      <w:r>
        <w:rPr>
          <w:spacing w:val="33"/>
        </w:rPr>
        <w:t> </w:t>
      </w:r>
      <w:r>
        <w:rPr/>
        <w:t>faster</w:t>
      </w:r>
      <w:r>
        <w:rPr>
          <w:spacing w:val="33"/>
        </w:rPr>
        <w:t> </w:t>
      </w:r>
      <w:r>
        <w:rPr/>
        <w:t>to</w:t>
      </w:r>
      <w:r>
        <w:rPr>
          <w:spacing w:val="33"/>
        </w:rPr>
        <w:t> </w:t>
      </w:r>
      <w:r>
        <w:rPr/>
        <w:t>compute</w:t>
      </w:r>
      <w:r>
        <w:rPr>
          <w:spacing w:val="32"/>
        </w:rPr>
        <w:t> </w:t>
      </w:r>
      <w:r>
        <w:rPr/>
        <w:t>and</w:t>
      </w:r>
      <w:r>
        <w:rPr>
          <w:spacing w:val="33"/>
        </w:rPr>
        <w:t> </w:t>
      </w:r>
      <w:r>
        <w:rPr/>
        <w:t>process.</w:t>
      </w:r>
      <w:r>
        <w:rPr>
          <w:spacing w:val="33"/>
        </w:rPr>
        <w:t> </w:t>
      </w:r>
      <w:r>
        <w:rPr/>
        <w:t>Furthermore,</w:t>
      </w:r>
      <w:r>
        <w:rPr>
          <w:spacing w:val="33"/>
        </w:rPr>
        <w:t> </w:t>
      </w:r>
      <w:r>
        <w:rPr/>
        <w:t>the</w:t>
      </w:r>
      <w:r>
        <w:rPr>
          <w:spacing w:val="33"/>
        </w:rPr>
        <w:t> </w:t>
      </w:r>
      <w:r>
        <w:rPr>
          <w:spacing w:val="2"/>
        </w:rPr>
        <w:t>Viola</w:t>
      </w:r>
      <w:r>
        <w:rPr>
          <w:spacing w:val="33"/>
        </w:rPr>
        <w:t> </w:t>
      </w:r>
      <w:r>
        <w:rPr/>
        <w:t>Jones</w:t>
      </w:r>
      <w:r>
        <w:rPr>
          <w:spacing w:val="32"/>
        </w:rPr>
        <w:t> </w:t>
      </w:r>
      <w:r>
        <w:rPr/>
        <w:t>algorithm</w:t>
      </w:r>
    </w:p>
    <w:p>
      <w:pPr>
        <w:pStyle w:val="BodyText"/>
        <w:ind w:left="219"/>
      </w:pPr>
      <w:r>
        <w:rPr/>
        <w:t>proved</w:t>
      </w:r>
      <w:r>
        <w:rPr>
          <w:spacing w:val="22"/>
        </w:rPr>
        <w:t> </w:t>
      </w:r>
      <w:r>
        <w:rPr/>
        <w:t>to</w:t>
      </w:r>
      <w:r>
        <w:rPr>
          <w:spacing w:val="20"/>
        </w:rPr>
        <w:t> </w:t>
      </w:r>
      <w:r>
        <w:rPr/>
        <w:t>be</w:t>
      </w:r>
      <w:r>
        <w:rPr>
          <w:spacing w:val="17"/>
        </w:rPr>
        <w:t> </w:t>
      </w:r>
      <w:r>
        <w:rPr/>
        <w:t>more</w:t>
      </w:r>
      <w:r>
        <w:rPr>
          <w:spacing w:val="20"/>
        </w:rPr>
        <w:t> </w:t>
      </w:r>
      <w:r>
        <w:rPr/>
        <w:t>tolerant</w:t>
      </w:r>
      <w:r>
        <w:rPr>
          <w:spacing w:val="20"/>
        </w:rPr>
        <w:t> </w:t>
      </w:r>
      <w:r>
        <w:rPr/>
        <w:t>of</w:t>
      </w:r>
      <w:r>
        <w:rPr>
          <w:spacing w:val="20"/>
        </w:rPr>
        <w:t> </w:t>
      </w:r>
      <w:r>
        <w:rPr/>
        <w:t>illumination</w:t>
      </w:r>
      <w:r>
        <w:rPr>
          <w:spacing w:val="28"/>
        </w:rPr>
        <w:t> </w:t>
      </w:r>
      <w:r>
        <w:rPr/>
        <w:t>variations.</w:t>
      </w:r>
      <w:r>
        <w:rPr>
          <w:spacing w:val="20"/>
        </w:rPr>
        <w:t> </w:t>
      </w:r>
      <w:r>
        <w:rPr/>
        <w:t>Viola</w:t>
      </w:r>
      <w:r>
        <w:rPr>
          <w:spacing w:val="20"/>
        </w:rPr>
        <w:t> </w:t>
      </w:r>
      <w:r>
        <w:rPr/>
        <w:t>Jones  </w:t>
      </w:r>
      <w:r>
        <w:rPr>
          <w:spacing w:val="7"/>
        </w:rPr>
        <w:t> </w:t>
      </w:r>
      <w:r>
        <w:rPr/>
        <w:t>roved</w:t>
      </w:r>
      <w:r>
        <w:rPr>
          <w:spacing w:val="20"/>
        </w:rPr>
        <w:t> </w:t>
      </w:r>
      <w:r>
        <w:rPr/>
        <w:t>to</w:t>
      </w:r>
      <w:r>
        <w:rPr>
          <w:spacing w:val="20"/>
        </w:rPr>
        <w:t> </w:t>
      </w:r>
      <w:r>
        <w:rPr/>
        <w:t>be</w:t>
      </w:r>
      <w:r>
        <w:rPr>
          <w:spacing w:val="31"/>
        </w:rPr>
        <w:t> </w:t>
      </w:r>
      <w:r>
        <w:rPr/>
        <w:t>the</w:t>
      </w:r>
      <w:r>
        <w:rPr>
          <w:spacing w:val="20"/>
        </w:rPr>
        <w:t> </w:t>
      </w:r>
      <w:r>
        <w:rPr/>
        <w:t>best</w:t>
      </w:r>
      <w:r>
        <w:rPr>
          <w:spacing w:val="20"/>
        </w:rPr>
        <w:t> </w:t>
      </w:r>
      <w:r>
        <w:rPr/>
        <w:t>in</w:t>
      </w:r>
      <w:r>
        <w:rPr>
          <w:spacing w:val="15"/>
        </w:rPr>
        <w:t> </w:t>
      </w:r>
      <w:r>
        <w:rPr/>
        <w:t>terms</w:t>
      </w:r>
      <w:r>
        <w:rPr>
          <w:spacing w:val="20"/>
        </w:rPr>
        <w:t> </w:t>
      </w:r>
      <w:r>
        <w:rPr/>
        <w:t>of</w:t>
      </w:r>
    </w:p>
    <w:p>
      <w:pPr>
        <w:spacing w:after="0"/>
        <w:sectPr>
          <w:type w:val="continuous"/>
          <w:pgSz w:w="11910" w:h="16840"/>
          <w:pgMar w:top="1580" w:bottom="280" w:left="1220" w:right="1220"/>
        </w:sectPr>
      </w:pPr>
    </w:p>
    <w:p>
      <w:pPr>
        <w:pStyle w:val="BodyText"/>
        <w:spacing w:line="360" w:lineRule="auto" w:before="126"/>
        <w:ind w:left="219"/>
      </w:pPr>
      <w:r>
        <w:rPr/>
        <w:t>performance in real-time videos; however, it is intolerant towards rotation and noise may produce false positives.</w:t>
      </w:r>
    </w:p>
    <w:p>
      <w:pPr>
        <w:pStyle w:val="BodyText"/>
        <w:spacing w:before="126"/>
        <w:ind w:left="61"/>
      </w:pPr>
      <w:r>
        <w:rPr/>
        <w:br w:type="column"/>
      </w:r>
      <w:r>
        <w:rPr/>
        <w:t>some distortions or</w:t>
      </w:r>
    </w:p>
    <w:p>
      <w:pPr>
        <w:spacing w:after="0"/>
        <w:sectPr>
          <w:type w:val="continuous"/>
          <w:pgSz w:w="11910" w:h="16840"/>
          <w:pgMar w:top="1580" w:bottom="280" w:left="1220" w:right="1220"/>
          <w:cols w:num="2" w:equalWidth="0">
            <w:col w:w="7406" w:space="40"/>
            <w:col w:w="2024"/>
          </w:cols>
        </w:sectPr>
      </w:pPr>
    </w:p>
    <w:p>
      <w:pPr>
        <w:pStyle w:val="BodyText"/>
        <w:spacing w:before="2"/>
        <w:rPr>
          <w:sz w:val="25"/>
        </w:rPr>
      </w:pPr>
    </w:p>
    <w:p>
      <w:pPr>
        <w:pStyle w:val="BodyText"/>
        <w:spacing w:line="360" w:lineRule="auto" w:before="90"/>
        <w:ind w:left="219"/>
      </w:pPr>
      <w:r>
        <w:rPr/>
        <w:t>After acquiring the face region, ORB points are extracted from the face. Then the SVM classifier is trained in the cloud through the extracted features for the proposed classification.</w:t>
      </w:r>
    </w:p>
    <w:p>
      <w:pPr>
        <w:spacing w:after="0" w:line="360" w:lineRule="auto"/>
        <w:sectPr>
          <w:type w:val="continuous"/>
          <w:pgSz w:w="11910" w:h="16840"/>
          <w:pgMar w:top="1580" w:bottom="280" w:left="1220" w:right="1220"/>
        </w:sectPr>
      </w:pPr>
    </w:p>
    <w:p>
      <w:pPr>
        <w:pStyle w:val="BodyText"/>
        <w:rPr>
          <w:sz w:val="7"/>
        </w:rPr>
      </w:pPr>
    </w:p>
    <w:p>
      <w:pPr>
        <w:pStyle w:val="BodyText"/>
        <w:ind w:left="1942"/>
        <w:rPr>
          <w:sz w:val="20"/>
        </w:rPr>
      </w:pPr>
      <w:r>
        <w:rPr>
          <w:sz w:val="20"/>
        </w:rPr>
        <w:pict>
          <v:group style="width:279.2pt;height:216.1pt;mso-position-horizontal-relative:char;mso-position-vertical-relative:line" coordorigin="0,0" coordsize="5584,4322">
            <v:shape style="position:absolute;left:0;top:297;width:68;height:4025" type="#_x0000_t75" stroked="false">
              <v:imagedata r:id="rId26" o:title=""/>
            </v:shape>
            <v:shape style="position:absolute;left:63;top:0;width:1076;height:4322" type="#_x0000_t75" stroked="false">
              <v:imagedata r:id="rId27" o:title=""/>
            </v:shape>
            <v:shape style="position:absolute;left:1138;top:0;width:1076;height:4322" type="#_x0000_t75" stroked="false">
              <v:imagedata r:id="rId28" o:title=""/>
            </v:shape>
            <v:shape style="position:absolute;left:2214;top:0;width:1076;height:4322" type="#_x0000_t75" stroked="false">
              <v:imagedata r:id="rId29" o:title=""/>
            </v:shape>
            <v:shape style="position:absolute;left:3289;top:0;width:1076;height:4322" type="#_x0000_t75" stroked="false">
              <v:imagedata r:id="rId30" o:title=""/>
            </v:shape>
            <v:shape style="position:absolute;left:4364;top:0;width:1220;height:4322" type="#_x0000_t75" stroked="false">
              <v:imagedata r:id="rId31" o:title=""/>
            </v:shape>
          </v:group>
        </w:pict>
      </w:r>
      <w:r>
        <w:rPr>
          <w:sz w:val="20"/>
        </w:rPr>
      </w:r>
    </w:p>
    <w:p>
      <w:pPr>
        <w:spacing w:before="115"/>
        <w:ind w:left="268" w:right="258" w:firstLine="0"/>
        <w:jc w:val="center"/>
        <w:rPr>
          <w:sz w:val="22"/>
        </w:rPr>
      </w:pPr>
      <w:r>
        <w:rPr/>
        <w:pict>
          <v:shape style="position:absolute;margin-left:265.035004pt;margin-top:-179.301651pt;width:206.55pt;height:329.25pt;mso-position-horizontal-relative:page;mso-position-vertical-relative:paragraph;z-index:-16565760" coordorigin="5301,-3586" coordsize="4131,6585" path="m6368,2348l5677,1949,5606,2071,6092,2620,5371,2477,5301,2600,5993,2999,6041,2915,5461,2581,6154,2719,6208,2626,5740,2097,6320,2431,6368,2348xm6765,1660l6532,1617,6371,1586,6371,1692,6244,1912,5995,1617,6371,1692,6371,1586,5933,1504,5867,1618,6417,2264,6471,2170,6305,1977,6343,1912,6459,1710,6708,1759,6736,1710,6765,1660xm7127,1033l6436,634,6387,717,6953,1044,6179,1079,6123,1175,6815,1574,6863,1491,6302,1167,7070,1133,7127,1033xm7442,472l7439,399,7416,334,7375,277,7315,231,6829,-49,6778,39,7264,319,7320,368,7346,430,7344,504,7311,584,7287,620,7261,649,7233,672,7202,690,7167,700,7133,700,7097,692,7059,674,6573,394,6522,482,7008,763,7078,792,7148,801,7216,788,7279,755,7337,702,7389,629,7425,549,7442,472xm7830,-205l7829,-255,7815,-305,7790,-352,7756,-392,7714,-423,7649,-447,7583,-448,7517,-424,7455,-376,7309,-229,7260,-187,7218,-164,7179,-160,7140,-174,7099,-213,7080,-266,7085,-328,7113,-397,7164,-464,7223,-503,7286,-511,7353,-488,7401,-572,7334,-600,7268,-608,7204,-596,7145,-564,7090,-512,7041,-442,7006,-367,6990,-297,6991,-231,7011,-172,7048,-120,7102,-79,7164,-54,7225,-53,7284,-75,7341,-122,7486,-267,7538,-313,7586,-338,7630,-343,7672,-330,7697,-310,7718,-285,7732,-256,7739,-225,7738,-194,7730,-159,7716,-121,7695,-81,7661,-31,7626,7,7587,32,7545,45,7512,48,7480,45,7449,36,7418,20,7370,103,7415,126,7457,140,7497,146,7536,145,7603,128,7665,93,7720,40,7769,-30,7800,-91,7820,-150,7830,-205xm8209,-906l8194,-970,8162,-1030,8113,-1089,8048,-1144,7995,-1053,8025,-1028,8049,-1005,8069,-982,8085,-960,8107,-911,8114,-858,8105,-803,8081,-747,8042,-695,7994,-657,7939,-633,7878,-624,7811,-630,7741,-650,7668,-685,7589,-740,7530,-800,7492,-865,7475,-932,7480,-1000,7507,-1068,7534,-1107,7564,-1140,7597,-1164,7629,-1180,7658,-1186,7689,-1186,7723,-1181,7763,-1170,7815,-1260,7735,-1281,7661,-1285,7595,-1271,7535,-1240,7482,-1190,7435,-1123,7402,-1054,7384,-986,7382,-919,7395,-854,7427,-780,7476,-711,7540,-650,7618,-596,7704,-555,7790,-532,7874,-525,7955,-536,8016,-558,8069,-593,8116,-640,8158,-701,8191,-772,8209,-841,8209,-906xm8698,-1686l8695,-1688,8692,-1689,8676,-1699,8646,-1689,8613,-1691,8571,-1707,8512,-1738,8492,-1748,8438,-1774,8380,-1788,8330,-1779,8278,-1748,8276,-1815,8259,-1870,8254,-1876,8226,-1915,8206,-1930,8206,-1769,8203,-1714,8175,-1649,8052,-1435,7813,-1573,7937,-1786,7957,-1819,7978,-1843,7998,-1860,8021,-1871,8047,-1876,8075,-1876,8104,-1868,8135,-1853,8183,-1814,8206,-1769,8206,-1930,8175,-1952,8105,-1981,8038,-1985,7976,-1963,7919,-1918,7869,-1848,7685,-1530,8376,-1130,8427,-1218,8129,-1390,8155,-1435,8261,-1618,8298,-1665,8340,-1688,8391,-1686,8450,-1661,8511,-1624,8544,-1607,8576,-1594,8607,-1584,8636,-1579,8698,-1686xm8826,-1912l8134,-2311,8082,-2222,8774,-1823,8826,-1912xm8974,-2166l8681,-2336,8707,-2381,8807,-2553,8826,-2593,8837,-2633,8839,-2674,8834,-2715,8820,-2760,8802,-2790,8797,-2798,8765,-2831,8734,-2852,8734,-2682,8734,-2626,8710,-2565,8603,-2381,8360,-2521,8467,-2705,8508,-2757,8556,-2785,8610,-2790,8666,-2770,8712,-2731,8734,-2682,8734,-2852,8723,-2860,8646,-2891,8574,-2897,8508,-2878,8448,-2833,8396,-2763,8231,-2478,8923,-2078,8974,-2166xm9431,-2960l8817,-3314,8948,-3541,8871,-3586,8557,-3043,8635,-2998,8766,-3226,9380,-2872,9431,-2960xe" filled="true" fillcolor="#e5e5e5" stroked="false">
            <v:path arrowok="t"/>
            <v:fill type="solid"/>
            <w10:wrap type="none"/>
          </v:shape>
        </w:pict>
      </w:r>
      <w:r>
        <w:rPr>
          <w:b/>
          <w:sz w:val="20"/>
        </w:rPr>
        <w:t>Figure 3. </w:t>
      </w:r>
      <w:r>
        <w:rPr>
          <w:sz w:val="20"/>
        </w:rPr>
        <w:t>Face detection and cropping using the Viola ones algorith m</w:t>
      </w:r>
      <w:r>
        <w:rPr>
          <w:sz w:val="22"/>
        </w:rPr>
        <w:t>.</w:t>
      </w:r>
    </w:p>
    <w:p>
      <w:pPr>
        <w:pStyle w:val="BodyText"/>
        <w:rPr>
          <w:sz w:val="20"/>
        </w:rPr>
      </w:pPr>
    </w:p>
    <w:p>
      <w:pPr>
        <w:pStyle w:val="BodyText"/>
        <w:rPr>
          <w:sz w:val="20"/>
        </w:rPr>
      </w:pPr>
    </w:p>
    <w:p>
      <w:pPr>
        <w:pStyle w:val="BodyText"/>
        <w:spacing w:before="3"/>
        <w:rPr>
          <w:sz w:val="29"/>
        </w:rPr>
      </w:pPr>
    </w:p>
    <w:p>
      <w:pPr>
        <w:spacing w:after="0"/>
        <w:rPr>
          <w:sz w:val="29"/>
        </w:rPr>
        <w:sectPr>
          <w:pgSz w:w="11910" w:h="16840"/>
          <w:pgMar w:header="704" w:footer="0" w:top="1360" w:bottom="280" w:left="1220" w:right="1220"/>
        </w:sectPr>
      </w:pPr>
    </w:p>
    <w:p>
      <w:pPr>
        <w:pStyle w:val="Heading1"/>
        <w:numPr>
          <w:ilvl w:val="1"/>
          <w:numId w:val="3"/>
        </w:numPr>
        <w:tabs>
          <w:tab w:pos="606" w:val="left" w:leader="none"/>
        </w:tabs>
        <w:spacing w:line="240" w:lineRule="auto" w:before="91" w:after="0"/>
        <w:ind w:left="605" w:right="0" w:hanging="387"/>
        <w:jc w:val="left"/>
      </w:pPr>
      <w:r>
        <w:rPr/>
        <w:t>Feature</w:t>
      </w:r>
      <w:r>
        <w:rPr>
          <w:spacing w:val="-2"/>
        </w:rPr>
        <w:t> </w:t>
      </w:r>
      <w:r>
        <w:rPr/>
        <w:t>Extraction</w:t>
      </w:r>
    </w:p>
    <w:p>
      <w:pPr>
        <w:pStyle w:val="BodyText"/>
        <w:spacing w:before="125"/>
        <w:ind w:left="219"/>
      </w:pPr>
      <w:r>
        <w:rPr/>
        <w:t>Bag of Features, also called Bag of Words (BoW), is a standard feat</w:t>
      </w:r>
    </w:p>
    <w:p>
      <w:pPr>
        <w:pStyle w:val="BodyText"/>
        <w:rPr>
          <w:sz w:val="24"/>
        </w:rPr>
      </w:pPr>
      <w:r>
        <w:rPr/>
        <w:br w:type="column"/>
      </w:r>
      <w:r>
        <w:rPr>
          <w:sz w:val="24"/>
        </w:rPr>
      </w:r>
    </w:p>
    <w:p>
      <w:pPr>
        <w:pStyle w:val="BodyText"/>
        <w:spacing w:before="193"/>
        <w:ind w:left="60"/>
      </w:pPr>
      <w:r>
        <w:rPr/>
        <w:t>re descriptor. In this method, the</w:t>
      </w:r>
    </w:p>
    <w:p>
      <w:pPr>
        <w:spacing w:after="0"/>
        <w:sectPr>
          <w:type w:val="continuous"/>
          <w:pgSz w:w="11910" w:h="16840"/>
          <w:pgMar w:top="1580" w:bottom="280" w:left="1220" w:right="1220"/>
          <w:cols w:num="2" w:equalWidth="0">
            <w:col w:w="6255" w:space="40"/>
            <w:col w:w="3175"/>
          </w:cols>
        </w:sectPr>
      </w:pPr>
    </w:p>
    <w:p>
      <w:pPr>
        <w:pStyle w:val="BodyText"/>
        <w:spacing w:before="127"/>
        <w:ind w:left="219"/>
      </w:pPr>
      <w:r>
        <w:rPr/>
        <w:t>local features of training images are extracted using Oriented FAST and Rotated BRIEF (ORB). The</w:t>
      </w:r>
    </w:p>
    <w:p>
      <w:pPr>
        <w:spacing w:after="0"/>
        <w:sectPr>
          <w:type w:val="continuous"/>
          <w:pgSz w:w="11910" w:h="16840"/>
          <w:pgMar w:top="1580" w:bottom="280" w:left="1220" w:right="1220"/>
        </w:sectPr>
      </w:pPr>
    </w:p>
    <w:p>
      <w:pPr>
        <w:pStyle w:val="BodyText"/>
        <w:spacing w:before="126"/>
        <w:ind w:left="219"/>
      </w:pPr>
      <w:r>
        <w:rPr/>
        <w:t>reason</w:t>
      </w:r>
    </w:p>
    <w:p>
      <w:pPr>
        <w:pStyle w:val="BodyText"/>
        <w:spacing w:before="126"/>
        <w:ind w:left="63"/>
      </w:pPr>
      <w:r>
        <w:rPr/>
        <w:br w:type="column"/>
      </w:r>
      <w:r>
        <w:rPr/>
        <w:t>why we use</w:t>
      </w:r>
    </w:p>
    <w:p>
      <w:pPr>
        <w:pStyle w:val="BodyText"/>
        <w:spacing w:before="126"/>
        <w:ind w:left="62"/>
      </w:pPr>
      <w:r>
        <w:rPr/>
        <w:br w:type="column"/>
      </w:r>
      <w:r>
        <w:rPr/>
        <w:t>ORB is that it is fast, robust, and uses a local feature</w:t>
      </w:r>
    </w:p>
    <w:p>
      <w:pPr>
        <w:pStyle w:val="BodyText"/>
        <w:spacing w:before="126"/>
        <w:ind w:left="77"/>
      </w:pPr>
      <w:r>
        <w:rPr/>
        <w:br w:type="column"/>
      </w:r>
      <w:r>
        <w:rPr/>
        <w:t>descriptor for object</w:t>
      </w:r>
    </w:p>
    <w:p>
      <w:pPr>
        <w:spacing w:after="0"/>
        <w:sectPr>
          <w:type w:val="continuous"/>
          <w:pgSz w:w="11910" w:h="16840"/>
          <w:pgMar w:top="1580" w:bottom="280" w:left="1220" w:right="1220"/>
          <w:cols w:num="4" w:equalWidth="0">
            <w:col w:w="794" w:space="40"/>
            <w:col w:w="1198" w:space="39"/>
            <w:col w:w="5188" w:space="39"/>
            <w:col w:w="2172"/>
          </w:cols>
        </w:sectPr>
      </w:pPr>
    </w:p>
    <w:p>
      <w:pPr>
        <w:pStyle w:val="BodyText"/>
        <w:tabs>
          <w:tab w:pos="6456" w:val="left" w:leader="none"/>
        </w:tabs>
        <w:spacing w:before="127"/>
        <w:ind w:left="219"/>
      </w:pPr>
      <w:r>
        <w:rPr/>
        <w:t>recognition, registration, and cl  ssification.  The</w:t>
      </w:r>
      <w:r>
        <w:rPr>
          <w:spacing w:val="17"/>
        </w:rPr>
        <w:t> </w:t>
      </w:r>
      <w:r>
        <w:rPr/>
        <w:t>working</w:t>
      </w:r>
      <w:r>
        <w:rPr>
          <w:spacing w:val="17"/>
        </w:rPr>
        <w:t> </w:t>
      </w:r>
      <w:r>
        <w:rPr/>
        <w:t>mechanis</w:t>
        <w:tab/>
        <w:t>of ORB </w:t>
      </w:r>
      <w:r>
        <w:rPr>
          <w:spacing w:val="3"/>
        </w:rPr>
        <w:t>with </w:t>
      </w:r>
      <w:r>
        <w:rPr/>
        <w:t>BoF is similar</w:t>
      </w:r>
      <w:r>
        <w:rPr>
          <w:spacing w:val="52"/>
        </w:rPr>
        <w:t> </w:t>
      </w:r>
      <w:r>
        <w:rPr/>
        <w:t>to</w:t>
      </w:r>
    </w:p>
    <w:p>
      <w:pPr>
        <w:pStyle w:val="BodyText"/>
        <w:spacing w:line="360" w:lineRule="auto" w:before="126"/>
        <w:ind w:left="219" w:right="213"/>
        <w:jc w:val="both"/>
      </w:pPr>
      <w:r>
        <w:rPr/>
        <w:pict>
          <v:shape style="position:absolute;margin-left:114.570007pt;margin-top:4.369807pt;width:167.95pt;height:267.3pt;mso-position-horizontal-relative:page;mso-position-vertical-relative:paragraph;z-index:-16566272" coordorigin="2291,87" coordsize="3359,5346" path="m3189,4829l2956,4785,2795,4755,2795,4861,2668,5081,2419,4785,2795,4861,2795,4755,2357,4673,2291,4787,2841,5433,2895,5339,2729,5146,2767,5081,2883,4879,3132,4928,3160,4879,3189,4829xm3459,4292l3444,4229,3412,4168,3363,4110,3298,4055,3245,4146,3275,4171,3299,4194,3319,4217,3335,4239,3357,4288,3364,4341,3355,4396,3331,4452,3292,4504,3244,4542,3189,4565,3128,4575,3061,4569,2991,4549,2918,4514,2839,4459,2780,4399,2742,4334,2725,4267,2730,4198,2757,4131,2784,4092,2814,4059,2847,4034,2879,4019,2908,4013,2939,4013,2973,4018,3013,4029,3065,3939,2985,3918,2911,3914,2845,3928,2785,3959,2732,4008,2685,4075,2652,4145,2634,4213,2632,4280,2645,4345,2677,4419,2726,4488,2790,4549,2868,4602,2954,4643,3040,4667,3124,4674,3205,4663,3266,4641,3319,4606,3366,4559,3408,4498,3441,4427,3459,4358,3459,4292xm3855,3608l3840,3545,3808,3484,3759,3426,3694,3371,3641,3462,3671,3487,3695,3510,3715,3533,3731,3555,3753,3604,3760,3657,3751,3712,3727,3768,3688,3820,3640,3858,3585,3881,3524,3891,3457,3885,3387,3865,3314,3830,3235,3775,3176,3715,3138,3650,3121,3583,3126,3514,3153,3447,3180,3408,3210,3375,3243,3350,3275,3335,3304,3329,3335,3329,3369,3334,3409,3345,3461,3255,3381,3234,3307,3230,3241,3244,3181,3275,3128,3324,3081,3391,3048,3461,3030,3529,3028,3596,3041,3661,3073,3735,3122,3804,3186,3865,3264,3918,3350,3959,3436,3983,3520,3990,3601,3979,3662,3957,3715,3922,3762,3875,3804,3814,3837,3743,3855,3674,3855,3608xm4307,2891l4230,2846,3994,3254,3757,3117,3974,2741,3896,2696,3679,3073,3458,2945,3683,2554,3606,2509,3329,2988,4021,3388,4307,2891xm4438,2666l4145,2497,4171,2452,4271,2280,4290,2239,4301,2199,4303,2159,4298,2117,4284,2073,4266,2043,4261,2035,4229,2002,4198,1981,4198,2150,4198,2207,4174,2268,4067,2452,3824,2312,3931,2128,3972,2076,4020,2047,4074,2043,4130,2063,4176,2102,4198,2150,4198,1981,4187,1973,4110,1941,4038,1935,3972,1955,3912,2000,3860,2070,3695,2355,4387,2755,4438,2666xm4895,1871l4281,1517,4412,1290,4335,1245,4021,1788,4099,1833,4230,1605,4844,1959,4895,1871xm5373,1045l5296,1000,5060,1408,4823,1271,5040,895,4962,850,4745,1227,4524,1099,4749,708,4672,663,4395,1142,5087,1542,5373,1045xm5650,512l5649,447,5633,384,5602,323,5556,265,5555,264,5555,482,5548,547,5520,614,5425,777,4889,468,4983,305,5027,246,5080,207,5141,188,5211,189,5288,210,5373,251,5450,303,5506,359,5541,419,5555,482,5555,264,5496,211,5462,188,5423,162,5343,123,5267,98,5194,87,5126,91,5063,109,5006,140,4956,185,4914,244,4760,511,5452,911,5529,777,5606,644,5636,578,5650,512xe" filled="true" fillcolor="#e5e5e5" stroked="false">
            <v:path arrowok="t"/>
            <v:fill type="solid"/>
            <w10:wrap type="none"/>
          </v:shape>
        </w:pict>
      </w:r>
      <w:r>
        <w:rPr/>
        <w:t>SIFT but faster and more robust than SIFT or SURF [46]. Moreover, ORB is less resource intensive in comparison with SIFT and SURF. A detailed comparison of these algorithms are presented in Section 4.</w:t>
      </w:r>
    </w:p>
    <w:p>
      <w:pPr>
        <w:pStyle w:val="BodyText"/>
        <w:spacing w:before="6"/>
        <w:rPr>
          <w:sz w:val="29"/>
        </w:rPr>
      </w:pPr>
      <w:r>
        <w:rPr/>
        <w:pict>
          <v:group style="position:absolute;margin-left:71.958595pt;margin-top:18.937717pt;width:451.8pt;height:103.95pt;mso-position-horizontal-relative:page;mso-position-vertical-relative:paragraph;z-index:-15704064;mso-wrap-distance-left:0;mso-wrap-distance-right:0" coordorigin="1439,379" coordsize="9036,2079">
            <v:shape style="position:absolute;left:1439;top:378;width:721;height:2079" type="#_x0000_t75" stroked="false">
              <v:imagedata r:id="rId32" o:title=""/>
            </v:shape>
            <v:shape style="position:absolute;left:2150;top:378;width:1076;height:2079" type="#_x0000_t75" stroked="false">
              <v:imagedata r:id="rId33" o:title=""/>
            </v:shape>
            <v:shape style="position:absolute;left:3226;top:378;width:1076;height:2079" type="#_x0000_t75" stroked="false">
              <v:imagedata r:id="rId34" o:title=""/>
            </v:shape>
            <v:shape style="position:absolute;left:4301;top:378;width:1076;height:2079" type="#_x0000_t75" stroked="false">
              <v:imagedata r:id="rId35" o:title=""/>
            </v:shape>
            <v:shape style="position:absolute;left:5376;top:378;width:1076;height:2079" type="#_x0000_t75" stroked="false">
              <v:imagedata r:id="rId36" o:title=""/>
            </v:shape>
            <v:shape style="position:absolute;left:6451;top:378;width:1076;height:2079" type="#_x0000_t75" stroked="false">
              <v:imagedata r:id="rId37" o:title=""/>
            </v:shape>
            <v:shape style="position:absolute;left:7527;top:378;width:1076;height:2079" type="#_x0000_t75" stroked="false">
              <v:imagedata r:id="rId38" o:title=""/>
            </v:shape>
            <v:shape style="position:absolute;left:8602;top:378;width:1076;height:2079" type="#_x0000_t75" stroked="false">
              <v:imagedata r:id="rId39" o:title=""/>
            </v:shape>
            <v:shape style="position:absolute;left:9677;top:378;width:797;height:2079" type="#_x0000_t75" stroked="false">
              <v:imagedata r:id="rId40" o:title=""/>
            </v:shape>
            <w10:wrap type="topAndBottom"/>
          </v:group>
        </w:pict>
      </w:r>
    </w:p>
    <w:p>
      <w:pPr>
        <w:pStyle w:val="BodyText"/>
        <w:spacing w:line="223" w:lineRule="exact"/>
        <w:ind w:left="266" w:right="267"/>
        <w:jc w:val="center"/>
      </w:pPr>
      <w:r>
        <w:rPr>
          <w:b/>
        </w:rPr>
        <w:t>Figure . </w:t>
      </w:r>
      <w:r>
        <w:rPr/>
        <w:t>ORB feature extraction using Bag of Words</w:t>
      </w:r>
    </w:p>
    <w:p>
      <w:pPr>
        <w:pStyle w:val="BodyText"/>
        <w:rPr>
          <w:sz w:val="20"/>
        </w:rPr>
      </w:pPr>
    </w:p>
    <w:p>
      <w:pPr>
        <w:pStyle w:val="BodyText"/>
        <w:spacing w:before="2"/>
        <w:rPr>
          <w:sz w:val="16"/>
        </w:rPr>
      </w:pPr>
    </w:p>
    <w:p>
      <w:pPr>
        <w:pStyle w:val="BodyText"/>
        <w:spacing w:line="360" w:lineRule="auto" w:before="90"/>
        <w:ind w:left="219"/>
      </w:pPr>
      <w:r>
        <w:rPr/>
        <w:t>BRIEF, ORB and BRISK are binary visual descriptors more commonly used. T</w:t>
      </w:r>
      <w:r>
        <w:rPr>
          <w:b/>
        </w:rPr>
        <w:t>h</w:t>
      </w:r>
      <w:r>
        <w:rPr/>
        <w:t>e main advantage of using these descriptors is that they have less computational cost over its vector-based rivals such as</w:t>
      </w:r>
    </w:p>
    <w:p>
      <w:pPr>
        <w:spacing w:after="0" w:line="360" w:lineRule="auto"/>
        <w:sectPr>
          <w:type w:val="continuous"/>
          <w:pgSz w:w="11910" w:h="16840"/>
          <w:pgMar w:top="1580" w:bottom="280" w:left="1220" w:right="1220"/>
        </w:sectPr>
      </w:pPr>
    </w:p>
    <w:p>
      <w:pPr>
        <w:pStyle w:val="BodyText"/>
        <w:ind w:left="219"/>
      </w:pPr>
      <w:r>
        <w:rPr/>
        <w:t>SIFT and SURF.</w:t>
      </w:r>
    </w:p>
    <w:p>
      <w:pPr>
        <w:pStyle w:val="BodyText"/>
        <w:ind w:left="76"/>
      </w:pPr>
      <w:r>
        <w:rPr/>
        <w:br w:type="column"/>
      </w:r>
      <w:r>
        <w:rPr/>
        <w:t>The binary</w:t>
      </w:r>
    </w:p>
    <w:p>
      <w:pPr>
        <w:pStyle w:val="BodyText"/>
        <w:ind w:left="73"/>
      </w:pPr>
      <w:r>
        <w:rPr/>
        <w:br w:type="column"/>
      </w:r>
      <w:r>
        <w:rPr/>
        <w:t>feature des</w:t>
      </w:r>
      <w:r>
        <w:rPr>
          <w:b/>
        </w:rPr>
        <w:t>c</w:t>
      </w:r>
      <w:r>
        <w:rPr/>
        <w:t>riptor uses</w:t>
      </w:r>
    </w:p>
    <w:p>
      <w:pPr>
        <w:pStyle w:val="BodyText"/>
        <w:ind w:left="74"/>
      </w:pPr>
      <w:r>
        <w:rPr/>
        <w:br w:type="column"/>
      </w:r>
      <w:r>
        <w:rPr/>
        <w:t>binary numbers and hamming di tance to</w:t>
      </w:r>
    </w:p>
    <w:p>
      <w:pPr>
        <w:spacing w:after="0"/>
        <w:sectPr>
          <w:type w:val="continuous"/>
          <w:pgSz w:w="11910" w:h="16840"/>
          <w:pgMar w:top="1580" w:bottom="280" w:left="1220" w:right="1220"/>
          <w:cols w:num="4" w:equalWidth="0">
            <w:col w:w="1830" w:space="40"/>
            <w:col w:w="1099" w:space="39"/>
            <w:col w:w="2182" w:space="40"/>
            <w:col w:w="4240"/>
          </w:cols>
        </w:sectPr>
      </w:pPr>
    </w:p>
    <w:p>
      <w:pPr>
        <w:pStyle w:val="BodyText"/>
        <w:spacing w:before="126"/>
        <w:ind w:left="219"/>
      </w:pPr>
      <w:r>
        <w:rPr/>
        <w:t>compute  the  distance  between two  bits.  </w:t>
      </w:r>
      <w:r>
        <w:rPr>
          <w:spacing w:val="2"/>
        </w:rPr>
        <w:t>The </w:t>
      </w:r>
      <w:r>
        <w:rPr/>
        <w:t>results  are  calculated by  performing  a  bitwise</w:t>
      </w:r>
      <w:r>
        <w:rPr>
          <w:spacing w:val="2"/>
        </w:rPr>
        <w:t> </w:t>
      </w:r>
      <w:r>
        <w:rPr/>
        <w:t>XOR</w:t>
      </w:r>
    </w:p>
    <w:p>
      <w:pPr>
        <w:pStyle w:val="BodyText"/>
        <w:spacing w:before="126"/>
        <w:ind w:left="219"/>
      </w:pPr>
      <w:r>
        <w:rPr/>
        <w:t>operation and then counting the acquired result. The end result requires less storage space an   has</w:t>
      </w:r>
      <w:r>
        <w:rPr>
          <w:spacing w:val="-5"/>
        </w:rPr>
        <w:t> </w:t>
      </w:r>
      <w:r>
        <w:rPr/>
        <w:t>less</w:t>
      </w:r>
    </w:p>
    <w:p>
      <w:pPr>
        <w:spacing w:after="0"/>
        <w:sectPr>
          <w:type w:val="continuous"/>
          <w:pgSz w:w="11910" w:h="16840"/>
          <w:pgMar w:top="1580" w:bottom="280" w:left="1220" w:right="1220"/>
        </w:sectPr>
      </w:pPr>
    </w:p>
    <w:p>
      <w:pPr>
        <w:pStyle w:val="BodyText"/>
        <w:spacing w:line="360" w:lineRule="auto" w:before="80"/>
        <w:ind w:left="220" w:right="212"/>
        <w:jc w:val="both"/>
      </w:pPr>
      <w:r>
        <w:rPr/>
        <w:pict>
          <v:shape style="position:absolute;margin-left:265.035004pt;margin-top:41.3195pt;width:206.55pt;height:329.25pt;mso-position-horizontal-relative:page;mso-position-vertical-relative:paragraph;z-index:-16564736" coordorigin="5301,826" coordsize="4131,6585" path="m6368,6760l5677,6361,5606,6483,6092,7032,5371,6890,5301,7012,5993,7411,6041,7328,5461,6993,6154,7131,6208,7038,5740,6509,6320,6844,6368,6760xm6765,6073l6532,6029,6371,5999,6371,6105,6244,6325,5995,6029,6371,6105,6371,5999,5933,5916,5867,6030,6417,6676,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4,7008,5175,7078,5205,7148,5213,7216,5200,7279,5167,7337,5114,7389,5042,7425,4961,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7,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6,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8,8607,2828,8636,2833,8698,2726xm8826,2500l8134,2101,8082,2190,8774,2590,8826,2500xm8974,2246l8681,2077,8707,2032,8807,1859,8826,1819,8837,1779,8839,1738,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t>computational cost as it performs calculations only on bits that can be manipulated by modern  systems such as Raspberry Pi, where the hardware support full word instruction, e.g. POPCNT.BRIEF, is a feature descriptor that has been proposed recently. It uses features like SIFT, and it has the same qualities as SIFT. For instance, it is robust in high light situations, distortion of perspective and blurred images. Besides having all these qualities, ORB is more sensitive towards in- plane</w:t>
      </w:r>
      <w:r>
        <w:rPr>
          <w:spacing w:val="-1"/>
        </w:rPr>
        <w:t> </w:t>
      </w:r>
      <w:r>
        <w:rPr/>
        <w:t>rotation.</w:t>
      </w:r>
    </w:p>
    <w:p>
      <w:pPr>
        <w:pStyle w:val="BodyText"/>
        <w:spacing w:before="3"/>
        <w:rPr>
          <w:sz w:val="25"/>
        </w:rPr>
      </w:pPr>
    </w:p>
    <w:p>
      <w:pPr>
        <w:pStyle w:val="Heading1"/>
        <w:numPr>
          <w:ilvl w:val="1"/>
          <w:numId w:val="3"/>
        </w:numPr>
        <w:tabs>
          <w:tab w:pos="606" w:val="left" w:leader="none"/>
        </w:tabs>
        <w:spacing w:line="240" w:lineRule="auto" w:before="91" w:after="0"/>
        <w:ind w:left="605" w:right="0" w:hanging="386"/>
        <w:jc w:val="left"/>
      </w:pPr>
      <w:r>
        <w:rPr/>
        <w:pict>
          <v:shape style="position:absolute;margin-left:70.518005pt;margin-top:4.319829pt;width:454.35pt;height:19.25pt;mso-position-horizontal-relative:page;mso-position-vertical-relative:paragraph;z-index:-16564224" coordorigin="1410,86" coordsize="9087,385" path="m10497,91l5900,91,5900,86,1440,86,1440,91,1410,91,1410,470,10497,470,10497,91xe" filled="true" fillcolor="#ffffff" stroked="false">
            <v:path arrowok="t"/>
            <v:fill type="solid"/>
            <w10:wrap type="none"/>
          </v:shape>
        </w:pict>
      </w:r>
      <w:r>
        <w:rPr/>
        <w:t>ORB (Oriented FAST and Rotated</w:t>
      </w:r>
      <w:r>
        <w:rPr>
          <w:spacing w:val="-1"/>
        </w:rPr>
        <w:t> </w:t>
      </w:r>
      <w:r>
        <w:rPr/>
        <w:t>BRIEF)</w:t>
      </w:r>
    </w:p>
    <w:p>
      <w:pPr>
        <w:pStyle w:val="BodyText"/>
        <w:spacing w:line="360" w:lineRule="auto" w:before="125"/>
        <w:ind w:left="220" w:right="212"/>
        <w:jc w:val="both"/>
      </w:pPr>
      <w:r>
        <w:rPr/>
        <w:t>ORB makes use of BRIEF descriptors combined with a FAST keypoints detector. BRIEF stands for Binary Robust Independent Elementary Features, and it is a general purpose detector that can be made an arbitrary detector when combined with other point descriptors. Results of BRIEF on geometric and photometric transformed images are usually robust. BRIEF is designed for embedded and small devices as it takes less computational resources and is ideal for real-time image recognition applications.[47] On the other hand, FAST makes use of the Harris corner measurement technique to find top points (n). It also produces multi-scale features by using pyramids; however, FAST is not rotationally invariant.</w:t>
      </w:r>
    </w:p>
    <w:p>
      <w:pPr>
        <w:pStyle w:val="BodyText"/>
        <w:spacing w:line="360" w:lineRule="auto"/>
        <w:ind w:left="220" w:right="218"/>
        <w:jc w:val="both"/>
      </w:pPr>
      <w:r>
        <w:rPr/>
        <w:t>For this purpose, ORB introduces few changes to the FAST keypoint descriptor. For rotational invariance, ORB calculates x and y moments in a circular region shaped like a patch of radius r.</w:t>
      </w:r>
    </w:p>
    <w:p>
      <w:pPr>
        <w:spacing w:after="0" w:line="360" w:lineRule="auto"/>
        <w:jc w:val="both"/>
        <w:sectPr>
          <w:pgSz w:w="11910" w:h="16840"/>
          <w:pgMar w:header="704" w:footer="0" w:top="1360" w:bottom="280" w:left="1220" w:right="1220"/>
        </w:sectPr>
      </w:pPr>
    </w:p>
    <w:p>
      <w:pPr>
        <w:spacing w:line="364" w:lineRule="exact" w:before="0"/>
        <w:ind w:left="3930" w:right="0" w:firstLine="0"/>
        <w:jc w:val="left"/>
        <w:rPr>
          <w:sz w:val="23"/>
        </w:rPr>
      </w:pPr>
      <w:r>
        <w:rPr>
          <w:i/>
          <w:sz w:val="23"/>
        </w:rPr>
        <w:t>m</w:t>
      </w:r>
      <w:r>
        <w:rPr>
          <w:i/>
          <w:position w:val="-5"/>
          <w:sz w:val="13"/>
        </w:rPr>
        <w:t>pq </w:t>
      </w:r>
      <w:r>
        <w:rPr>
          <w:rFonts w:ascii="Symbol" w:hAnsi="Symbol"/>
          <w:sz w:val="23"/>
        </w:rPr>
        <w:t></w:t>
      </w:r>
      <w:r>
        <w:rPr>
          <w:sz w:val="23"/>
        </w:rPr>
        <w:t> </w:t>
      </w:r>
      <w:r>
        <w:rPr>
          <w:rFonts w:ascii="Symbol" w:hAnsi="Symbol"/>
          <w:position w:val="-4"/>
          <w:sz w:val="34"/>
        </w:rPr>
        <w:t></w:t>
      </w:r>
      <w:r>
        <w:rPr>
          <w:position w:val="-4"/>
          <w:sz w:val="34"/>
        </w:rPr>
        <w:t> </w:t>
      </w:r>
      <w:r>
        <w:rPr>
          <w:i/>
          <w:sz w:val="23"/>
        </w:rPr>
        <w:t>x</w:t>
      </w:r>
      <w:r>
        <w:rPr>
          <w:i/>
          <w:position w:val="-5"/>
          <w:sz w:val="13"/>
        </w:rPr>
        <w:t>p </w:t>
      </w:r>
      <w:r>
        <w:rPr>
          <w:i/>
          <w:sz w:val="23"/>
        </w:rPr>
        <w:t>y</w:t>
      </w:r>
      <w:r>
        <w:rPr>
          <w:i/>
          <w:position w:val="-5"/>
          <w:sz w:val="13"/>
        </w:rPr>
        <w:t>q </w:t>
      </w:r>
      <w:r>
        <w:rPr>
          <w:i/>
          <w:sz w:val="23"/>
        </w:rPr>
        <w:t>I </w:t>
      </w:r>
      <w:r>
        <w:rPr>
          <w:sz w:val="23"/>
        </w:rPr>
        <w:t>( </w:t>
      </w:r>
      <w:r>
        <w:rPr>
          <w:i/>
          <w:sz w:val="23"/>
        </w:rPr>
        <w:t>x</w:t>
      </w:r>
      <w:r>
        <w:rPr>
          <w:sz w:val="23"/>
        </w:rPr>
        <w:t>, </w:t>
      </w:r>
      <w:r>
        <w:rPr>
          <w:i/>
          <w:sz w:val="23"/>
        </w:rPr>
        <w:t>y</w:t>
      </w:r>
      <w:r>
        <w:rPr>
          <w:sz w:val="23"/>
        </w:rPr>
        <w:t>)</w:t>
      </w:r>
    </w:p>
    <w:p>
      <w:pPr>
        <w:spacing w:line="137" w:lineRule="exact" w:before="0"/>
        <w:ind w:left="0" w:right="1146" w:firstLine="0"/>
        <w:jc w:val="right"/>
        <w:rPr>
          <w:i/>
          <w:sz w:val="13"/>
        </w:rPr>
      </w:pPr>
      <w:r>
        <w:rPr>
          <w:i/>
          <w:w w:val="105"/>
          <w:sz w:val="13"/>
        </w:rPr>
        <w:t>x</w:t>
      </w:r>
      <w:r>
        <w:rPr>
          <w:w w:val="105"/>
          <w:sz w:val="13"/>
        </w:rPr>
        <w:t>, </w:t>
      </w:r>
      <w:r>
        <w:rPr>
          <w:i/>
          <w:w w:val="105"/>
          <w:sz w:val="13"/>
        </w:rPr>
        <w:t>y</w:t>
      </w:r>
    </w:p>
    <w:p>
      <w:pPr>
        <w:spacing w:before="36"/>
        <w:ind w:left="0" w:right="216" w:firstLine="0"/>
        <w:jc w:val="right"/>
        <w:rPr>
          <w:sz w:val="22"/>
        </w:rPr>
      </w:pPr>
      <w:r>
        <w:rPr/>
        <w:br w:type="column"/>
      </w:r>
      <w:r>
        <w:rPr>
          <w:w w:val="95"/>
          <w:sz w:val="22"/>
        </w:rPr>
        <w:t>(1)</w:t>
      </w:r>
    </w:p>
    <w:p>
      <w:pPr>
        <w:spacing w:after="0"/>
        <w:jc w:val="right"/>
        <w:rPr>
          <w:sz w:val="22"/>
        </w:rPr>
        <w:sectPr>
          <w:type w:val="continuous"/>
          <w:pgSz w:w="11910" w:h="16840"/>
          <w:pgMar w:top="1580" w:bottom="280" w:left="1220" w:right="1220"/>
          <w:cols w:num="2" w:equalWidth="0">
            <w:col w:w="5912" w:space="40"/>
            <w:col w:w="3518"/>
          </w:cols>
        </w:sectPr>
      </w:pPr>
    </w:p>
    <w:p>
      <w:pPr>
        <w:pStyle w:val="BodyText"/>
        <w:spacing w:line="360" w:lineRule="auto" w:before="165"/>
        <w:ind w:left="220" w:right="215"/>
        <w:jc w:val="both"/>
      </w:pPr>
      <w:r>
        <w:rPr/>
        <w:pict>
          <v:shape style="position:absolute;margin-left:114.570007pt;margin-top:5.659254pt;width:167.95pt;height:267.3pt;mso-position-horizontal-relative:page;mso-position-vertical-relative:paragraph;z-index:-16565248" coordorigin="2291,113" coordsize="3359,5346" path="m3189,4855l2956,4811,2795,4781,2795,4887,2668,5107,2419,4811,2795,4887,2795,4781,2357,4699,2291,4813,2841,5459,2895,5365,2729,5172,2767,5107,2883,4905,3132,4954,3160,4905,3189,4855xm3459,4318l3444,4255,3412,4194,3363,4136,3298,4081,3245,4172,3275,4197,3299,4220,3319,4243,3335,4265,3357,4314,3364,4367,3355,4422,3331,4478,3292,4530,3244,4568,3189,4591,3128,4600,3061,4595,2991,4575,2918,4539,2839,4485,2780,4424,2742,4360,2725,4293,2730,4224,2757,4157,2784,4117,2814,4085,2847,4060,2879,4045,2908,4039,2939,4038,2973,4044,3013,4055,3065,3965,2985,3944,2911,3940,2845,3954,2785,3985,2732,4034,2685,4101,2652,4171,2634,4239,2632,4306,2645,4370,2677,4445,2726,4513,2790,4575,2868,4628,2954,4669,3040,4693,3124,4700,3205,4689,3266,4667,3319,4632,3366,4584,3408,4524,3441,4453,3459,4384,3459,4318xm3855,3634l3840,3571,3808,3510,3759,3452,3694,3397,3641,3488,3671,3513,3695,3536,3715,3559,3731,3581,3753,3630,3760,3683,3751,3738,3727,3794,3688,3846,3640,3884,3585,3907,3524,3916,3457,3911,3387,3891,3314,3855,3235,3801,3176,3740,3138,3676,3121,3609,3126,3540,3153,3473,3180,3433,3210,3401,3243,3376,3275,3361,3304,3355,3335,3354,3369,3360,3409,3371,3461,3281,3381,3260,3307,3256,3241,3270,3181,3301,3128,3350,3081,3417,3048,3487,3030,3555,3028,3622,3041,3686,3073,3761,3122,3829,3186,3891,3264,3944,3350,3985,3436,4009,3520,4016,3601,4005,3662,3983,3715,3948,3762,3900,3804,3840,3837,3769,3855,3700,3855,3634xm4307,2917l4230,2872,3994,3280,3757,3143,3974,2766,3896,2722,3679,3098,3458,2971,3683,2580,3606,2535,3329,3014,4021,3413,4307,2917xm4438,2692l4145,2523,4171,2478,4271,2306,4290,2265,4301,2225,4303,2185,4298,2143,4284,2099,4266,2069,4261,2061,4229,2028,4198,2007,4198,2176,4198,2232,4174,2294,4067,2478,3824,2338,3931,2154,3972,2102,4020,2073,4074,2069,4130,2089,4176,2128,4198,2176,4198,2007,4187,1999,4110,1967,4038,1961,3972,1981,3912,2026,3860,2095,3695,2381,4387,2780,4438,2692xm4895,1897l4281,1542,4412,1316,4335,1271,4021,1813,4099,1858,4230,1631,4844,1985,4895,1897xm5373,1071l5296,1026,5060,1434,4823,1297,5040,920,4962,876,4745,1252,4524,1125,4749,734,4672,689,4395,1168,5087,1567,5373,1071xm5650,538l5649,473,5633,410,5602,349,5556,291,5555,290,5555,507,5548,573,5520,640,5425,803,4889,494,4983,330,5027,272,5080,233,5141,214,5211,215,5288,236,5373,277,5450,329,5506,385,5541,445,5555,507,5555,290,5496,237,5462,214,5423,188,5343,149,5267,124,5194,113,5126,117,5063,134,5006,166,4956,211,4914,270,4760,537,5452,936,5529,803,5606,670,5636,604,5650,538xe" filled="true" fillcolor="#e5e5e5" stroked="false">
            <v:path arrowok="t"/>
            <v:fill type="solid"/>
            <w10:wrap type="none"/>
          </v:shape>
        </w:pict>
      </w:r>
      <w:r>
        <w:rPr/>
        <w:pict>
          <v:rect style="position:absolute;margin-left:72.018593pt;margin-top:65.201378pt;width:416.420799pt;height:12.720635pt;mso-position-horizontal-relative:page;mso-position-vertical-relative:paragraph;z-index:-16563712" filled="true" fillcolor="#ffffff" stroked="false">
            <v:fill type="solid"/>
            <w10:wrap type="none"/>
          </v:rect>
        </w:pict>
      </w:r>
      <w:r>
        <w:rPr/>
        <w:t>To achieve orientation, the intensity weighted centroid is calculated and the direction vector grows towards the centroid from this corner point. A matrix of 2xn is created for any feature set which contains the pixel coordinates (x</w:t>
      </w:r>
      <w:r>
        <w:rPr>
          <w:vertAlign w:val="subscript"/>
        </w:rPr>
        <w:t>i</w:t>
      </w:r>
      <w:r>
        <w:rPr>
          <w:vertAlign w:val="baseline"/>
        </w:rPr>
        <w:t>, y</w:t>
      </w:r>
      <w:r>
        <w:rPr>
          <w:vertAlign w:val="subscript"/>
        </w:rPr>
        <w:t>i</w:t>
      </w:r>
      <w:r>
        <w:rPr>
          <w:vertAlign w:val="baseline"/>
        </w:rPr>
        <w:t>), where n is the number of binary tests at a specific location. θ and its rotation matrix is calculated by using orientation of the patch, and S is rotated to get</w:t>
      </w:r>
      <w:r>
        <w:rPr>
          <w:spacing w:val="-15"/>
          <w:vertAlign w:val="baseline"/>
        </w:rPr>
        <w:t> </w:t>
      </w:r>
      <w:r>
        <w:rPr>
          <w:vertAlign w:val="baseline"/>
        </w:rPr>
        <w:t>S</w:t>
      </w:r>
      <w:r>
        <w:rPr>
          <w:vertAlign w:val="subscript"/>
        </w:rPr>
        <w:t>θ</w:t>
      </w:r>
      <w:r>
        <w:rPr>
          <w:vertAlign w:val="baseline"/>
        </w:rPr>
        <w:t>.</w:t>
      </w:r>
    </w:p>
    <w:p>
      <w:pPr>
        <w:spacing w:after="0" w:line="360" w:lineRule="auto"/>
        <w:jc w:val="both"/>
        <w:sectPr>
          <w:type w:val="continuous"/>
          <w:pgSz w:w="11910" w:h="16840"/>
          <w:pgMar w:top="1580" w:bottom="280" w:left="1220" w:right="1220"/>
        </w:sectPr>
      </w:pPr>
    </w:p>
    <w:p>
      <w:pPr>
        <w:spacing w:line="354" w:lineRule="exact" w:before="4"/>
        <w:ind w:left="0" w:right="0" w:firstLine="0"/>
        <w:jc w:val="right"/>
        <w:rPr>
          <w:sz w:val="14"/>
        </w:rPr>
      </w:pPr>
      <w:r>
        <w:rPr/>
        <w:pict>
          <v:line style="position:absolute;mso-position-horizontal-relative:page;mso-position-vertical-relative:paragraph;z-index:15756800" from="275.188751pt,16.2031pt" to="293.729677pt,16.2031pt" stroked="true" strokeweight=".501025pt" strokecolor="#000000">
            <v:stroke dashstyle="solid"/>
            <w10:wrap type="none"/>
          </v:line>
        </w:pict>
      </w:r>
      <w:r>
        <w:rPr/>
        <w:pict>
          <v:line style="position:absolute;mso-position-horizontal-relative:page;mso-position-vertical-relative:paragraph;z-index:15757312" from="299.789978pt,16.2031pt" to="318.390907pt,16.2031pt" stroked="true" strokeweight=".501025pt" strokecolor="#000000">
            <v:stroke dashstyle="solid"/>
            <w10:wrap type="none"/>
          </v:line>
        </w:pict>
      </w:r>
      <w:r>
        <w:rPr>
          <w:i/>
          <w:position w:val="-9"/>
          <w:sz w:val="24"/>
        </w:rPr>
        <w:t>s </w:t>
      </w:r>
      <w:r>
        <w:rPr>
          <w:rFonts w:ascii="Symbol" w:hAnsi="Symbol"/>
          <w:position w:val="-9"/>
          <w:sz w:val="24"/>
        </w:rPr>
        <w:t></w:t>
      </w:r>
      <w:r>
        <w:rPr>
          <w:position w:val="-9"/>
          <w:sz w:val="24"/>
        </w:rPr>
        <w:t> </w:t>
      </w:r>
      <w:r>
        <w:rPr>
          <w:i/>
          <w:position w:val="6"/>
          <w:sz w:val="24"/>
        </w:rPr>
        <w:t>m</w:t>
      </w:r>
      <w:r>
        <w:rPr>
          <w:sz w:val="14"/>
        </w:rPr>
        <w:t>10 </w:t>
      </w:r>
      <w:r>
        <w:rPr>
          <w:position w:val="-9"/>
          <w:sz w:val="24"/>
        </w:rPr>
        <w:t>, </w:t>
      </w:r>
      <w:r>
        <w:rPr>
          <w:i/>
          <w:position w:val="6"/>
          <w:sz w:val="24"/>
        </w:rPr>
        <w:t>m</w:t>
      </w:r>
      <w:r>
        <w:rPr>
          <w:sz w:val="14"/>
        </w:rPr>
        <w:t>01</w:t>
      </w:r>
    </w:p>
    <w:p>
      <w:pPr>
        <w:spacing w:line="176" w:lineRule="exact" w:before="182"/>
        <w:ind w:left="0" w:right="216" w:firstLine="0"/>
        <w:jc w:val="right"/>
        <w:rPr>
          <w:sz w:val="22"/>
        </w:rPr>
      </w:pPr>
      <w:r>
        <w:rPr/>
        <w:br w:type="column"/>
      </w:r>
      <w:r>
        <w:rPr>
          <w:w w:val="95"/>
          <w:sz w:val="22"/>
        </w:rPr>
        <w:t>(2)</w:t>
      </w:r>
    </w:p>
    <w:p>
      <w:pPr>
        <w:spacing w:after="0" w:line="176" w:lineRule="exact"/>
        <w:jc w:val="right"/>
        <w:rPr>
          <w:sz w:val="22"/>
        </w:rPr>
        <w:sectPr>
          <w:type w:val="continuous"/>
          <w:pgSz w:w="11910" w:h="16840"/>
          <w:pgMar w:top="1580" w:bottom="280" w:left="1220" w:right="1220"/>
          <w:cols w:num="2" w:equalWidth="0">
            <w:col w:w="5113" w:space="40"/>
            <w:col w:w="4317"/>
          </w:cols>
        </w:sectPr>
      </w:pPr>
    </w:p>
    <w:p>
      <w:pPr>
        <w:spacing w:line="306" w:lineRule="exact" w:before="0"/>
        <w:ind w:left="211" w:right="267" w:firstLine="0"/>
        <w:jc w:val="center"/>
        <w:rPr>
          <w:sz w:val="14"/>
        </w:rPr>
      </w:pPr>
      <w:r>
        <w:rPr>
          <w:i/>
          <w:position w:val="6"/>
          <w:sz w:val="24"/>
        </w:rPr>
        <w:t>m</w:t>
      </w:r>
      <w:r>
        <w:rPr>
          <w:sz w:val="14"/>
        </w:rPr>
        <w:t>00     </w:t>
      </w:r>
      <w:r>
        <w:rPr>
          <w:i/>
          <w:position w:val="6"/>
          <w:sz w:val="24"/>
        </w:rPr>
        <w:t>m</w:t>
      </w:r>
      <w:r>
        <w:rPr>
          <w:sz w:val="14"/>
        </w:rPr>
        <w:t>00</w:t>
      </w:r>
    </w:p>
    <w:p>
      <w:pPr>
        <w:pStyle w:val="BodyText"/>
        <w:spacing w:line="360" w:lineRule="auto" w:before="148"/>
        <w:ind w:left="220" w:right="215"/>
        <w:jc w:val="both"/>
      </w:pPr>
      <w:r>
        <w:rPr/>
        <w:pict>
          <v:rect style="position:absolute;margin-left:72.018593pt;margin-top:7.409021pt;width:451.342543pt;height:12.720635pt;mso-position-horizontal-relative:page;mso-position-vertical-relative:paragraph;z-index:-16562176" filled="true" fillcolor="#ffffff" stroked="false">
            <v:fill type="solid"/>
            <w10:wrap type="none"/>
          </v:rect>
        </w:pict>
      </w:r>
      <w:r>
        <w:rPr/>
        <w:pict>
          <v:rect style="position:absolute;margin-left:72.018593pt;margin-top:26.429972pt;width:451.342543pt;height:12.720635pt;mso-position-horizontal-relative:page;mso-position-vertical-relative:paragraph;z-index:-16561664" filled="true" fillcolor="#ffffff" stroked="false">
            <v:fill type="solid"/>
            <w10:wrap type="none"/>
          </v:rect>
        </w:pict>
      </w:r>
      <w:r>
        <w:rPr/>
        <w:pict>
          <v:rect style="position:absolute;margin-left:72.018593pt;margin-top:45.390919pt;width:451.342543pt;height:12.720635pt;mso-position-horizontal-relative:page;mso-position-vertical-relative:paragraph;z-index:-16561152" filled="true" fillcolor="#ffffff" stroked="false">
            <v:fill type="solid"/>
            <w10:wrap type="none"/>
          </v:rect>
        </w:pict>
      </w:r>
      <w:r>
        <w:rPr/>
        <w:t>ORB computes and increments the angle by 12 degrees (2π/30) at a time and maintains a lookup  table. This lookup table contains the already computed patterns of BRIEF. If the orientation of θ across the views is consistent, the descriptors will be computed according to the correct set of S</w:t>
      </w:r>
      <w:r>
        <w:rPr>
          <w:vertAlign w:val="subscript"/>
        </w:rPr>
        <w:t>θ</w:t>
      </w:r>
      <w:r>
        <w:rPr>
          <w:vertAlign w:val="baseline"/>
        </w:rPr>
        <w:t> points.</w:t>
      </w:r>
    </w:p>
    <w:p>
      <w:pPr>
        <w:pStyle w:val="BodyText"/>
        <w:spacing w:before="1"/>
        <w:rPr>
          <w:sz w:val="23"/>
        </w:rPr>
      </w:pPr>
    </w:p>
    <w:p>
      <w:pPr>
        <w:spacing w:after="0"/>
        <w:rPr>
          <w:sz w:val="23"/>
        </w:rPr>
        <w:sectPr>
          <w:type w:val="continuous"/>
          <w:pgSz w:w="11910" w:h="16840"/>
          <w:pgMar w:top="1580" w:bottom="280" w:left="1220" w:right="1220"/>
        </w:sectPr>
      </w:pPr>
    </w:p>
    <w:p>
      <w:pPr>
        <w:spacing w:before="104"/>
        <w:ind w:left="0" w:right="0" w:firstLine="0"/>
        <w:jc w:val="right"/>
        <w:rPr>
          <w:sz w:val="24"/>
        </w:rPr>
      </w:pPr>
      <w:r>
        <w:rPr>
          <w:rFonts w:ascii="Symbol" w:hAnsi="Symbol"/>
          <w:i/>
          <w:sz w:val="25"/>
        </w:rPr>
        <w:t></w:t>
      </w:r>
      <w:r>
        <w:rPr>
          <w:i/>
          <w:sz w:val="25"/>
        </w:rPr>
        <w:t> </w:t>
      </w:r>
      <w:r>
        <w:rPr>
          <w:rFonts w:ascii="Symbol" w:hAnsi="Symbol"/>
          <w:sz w:val="24"/>
        </w:rPr>
        <w:t></w:t>
      </w:r>
      <w:r>
        <w:rPr>
          <w:sz w:val="24"/>
        </w:rPr>
        <w:t> </w:t>
      </w:r>
      <w:r>
        <w:rPr>
          <w:i/>
          <w:sz w:val="24"/>
        </w:rPr>
        <w:t>a </w:t>
      </w:r>
      <w:r>
        <w:rPr>
          <w:sz w:val="24"/>
        </w:rPr>
        <w:t>tan 2(</w:t>
      </w:r>
      <w:r>
        <w:rPr>
          <w:i/>
          <w:sz w:val="24"/>
        </w:rPr>
        <w:t>m</w:t>
      </w:r>
      <w:r>
        <w:rPr>
          <w:position w:val="-5"/>
          <w:sz w:val="14"/>
        </w:rPr>
        <w:t>00 </w:t>
      </w:r>
      <w:r>
        <w:rPr>
          <w:sz w:val="24"/>
        </w:rPr>
        <w:t>, </w:t>
      </w:r>
      <w:r>
        <w:rPr>
          <w:i/>
          <w:sz w:val="24"/>
        </w:rPr>
        <w:t>m</w:t>
      </w:r>
      <w:r>
        <w:rPr>
          <w:position w:val="-5"/>
          <w:sz w:val="14"/>
        </w:rPr>
        <w:t>10 </w:t>
      </w:r>
      <w:r>
        <w:rPr>
          <w:sz w:val="24"/>
        </w:rPr>
        <w:t>)</w:t>
      </w:r>
    </w:p>
    <w:p>
      <w:pPr>
        <w:spacing w:before="150"/>
        <w:ind w:left="0" w:right="216" w:firstLine="0"/>
        <w:jc w:val="right"/>
        <w:rPr>
          <w:sz w:val="22"/>
        </w:rPr>
      </w:pPr>
      <w:r>
        <w:rPr/>
        <w:br w:type="column"/>
      </w:r>
      <w:r>
        <w:rPr>
          <w:w w:val="95"/>
          <w:sz w:val="22"/>
        </w:rPr>
        <w:t>(3)</w:t>
      </w:r>
    </w:p>
    <w:p>
      <w:pPr>
        <w:spacing w:after="0"/>
        <w:jc w:val="right"/>
        <w:rPr>
          <w:sz w:val="22"/>
        </w:rPr>
        <w:sectPr>
          <w:type w:val="continuous"/>
          <w:pgSz w:w="11910" w:h="16840"/>
          <w:pgMar w:top="1580" w:bottom="280" w:left="1220" w:right="1220"/>
          <w:cols w:num="2" w:equalWidth="0">
            <w:col w:w="5943" w:space="40"/>
            <w:col w:w="3487"/>
          </w:cols>
        </w:sectPr>
      </w:pPr>
    </w:p>
    <w:p>
      <w:pPr>
        <w:pStyle w:val="BodyText"/>
        <w:rPr>
          <w:sz w:val="20"/>
        </w:rPr>
      </w:pPr>
    </w:p>
    <w:p>
      <w:pPr>
        <w:pStyle w:val="BodyText"/>
        <w:spacing w:before="9"/>
        <w:rPr>
          <w:sz w:val="18"/>
        </w:rPr>
      </w:pPr>
    </w:p>
    <w:p>
      <w:pPr>
        <w:pStyle w:val="Heading1"/>
        <w:numPr>
          <w:ilvl w:val="1"/>
          <w:numId w:val="3"/>
        </w:numPr>
        <w:tabs>
          <w:tab w:pos="606" w:val="left" w:leader="none"/>
        </w:tabs>
        <w:spacing w:line="240" w:lineRule="auto" w:before="90" w:after="0"/>
        <w:ind w:left="605" w:right="0" w:hanging="386"/>
        <w:jc w:val="left"/>
      </w:pPr>
      <w:r>
        <w:rPr/>
        <w:t>Cloud-based</w:t>
      </w:r>
      <w:r>
        <w:rPr>
          <w:spacing w:val="-1"/>
        </w:rPr>
        <w:t> </w:t>
      </w:r>
      <w:r>
        <w:rPr/>
        <w:t>Training</w:t>
      </w:r>
    </w:p>
    <w:p>
      <w:pPr>
        <w:pStyle w:val="BodyText"/>
        <w:spacing w:line="360" w:lineRule="auto" w:before="125"/>
        <w:ind w:left="220" w:right="214"/>
      </w:pPr>
      <w:r>
        <w:rPr/>
        <w:t>Cloud computation and storage provides ubiquitous access to service, store, and utilize these  resources</w:t>
      </w:r>
      <w:r>
        <w:rPr>
          <w:spacing w:val="30"/>
        </w:rPr>
        <w:t> </w:t>
      </w:r>
      <w:r>
        <w:rPr/>
        <w:t>from</w:t>
      </w:r>
      <w:r>
        <w:rPr>
          <w:spacing w:val="31"/>
        </w:rPr>
        <w:t> </w:t>
      </w:r>
      <w:r>
        <w:rPr/>
        <w:t>a</w:t>
      </w:r>
      <w:r>
        <w:rPr>
          <w:spacing w:val="31"/>
        </w:rPr>
        <w:t> </w:t>
      </w:r>
      <w:r>
        <w:rPr/>
        <w:t>remote</w:t>
      </w:r>
      <w:r>
        <w:rPr>
          <w:spacing w:val="31"/>
        </w:rPr>
        <w:t> </w:t>
      </w:r>
      <w:r>
        <w:rPr/>
        <w:t>location</w:t>
      </w:r>
      <w:r>
        <w:rPr>
          <w:spacing w:val="31"/>
        </w:rPr>
        <w:t> </w:t>
      </w:r>
      <w:r>
        <w:rPr/>
        <w:t>with</w:t>
      </w:r>
      <w:r>
        <w:rPr>
          <w:spacing w:val="30"/>
        </w:rPr>
        <w:t> </w:t>
      </w:r>
      <w:r>
        <w:rPr/>
        <w:t>the</w:t>
      </w:r>
      <w:r>
        <w:rPr>
          <w:spacing w:val="30"/>
        </w:rPr>
        <w:t> </w:t>
      </w:r>
      <w:r>
        <w:rPr/>
        <w:t>least</w:t>
      </w:r>
      <w:r>
        <w:rPr>
          <w:spacing w:val="31"/>
        </w:rPr>
        <w:t> </w:t>
      </w:r>
      <w:r>
        <w:rPr/>
        <w:t>amount</w:t>
      </w:r>
      <w:r>
        <w:rPr>
          <w:spacing w:val="31"/>
        </w:rPr>
        <w:t> </w:t>
      </w:r>
      <w:r>
        <w:rPr/>
        <w:t>of</w:t>
      </w:r>
      <w:r>
        <w:rPr>
          <w:spacing w:val="31"/>
        </w:rPr>
        <w:t> </w:t>
      </w:r>
      <w:r>
        <w:rPr/>
        <w:t>concern</w:t>
      </w:r>
      <w:r>
        <w:rPr>
          <w:spacing w:val="31"/>
        </w:rPr>
        <w:t> </w:t>
      </w:r>
      <w:r>
        <w:rPr/>
        <w:t>regarding</w:t>
      </w:r>
      <w:r>
        <w:rPr>
          <w:spacing w:val="30"/>
        </w:rPr>
        <w:t> </w:t>
      </w:r>
      <w:r>
        <w:rPr/>
        <w:t>mobility</w:t>
      </w:r>
      <w:r>
        <w:rPr>
          <w:spacing w:val="32"/>
        </w:rPr>
        <w:t> </w:t>
      </w:r>
      <w:r>
        <w:rPr/>
        <w:t>or</w:t>
      </w:r>
      <w:r>
        <w:rPr>
          <w:spacing w:val="31"/>
        </w:rPr>
        <w:t> </w:t>
      </w:r>
      <w:r>
        <w:rPr/>
        <w:t>security.</w:t>
      </w:r>
    </w:p>
    <w:p>
      <w:pPr>
        <w:spacing w:after="0" w:line="360" w:lineRule="auto"/>
        <w:sectPr>
          <w:type w:val="continuous"/>
          <w:pgSz w:w="11910" w:h="16840"/>
          <w:pgMar w:top="1580" w:bottom="280" w:left="1220" w:right="1220"/>
        </w:sectPr>
      </w:pPr>
    </w:p>
    <w:p>
      <w:pPr>
        <w:pStyle w:val="BodyText"/>
        <w:spacing w:line="360" w:lineRule="auto" w:before="80"/>
        <w:ind w:left="220" w:right="214"/>
        <w:jc w:val="both"/>
      </w:pPr>
      <w:r>
        <w:rPr/>
        <w:pict>
          <v:shape style="position:absolute;margin-left:265.035004pt;margin-top:41.3195pt;width:206.55pt;height:329.25pt;mso-position-horizontal-relative:page;mso-position-vertical-relative:paragraph;z-index:-16560128" coordorigin="5301,826" coordsize="4131,6585" path="m6368,6760l5677,6361,5606,6483,6092,7032,5371,6890,5301,7012,5993,7411,6041,7328,5461,6993,6154,7131,6208,7038,5740,6509,6320,6844,6368,6760xm6765,6073l6532,6029,6371,5999,6371,6105,6244,6325,5995,6029,6371,6105,6371,5999,5933,5916,5867,6030,6417,6676,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4,7008,5175,7078,5205,7148,5213,7216,5200,7279,5167,7337,5114,7389,5042,7425,4961,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7,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6,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8,8607,2828,8636,2833,8698,2726xm8826,2500l8134,2101,8082,2190,8774,2590,8826,2500xm8974,2246l8681,2077,8707,2032,8807,1859,8826,1819,8837,1779,8839,1738,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pict>
          <v:rect style="position:absolute;margin-left:72.018593pt;margin-top:41.930965pt;width:451.342543pt;height:12.720635pt;mso-position-horizontal-relative:page;mso-position-vertical-relative:paragraph;z-index:-16559616" filled="true" fillcolor="#ffffff" stroked="false">
            <v:fill type="solid"/>
            <w10:wrap type="none"/>
          </v:rect>
        </w:pict>
      </w:r>
      <w:r>
        <w:rPr/>
        <w:pict>
          <v:rect style="position:absolute;margin-left:72.018593pt;margin-top:60.951916pt;width:451.342543pt;height:12.720635pt;mso-position-horizontal-relative:page;mso-position-vertical-relative:paragraph;z-index:-16559104" filled="true" fillcolor="#ffffff" stroked="false">
            <v:fill type="solid"/>
            <w10:wrap type="none"/>
          </v:rect>
        </w:pict>
      </w:r>
      <w:r>
        <w:rPr/>
        <w:pict>
          <v:rect style="position:absolute;margin-left:72.018593pt;margin-top:79.912865pt;width:451.342543pt;height:12.720635pt;mso-position-horizontal-relative:page;mso-position-vertical-relative:paragraph;z-index:-16558592" filled="true" fillcolor="#ffffff" stroked="false">
            <v:fill type="solid"/>
            <w10:wrap type="none"/>
          </v:rect>
        </w:pict>
      </w:r>
      <w:r>
        <w:rPr/>
        <w:pict>
          <v:rect style="position:absolute;margin-left:72.018593pt;margin-top:98.87381pt;width:371.178539pt;height:12.720635pt;mso-position-horizontal-relative:page;mso-position-vertical-relative:paragraph;z-index:-16558080" filled="true" fillcolor="#ffffff" stroked="false">
            <v:fill type="solid"/>
            <w10:wrap type="none"/>
          </v:rect>
        </w:pict>
      </w:r>
      <w:r>
        <w:rPr/>
        <w:t>With the revolution of big data, a massive demand of computation, energy, internet bandwidth, and storage is created more than ever before. On the other hand, smart phones, tablets, and other smart devices are often small in size, having less computation power, storage, and limited energy. To overcome these challenges, hybrid approaches are used in which smart devices make use of cloud services for heavy computations such as machine learning model trainings, classifications, and pattern recognitions [16]. There are several cloud vendors, including Google and Microsoft.</w:t>
      </w:r>
    </w:p>
    <w:p>
      <w:pPr>
        <w:pStyle w:val="BodyText"/>
        <w:rPr>
          <w:sz w:val="33"/>
        </w:rPr>
      </w:pPr>
    </w:p>
    <w:p>
      <w:pPr>
        <w:pStyle w:val="BodyText"/>
        <w:spacing w:line="360" w:lineRule="auto" w:before="1"/>
        <w:ind w:left="220" w:right="214"/>
        <w:jc w:val="both"/>
      </w:pPr>
      <w:r>
        <w:rPr/>
        <w:pict>
          <v:group style="position:absolute;margin-left:258.507904pt;margin-top:132.905853pt;width:252.05pt;height:19.350pt;mso-position-horizontal-relative:page;mso-position-vertical-relative:paragraph;z-index:15763456" coordorigin="5170,2658" coordsize="5041,387">
            <v:rect style="position:absolute;left:5170;top:2658;width:5041;height:387" filled="true" fillcolor="#ffffff" stroked="false">
              <v:fill type="solid"/>
            </v:rect>
            <v:line style="position:absolute" from="5865,2827" to="5883,2818" stroked="true" strokeweight=".282014pt" strokecolor="#000000">
              <v:stroke dashstyle="solid"/>
            </v:line>
            <v:line style="position:absolute" from="5883,2821" to="5908,2881" stroked="true" strokeweight=".563028pt" strokecolor="#000000">
              <v:stroke dashstyle="solid"/>
            </v:line>
            <v:shape style="position:absolute;left:5910;top:2706;width:613;height:176" coordorigin="5911,2706" coordsize="613,176" path="m5911,2881l5945,2706,6523,2706e" filled="false" stroked="true" strokeweight=".282014pt" strokecolor="#000000">
              <v:path arrowok="t"/>
              <v:stroke dashstyle="solid"/>
            </v:shape>
            <v:shapetype id="_x0000_t202" o:spt="202" coordsize="21600,21600" path="m,l,21600r21600,l21600,xe">
              <v:stroke joinstyle="miter"/>
              <v:path gradientshapeok="t" o:connecttype="rect"/>
            </v:shapetype>
            <v:shape style="position:absolute;left:5202;top:2731;width:1772;height:306" type="#_x0000_t202" filled="false" stroked="false">
              <v:textbox inset="0,0,0,0">
                <w:txbxContent>
                  <w:p>
                    <w:pPr>
                      <w:spacing w:before="2"/>
                      <w:ind w:left="0" w:right="0" w:firstLine="0"/>
                      <w:jc w:val="left"/>
                      <w:rPr>
                        <w:i/>
                        <w:sz w:val="24"/>
                      </w:rPr>
                    </w:pPr>
                    <w:r>
                      <w:rPr>
                        <w:rFonts w:ascii="Symbol" w:hAnsi="Symbol"/>
                        <w:position w:val="-10"/>
                        <w:sz w:val="24"/>
                      </w:rPr>
                      <w:t></w:t>
                    </w:r>
                    <w:r>
                      <w:rPr>
                        <w:position w:val="-10"/>
                        <w:sz w:val="24"/>
                      </w:rPr>
                      <w:t> </w:t>
                    </w:r>
                    <w:r>
                      <w:rPr>
                        <w:rFonts w:ascii="Symbol" w:hAnsi="Symbol"/>
                        <w:position w:val="-10"/>
                        <w:sz w:val="24"/>
                      </w:rPr>
                      <w:t></w:t>
                    </w:r>
                    <w:r>
                      <w:rPr>
                        <w:position w:val="-10"/>
                        <w:sz w:val="24"/>
                      </w:rPr>
                      <w:t> </w:t>
                    </w:r>
                    <w:r>
                      <w:rPr>
                        <w:i/>
                        <w:position w:val="-10"/>
                        <w:sz w:val="24"/>
                      </w:rPr>
                      <w:t>e</w:t>
                    </w:r>
                    <w:r>
                      <w:rPr>
                        <w:rFonts w:ascii="Symbol" w:hAnsi="Symbol"/>
                        <w:sz w:val="14"/>
                      </w:rPr>
                      <w:t></w:t>
                    </w:r>
                    <w:r>
                      <w:rPr>
                        <w:sz w:val="14"/>
                      </w:rPr>
                      <w:t>( </w:t>
                    </w:r>
                    <w:r>
                      <w:rPr>
                        <w:i/>
                        <w:sz w:val="14"/>
                      </w:rPr>
                      <w:t>BW </w:t>
                    </w:r>
                    <w:r>
                      <w:rPr>
                        <w:rFonts w:ascii="Symbol" w:hAnsi="Symbol"/>
                        <w:sz w:val="14"/>
                      </w:rPr>
                      <w:t></w:t>
                    </w:r>
                    <w:r>
                      <w:rPr>
                        <w:i/>
                        <w:sz w:val="14"/>
                      </w:rPr>
                      <w:t>B </w:t>
                    </w:r>
                    <w:r>
                      <w:rPr>
                        <w:sz w:val="14"/>
                      </w:rPr>
                      <w:t>) </w:t>
                    </w:r>
                    <w:r>
                      <w:rPr>
                        <w:position w:val="-10"/>
                        <w:sz w:val="24"/>
                      </w:rPr>
                      <w:t>*</w:t>
                    </w:r>
                    <w:r>
                      <w:rPr>
                        <w:i/>
                        <w:position w:val="-10"/>
                        <w:sz w:val="24"/>
                      </w:rPr>
                      <w:t>U</w:t>
                    </w:r>
                  </w:p>
                </w:txbxContent>
              </v:textbox>
              <w10:wrap type="none"/>
            </v:shape>
            <v:shape style="position:absolute;left:6193;top:2719;width:329;height:113" type="#_x0000_t202" filled="false" stroked="false">
              <v:textbox inset="0,0,0,0">
                <w:txbxContent>
                  <w:p>
                    <w:pPr>
                      <w:tabs>
                        <w:tab w:pos="257" w:val="left" w:leader="none"/>
                      </w:tabs>
                      <w:spacing w:line="112" w:lineRule="exact" w:before="0"/>
                      <w:ind w:left="0" w:right="0" w:firstLine="0"/>
                      <w:jc w:val="left"/>
                      <w:rPr>
                        <w:sz w:val="10"/>
                      </w:rPr>
                    </w:pPr>
                    <w:r>
                      <w:rPr>
                        <w:sz w:val="10"/>
                      </w:rPr>
                      <w:t>2</w:t>
                      <w:tab/>
                      <w:t>2</w:t>
                    </w:r>
                  </w:p>
                </w:txbxContent>
              </v:textbox>
              <w10:wrap type="none"/>
            </v:shape>
            <w10:wrap type="none"/>
          </v:group>
        </w:pict>
      </w:r>
      <w:r>
        <w:rPr/>
        <w:t>Machine learning algorithms generally require large amounts of computation power, memory, and storage other than hardware resources. Besides the resources, these algorithms need a large amount of training datasets for accuracy [29]. However, a large training dataset cannot be loaded into smart devices such as Raspberry Pi, tablets, or smartphones. In order to avoid any damage to the device and improve user experience, a resource aware hybrid-approach is proposed, where the cloud is used as a service to reduce computation cost. The cost of classification is higher than the pre-calculated threshold </w:t>
      </w:r>
      <w:r>
        <w:rPr>
          <w:i/>
        </w:rPr>
        <w:t>T (Tau)</w:t>
      </w:r>
      <w:r>
        <w:rPr/>
        <w:t>. The formulation of the threshold has already been tested in our previous work [48].</w:t>
      </w:r>
    </w:p>
    <w:p>
      <w:pPr>
        <w:pStyle w:val="BodyText"/>
        <w:spacing w:before="122"/>
        <w:ind w:right="216"/>
        <w:jc w:val="right"/>
      </w:pPr>
      <w:r>
        <w:rPr>
          <w:w w:val="95"/>
        </w:rPr>
        <w:t>(4)</w:t>
      </w:r>
    </w:p>
    <w:p>
      <w:pPr>
        <w:pStyle w:val="BodyText"/>
        <w:spacing w:line="360" w:lineRule="auto" w:before="137"/>
        <w:ind w:left="220" w:right="213"/>
        <w:jc w:val="both"/>
      </w:pPr>
      <w:r>
        <w:rPr/>
        <w:t>The bandwidth (BW) is usually the key aspect in calculating the overall utilization of energy and resources. The available battery (B) is also considered as we must be aware of the available resources in hand. In our previous work we concluded that the threshold is inversely proportional to the BW</w:t>
      </w:r>
      <w:r>
        <w:rPr>
          <w:spacing w:val="-13"/>
        </w:rPr>
        <w:t> </w:t>
      </w:r>
      <w:r>
        <w:rPr/>
        <w:t>and</w:t>
      </w:r>
    </w:p>
    <w:p>
      <w:pPr>
        <w:pStyle w:val="BodyText"/>
        <w:spacing w:line="360" w:lineRule="auto"/>
        <w:ind w:left="220" w:right="213"/>
        <w:jc w:val="both"/>
      </w:pPr>
      <w:r>
        <w:rPr/>
        <w:pict>
          <v:shape style="position:absolute;margin-left:114.570007pt;margin-top:24.05052pt;width:167.95pt;height:267.3pt;mso-position-horizontal-relative:page;mso-position-vertical-relative:paragraph;z-index:-16560640" coordorigin="2291,481" coordsize="3359,5346" path="m3189,5223l2956,5179,2795,5149,2795,5255,2668,5475,2419,5179,2795,5255,2795,5149,2357,5066,2291,5180,2841,5827,2895,5733,2729,5539,2767,5475,2883,5273,3132,5322,3160,5273,3189,5223xm3459,4686l3444,4623,3412,4562,3363,4504,3298,4448,3245,4540,3275,4565,3299,4588,3319,4610,3335,4633,3357,4681,3364,4734,3355,4790,3331,4846,3292,4898,3244,4935,3189,4959,3128,4968,3061,4963,2991,4942,2918,4907,2839,4853,2780,4792,2742,4728,2725,4660,2730,4592,2757,4524,2784,4485,2814,4453,2847,4428,2879,4413,2908,4407,2939,4406,2973,4412,3013,4423,3065,4333,2985,4311,2911,4308,2845,4321,2785,4353,2732,4402,2685,4469,2652,4538,2634,4607,2632,4674,2645,4738,2677,4812,2726,4881,2790,4943,2868,4996,2954,5037,3040,5061,3124,5068,3205,5057,3266,5034,3319,5000,3366,4952,3408,4891,3441,4820,3459,4752,3459,4686xm3855,4002l3840,3939,3808,3878,3759,3820,3694,3764,3641,3855,3671,3881,3695,3904,3715,3926,3731,3949,3753,3997,3760,4050,3751,4106,3727,4162,3688,4214,3640,4251,3585,4275,3524,4284,3457,4279,3387,4258,3314,4223,3235,4169,3176,4108,3138,4044,3121,3976,3126,3908,3153,3840,3180,3801,3210,3769,3243,3744,3275,3729,3304,3723,3335,3722,3369,3728,3409,3739,3461,3649,3381,3627,3307,3624,3241,3637,3181,3669,3128,3718,3081,3785,3048,3854,3030,3923,3028,3990,3041,4054,3073,4128,3122,4197,3186,4259,3264,4312,3350,4353,3436,4377,3520,4384,3601,4373,3662,4350,3715,4316,3762,4268,3804,4207,3837,4136,3855,4068,3855,4002xm4307,3285l4230,3240,3994,3648,3757,3511,3974,3134,3896,3089,3679,3466,3458,3338,3683,2947,3606,2903,3329,3382,4021,3781,4307,3285xm4438,3060l4145,2891,4171,2846,4271,2673,4290,2633,4301,2593,4303,2553,4298,2511,4284,2467,4266,2437,4261,2429,4229,2396,4198,2375,4198,2544,4198,2600,4174,2662,4067,2846,3824,2706,3931,2521,3972,2470,4020,2441,4074,2437,4130,2457,4176,2495,4198,2544,4198,2375,4187,2367,4110,2335,4038,2329,3972,2349,3912,2393,3860,2463,3695,2749,4387,3148,4438,3060xm4895,2265l4281,1910,4412,1683,4335,1638,4021,2181,4099,2226,4230,1998,4844,2353,4895,2265xm5373,1439l5296,1394,5060,1802,4823,1665,5040,1288,4962,1243,4745,1620,4524,1492,4749,1101,4672,1057,4395,1536,5087,1935,5373,1439xm5650,906l5649,841,5633,778,5602,717,5556,659,5555,658,5555,875,5548,940,5520,1008,5425,1171,4889,861,4983,698,5027,640,5080,601,5141,582,5211,583,5288,604,5373,644,5450,697,5506,753,5541,813,5555,875,5555,658,5496,605,5462,582,5423,556,5343,516,5267,492,5194,481,5126,485,5063,502,5006,534,4956,579,4914,638,4760,905,5452,1304,5529,1171,5606,1037,5636,972,5650,906xe" filled="true" fillcolor="#e5e5e5" stroked="false">
            <v:path arrowok="t"/>
            <v:fill type="solid"/>
            <w10:wrap type="none"/>
          </v:shape>
        </w:pict>
      </w:r>
      <w:r>
        <w:rPr/>
        <w:t>B. Small values of T will prove to be more efficient in terms of resource utilization. All resources are measured from 1 to 0 i.e. max battery will be indicated by 1 and minimum will be counted as 0. The user</w:t>
      </w:r>
      <w:r>
        <w:rPr>
          <w:spacing w:val="14"/>
        </w:rPr>
        <w:t> </w:t>
      </w:r>
      <w:r>
        <w:rPr/>
        <w:t>preference</w:t>
      </w:r>
      <w:r>
        <w:rPr>
          <w:spacing w:val="14"/>
        </w:rPr>
        <w:t> </w:t>
      </w:r>
      <w:r>
        <w:rPr/>
        <w:t>U</w:t>
      </w:r>
      <w:r>
        <w:rPr>
          <w:spacing w:val="14"/>
        </w:rPr>
        <w:t> </w:t>
      </w:r>
      <w:r>
        <w:rPr/>
        <w:t>is</w:t>
      </w:r>
      <w:r>
        <w:rPr>
          <w:spacing w:val="15"/>
        </w:rPr>
        <w:t> </w:t>
      </w:r>
      <w:r>
        <w:rPr/>
        <w:t>a</w:t>
      </w:r>
      <w:r>
        <w:rPr>
          <w:spacing w:val="14"/>
        </w:rPr>
        <w:t> </w:t>
      </w:r>
      <w:r>
        <w:rPr/>
        <w:t>critical</w:t>
      </w:r>
      <w:r>
        <w:rPr>
          <w:spacing w:val="14"/>
        </w:rPr>
        <w:t> </w:t>
      </w:r>
      <w:r>
        <w:rPr/>
        <w:t>variable.</w:t>
      </w:r>
      <w:r>
        <w:rPr>
          <w:spacing w:val="16"/>
        </w:rPr>
        <w:t> </w:t>
      </w:r>
      <w:r>
        <w:rPr/>
        <w:t>It</w:t>
      </w:r>
      <w:r>
        <w:rPr>
          <w:spacing w:val="14"/>
        </w:rPr>
        <w:t> </w:t>
      </w:r>
      <w:r>
        <w:rPr/>
        <w:t>gives</w:t>
      </w:r>
      <w:r>
        <w:rPr>
          <w:spacing w:val="15"/>
        </w:rPr>
        <w:t> </w:t>
      </w:r>
      <w:r>
        <w:rPr/>
        <w:t>control</w:t>
      </w:r>
      <w:r>
        <w:rPr>
          <w:spacing w:val="15"/>
        </w:rPr>
        <w:t> </w:t>
      </w:r>
      <w:r>
        <w:rPr/>
        <w:t>to</w:t>
      </w:r>
      <w:r>
        <w:rPr>
          <w:spacing w:val="15"/>
        </w:rPr>
        <w:t> </w:t>
      </w:r>
      <w:r>
        <w:rPr/>
        <w:t>the</w:t>
      </w:r>
      <w:r>
        <w:rPr>
          <w:spacing w:val="15"/>
        </w:rPr>
        <w:t> </w:t>
      </w:r>
      <w:r>
        <w:rPr/>
        <w:t>user</w:t>
      </w:r>
      <w:r>
        <w:rPr>
          <w:spacing w:val="16"/>
        </w:rPr>
        <w:t> </w:t>
      </w:r>
      <w:r>
        <w:rPr/>
        <w:t>for</w:t>
      </w:r>
      <w:r>
        <w:rPr>
          <w:spacing w:val="15"/>
        </w:rPr>
        <w:t> </w:t>
      </w:r>
      <w:r>
        <w:rPr/>
        <w:t>better</w:t>
      </w:r>
      <w:r>
        <w:rPr>
          <w:spacing w:val="15"/>
        </w:rPr>
        <w:t> </w:t>
      </w:r>
      <w:r>
        <w:rPr/>
        <w:t>utilization</w:t>
      </w:r>
      <w:r>
        <w:rPr>
          <w:spacing w:val="15"/>
        </w:rPr>
        <w:t> </w:t>
      </w:r>
      <w:r>
        <w:rPr/>
        <w:t>of</w:t>
      </w:r>
      <w:r>
        <w:rPr>
          <w:spacing w:val="16"/>
        </w:rPr>
        <w:t> </w:t>
      </w:r>
      <w:r>
        <w:rPr/>
        <w:t>resources,</w:t>
      </w:r>
    </w:p>
    <w:p>
      <w:pPr>
        <w:pStyle w:val="BodyText"/>
        <w:spacing w:before="1"/>
        <w:ind w:left="220"/>
        <w:jc w:val="both"/>
      </w:pPr>
      <w:r>
        <w:rPr/>
        <w:t>i.e. if user is aware of available resources then he can adjust the user preference accordingly.</w:t>
      </w:r>
    </w:p>
    <w:p>
      <w:pPr>
        <w:pStyle w:val="BodyText"/>
        <w:rPr>
          <w:sz w:val="24"/>
        </w:rPr>
      </w:pPr>
    </w:p>
    <w:p>
      <w:pPr>
        <w:pStyle w:val="BodyText"/>
        <w:spacing w:before="10"/>
        <w:rPr>
          <w:sz w:val="19"/>
        </w:rPr>
      </w:pPr>
    </w:p>
    <w:p>
      <w:pPr>
        <w:pStyle w:val="BodyText"/>
        <w:spacing w:line="360" w:lineRule="auto" w:before="1"/>
        <w:ind w:left="220" w:right="213"/>
        <w:jc w:val="both"/>
      </w:pPr>
      <w:r>
        <w:rPr/>
        <w:t>Using this threshold, additional computational cost is offloaded to the cloud thereby reducing resource usage on the Raspberry Pi. In machine learning, some classifiers offer more robust and accurate classification procedures due to their global properties such as ANN [30] and SVM [31][32]. These techniques become more complex and expensive to process large datasets on smart devices such as Raspberry Pi [33]. In the current technological age, there are various distributed machine learning methods which can be trained on multiple local computers or on a single powerful cloud server. Once trained, these models can be accessed for classification purposes in both local as well as remote locations.</w:t>
      </w:r>
    </w:p>
    <w:p>
      <w:pPr>
        <w:pStyle w:val="BodyText"/>
        <w:spacing w:before="1"/>
        <w:rPr>
          <w:sz w:val="33"/>
        </w:rPr>
      </w:pPr>
    </w:p>
    <w:p>
      <w:pPr>
        <w:pStyle w:val="Heading1"/>
        <w:numPr>
          <w:ilvl w:val="0"/>
          <w:numId w:val="1"/>
        </w:numPr>
        <w:tabs>
          <w:tab w:pos="441" w:val="left" w:leader="none"/>
        </w:tabs>
        <w:spacing w:line="240" w:lineRule="auto" w:before="0" w:after="0"/>
        <w:ind w:left="440" w:right="0" w:hanging="221"/>
        <w:jc w:val="both"/>
      </w:pPr>
      <w:r>
        <w:rPr/>
        <w:t>Results and</w:t>
      </w:r>
      <w:r>
        <w:rPr>
          <w:spacing w:val="-1"/>
        </w:rPr>
        <w:t> </w:t>
      </w:r>
      <w:r>
        <w:rPr/>
        <w:t>Discussion</w:t>
      </w:r>
    </w:p>
    <w:p>
      <w:pPr>
        <w:pStyle w:val="BodyText"/>
        <w:spacing w:line="360" w:lineRule="auto" w:before="125"/>
        <w:ind w:left="220" w:right="216"/>
        <w:jc w:val="both"/>
      </w:pPr>
      <w:r>
        <w:rPr/>
        <w:t>As discussed earlier, the wireless video camera mounted on police officers’ uniforms captures real- time video and streams it back to the Raspberry Pi. The stream of the video is processed frame-by- frame, and the face region is extracted from the real time video using the Viola Jones algorithm [49].</w:t>
      </w:r>
    </w:p>
    <w:p>
      <w:pPr>
        <w:spacing w:after="0" w:line="360" w:lineRule="auto"/>
        <w:jc w:val="both"/>
        <w:sectPr>
          <w:pgSz w:w="11910" w:h="16840"/>
          <w:pgMar w:header="704" w:footer="0" w:top="1360" w:bottom="280" w:left="1220" w:right="1220"/>
        </w:sectPr>
      </w:pPr>
    </w:p>
    <w:p>
      <w:pPr>
        <w:pStyle w:val="BodyText"/>
        <w:spacing w:line="360" w:lineRule="auto" w:before="80"/>
        <w:ind w:left="220" w:right="214"/>
        <w:jc w:val="both"/>
      </w:pPr>
      <w:r>
        <w:rPr/>
        <w:pict>
          <v:shape style="position:absolute;margin-left:265.035004pt;margin-top:41.3195pt;width:206.55pt;height:329.25pt;mso-position-horizontal-relative:page;mso-position-vertical-relative:paragraph;z-index:-16551936" coordorigin="5301,826" coordsize="4131,6585" path="m6368,6760l5677,6361,5606,6483,6092,7032,5371,6890,5301,7012,5993,7411,6041,7328,5461,6993,6154,7131,6208,7038,5740,6509,6320,6844,6368,6760xm6765,6073l6532,6029,6371,5999,6371,6105,6244,6325,5995,6029,6371,6105,6371,5999,5933,5916,5867,6030,6417,6676,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4,7008,5175,7078,5205,7148,5213,7216,5200,7279,5167,7337,5114,7389,5042,7425,4961,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7,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6,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8,8607,2828,8636,2833,8698,2726xm8826,2500l8134,2101,8082,2190,8774,2590,8826,2500xm8974,2246l8681,2077,8707,2032,8807,1859,8826,1819,8837,1779,8839,1738,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t>After face detection, the face image is stored locally and forwarded to feature extraction module. Bag of Words descriptor is used to extract ORB points. Once the features are extracted, we determine the cost of the resources needed to classify it locally or on the cloud. The SVM classifier is trained using the same extracted features. This model resides on the cloud and is acceptable using the Google Cloud API provided by most services</w:t>
      </w:r>
    </w:p>
    <w:p>
      <w:pPr>
        <w:pStyle w:val="BodyText"/>
        <w:spacing w:before="1"/>
        <w:rPr>
          <w:sz w:val="33"/>
        </w:rPr>
      </w:pPr>
    </w:p>
    <w:p>
      <w:pPr>
        <w:pStyle w:val="Heading1"/>
        <w:jc w:val="both"/>
      </w:pPr>
      <w:r>
        <w:rPr/>
        <w:t>4.1 System Configuration</w:t>
      </w:r>
    </w:p>
    <w:p>
      <w:pPr>
        <w:pStyle w:val="BodyText"/>
        <w:spacing w:line="360" w:lineRule="auto" w:before="126"/>
        <w:ind w:left="220" w:right="214"/>
        <w:jc w:val="both"/>
      </w:pPr>
      <w:r>
        <w:rPr/>
        <w:t>The Raspberry Pi device was used to acquire an image stream from the wireless camera. The device was used with the following specification and configuration and hardware details are also given in Table 1. The Raspberry Pi has a Broadcom BCM2837 system on a chip which includes an ARM Cortex-A53, 1.2GHz processor, Video Core IV GPU, and an SD card slot. The GPU of the Raspberry Pi is capable of video playback using H.264 which can play Blu-ray quality videos at 40MBits/s. OpenGL ES2.0 and OpenCV libraries are used to access fast 3D cores. There are several ports present on the Raspberry Pi 3 Model B board including HDMI, 2x2 USB Ethernet, and several others.</w:t>
      </w:r>
    </w:p>
    <w:p>
      <w:pPr>
        <w:pStyle w:val="BodyText"/>
        <w:rPr>
          <w:sz w:val="24"/>
        </w:rPr>
      </w:pPr>
    </w:p>
    <w:p>
      <w:pPr>
        <w:pStyle w:val="BodyText"/>
        <w:spacing w:before="157"/>
        <w:ind w:left="266" w:right="267"/>
        <w:jc w:val="center"/>
      </w:pPr>
      <w:r>
        <w:rPr/>
        <w:pict>
          <v:rect style="position:absolute;margin-left:66.618324pt;margin-top:26.880508pt;width:451.342543pt;height:.480004pt;mso-position-horizontal-relative:page;mso-position-vertical-relative:paragraph;z-index:-15693312;mso-wrap-distance-left:0;mso-wrap-distance-right:0" filled="true" fillcolor="#7e7e7e" stroked="false">
            <v:fill type="solid"/>
            <w10:wrap type="topAndBottom"/>
          </v:rect>
        </w:pict>
      </w:r>
      <w:r>
        <w:rPr>
          <w:b/>
        </w:rPr>
        <w:t>Table 1. </w:t>
      </w:r>
      <w:r>
        <w:rPr/>
        <w:t>Raspberry Pi software specification for the proposed framework</w:t>
      </w:r>
    </w:p>
    <w:p>
      <w:pPr>
        <w:pStyle w:val="Heading1"/>
        <w:tabs>
          <w:tab w:pos="3550" w:val="left" w:leader="none"/>
        </w:tabs>
        <w:spacing w:after="126"/>
      </w:pPr>
      <w:r>
        <w:rPr/>
        <w:t>Name</w:t>
        <w:tab/>
        <w:t>Configuration</w:t>
      </w:r>
    </w:p>
    <w:p>
      <w:pPr>
        <w:pStyle w:val="BodyText"/>
        <w:spacing w:line="20" w:lineRule="exact"/>
        <w:ind w:left="112"/>
        <w:rPr>
          <w:sz w:val="2"/>
        </w:rPr>
      </w:pPr>
      <w:r>
        <w:rPr>
          <w:sz w:val="2"/>
        </w:rPr>
        <w:pict>
          <v:group style="width:451.35pt;height:.5pt;mso-position-horizontal-relative:char;mso-position-vertical-relative:line" coordorigin="0,0" coordsize="9027,10">
            <v:rect style="position:absolute;left:0;top:0;width:9027;height:10" filled="true" fillcolor="#7e7e7e" stroked="false">
              <v:fill type="solid"/>
            </v:rect>
          </v:group>
        </w:pict>
      </w:r>
      <w:r>
        <w:rPr>
          <w:sz w:val="2"/>
        </w:rPr>
      </w:r>
    </w:p>
    <w:p>
      <w:pPr>
        <w:pStyle w:val="BodyText"/>
        <w:tabs>
          <w:tab w:pos="3550" w:val="left" w:leader="none"/>
        </w:tabs>
        <w:ind w:left="220"/>
      </w:pPr>
      <w:r>
        <w:rPr/>
        <w:pict>
          <v:rect style="position:absolute;margin-left:66.618324pt;margin-top:19.03001pt;width:451.342543pt;height:.480004pt;mso-position-horizontal-relative:page;mso-position-vertical-relative:paragraph;z-index:-15692288;mso-wrap-distance-left:0;mso-wrap-distance-right:0" filled="true" fillcolor="#7e7e7e" stroked="false">
            <v:fill type="solid"/>
            <w10:wrap type="topAndBottom"/>
          </v:rect>
        </w:pict>
      </w:r>
      <w:r>
        <w:rPr/>
        <w:t>OS</w:t>
        <w:tab/>
        <w:t>Noobs</w:t>
      </w:r>
      <w:r>
        <w:rPr>
          <w:spacing w:val="-1"/>
        </w:rPr>
        <w:t> </w:t>
      </w:r>
      <w:r>
        <w:rPr/>
        <w:t>(Raspbian)</w:t>
      </w:r>
    </w:p>
    <w:p>
      <w:pPr>
        <w:pStyle w:val="BodyText"/>
        <w:tabs>
          <w:tab w:pos="3551" w:val="left" w:leader="none"/>
        </w:tabs>
        <w:spacing w:after="128"/>
        <w:ind w:left="220"/>
      </w:pPr>
      <w:r>
        <w:rPr/>
        <w:t>Programming</w:t>
      </w:r>
      <w:r>
        <w:rPr>
          <w:spacing w:val="-2"/>
        </w:rPr>
        <w:t> </w:t>
      </w:r>
      <w:r>
        <w:rPr/>
        <w:t>Language</w:t>
        <w:tab/>
        <w:t>Python</w:t>
      </w:r>
      <w:r>
        <w:rPr>
          <w:spacing w:val="-1"/>
        </w:rPr>
        <w:t> </w:t>
      </w:r>
      <w:r>
        <w:rPr/>
        <w:t>2.7</w:t>
      </w:r>
    </w:p>
    <w:p>
      <w:pPr>
        <w:pStyle w:val="BodyText"/>
        <w:spacing w:line="20" w:lineRule="exact"/>
        <w:ind w:left="112"/>
        <w:rPr>
          <w:sz w:val="2"/>
        </w:rPr>
      </w:pPr>
      <w:r>
        <w:rPr>
          <w:sz w:val="2"/>
        </w:rPr>
        <w:pict>
          <v:group style="width:451.35pt;height:.5pt;mso-position-horizontal-relative:char;mso-position-vertical-relative:line" coordorigin="0,0" coordsize="9027,10">
            <v:rect style="position:absolute;left:0;top:0;width:9027;height:10" filled="true" fillcolor="#7e7e7e" stroked="false">
              <v:fill type="solid"/>
            </v:rect>
          </v:group>
        </w:pict>
      </w:r>
      <w:r>
        <w:rPr>
          <w:sz w:val="2"/>
        </w:rPr>
      </w:r>
    </w:p>
    <w:p>
      <w:pPr>
        <w:pStyle w:val="BodyText"/>
        <w:tabs>
          <w:tab w:pos="3551" w:val="left" w:leader="none"/>
        </w:tabs>
        <w:ind w:left="220"/>
      </w:pPr>
      <w:r>
        <w:rPr/>
        <w:pict>
          <v:rect style="position:absolute;margin-left:66.618324pt;margin-top:19.029999pt;width:451.342543pt;height:.480004pt;mso-position-horizontal-relative:page;mso-position-vertical-relative:paragraph;z-index:-15691264;mso-wrap-distance-left:0;mso-wrap-distance-right:0" filled="true" fillcolor="#7e7e7e" stroked="false">
            <v:fill type="solid"/>
            <w10:wrap type="topAndBottom"/>
          </v:rect>
        </w:pict>
      </w:r>
      <w:r>
        <w:rPr/>
        <w:pict>
          <v:shape style="position:absolute;margin-left:114.570007pt;margin-top:7.070234pt;width:167.95pt;height:267.3pt;mso-position-horizontal-relative:page;mso-position-vertical-relative:paragraph;z-index:-16552448" coordorigin="2291,141" coordsize="3359,5346" path="m3189,4883l2956,4840,2795,4809,2795,4915,2668,5135,2419,4840,2795,4915,2795,4809,2357,4727,2291,4841,2841,5487,2895,5393,2729,5200,2767,5135,2883,4933,3132,4982,3160,4933,3189,4883xm3459,4346l3444,4283,3412,4222,3363,4164,3298,4109,3245,4200,3275,4225,3299,4248,3319,4271,3335,4293,3357,4342,3364,4395,3355,4450,3331,4506,3292,4558,3244,4596,3189,4619,3128,4629,3061,4623,2991,4603,2918,4568,2839,4513,2780,4453,2742,4388,2725,4321,2730,4253,2757,4185,2784,4146,2814,4113,2847,4088,2879,4073,2908,4067,2939,4067,2973,4072,3013,4083,3065,3993,2985,3972,2911,3968,2845,3982,2785,4013,2732,4062,2685,4129,2652,4199,2634,4267,2632,4334,2645,4399,2677,4473,2726,4542,2790,4603,2868,4656,2954,4697,3040,4721,3124,4728,3205,4717,3266,4695,3319,4660,3366,4613,3408,4552,3441,4481,3459,4412,3459,4346xm3855,3662l3840,3599,3808,3538,3759,3480,3694,3425,3641,3516,3671,3541,3695,3564,3715,3587,3731,3609,3753,3658,3760,3711,3751,3766,3727,3822,3688,3874,3640,3912,3585,3935,3524,3945,3457,3939,3387,3919,3314,3884,3235,3829,3176,3769,3138,3704,3121,3637,3126,3569,3153,3501,3180,3462,3210,3429,3243,3404,3275,3389,3304,3383,3335,3383,3369,3388,3409,3399,3461,3309,3381,3288,3307,3284,3241,3298,3181,3329,3128,3378,3081,3445,3048,3515,3030,3583,3028,3650,3041,3715,3073,3789,3122,3858,3186,3919,3264,3972,3350,4013,3436,4037,3520,4044,3601,4033,3662,4011,3715,3976,3762,3929,3804,3868,3837,3797,3855,3728,3855,3662xm4307,2945l4230,2900,3994,3308,3757,3171,3974,2795,3896,2750,3679,3127,3458,2999,3683,2608,3606,2563,3329,3042,4021,3442,4307,2945xm4438,2720l4145,2551,4171,2506,4271,2334,4290,2294,4301,2253,4303,2213,4298,2171,4284,2127,4266,2097,4261,2089,4229,2056,4198,2035,4198,2204,4198,2261,4174,2322,4067,2506,3824,2366,3931,2182,3972,2130,4020,2101,4074,2097,4130,2117,4176,2156,4198,2204,4198,2035,4187,2027,4110,1995,4038,1989,3972,2009,3912,2054,3860,2124,3695,2409,4387,2809,4438,2720xm4895,1925l4281,1571,4412,1344,4335,1299,4021,1842,4099,1887,4230,1659,4844,2013,4895,1925xm5373,1099l5296,1054,5060,1462,4823,1325,5040,949,4962,904,4745,1281,4524,1153,4749,762,4672,717,4395,1196,5087,1596,5373,1099xm5650,566l5649,501,5633,438,5602,377,5556,319,5555,318,5555,536,5548,601,5520,668,5425,831,4889,522,4983,359,5027,300,5080,261,5141,242,5211,243,5288,264,5373,305,5450,357,5506,413,5541,473,5555,536,5555,318,5496,265,5462,242,5423,216,5343,177,5267,152,5194,141,5126,145,5063,163,5006,194,4956,239,4914,298,4760,565,5452,965,5529,831,5606,698,5636,632,5650,566xe" filled="true" fillcolor="#e5e5e5" stroked="false">
            <v:path arrowok="t"/>
            <v:fill type="solid"/>
            <w10:wrap type="none"/>
          </v:shape>
        </w:pict>
      </w:r>
      <w:r>
        <w:rPr/>
        <w:t>Libraries</w:t>
        <w:tab/>
        <w:t>Numpy, SciPy, PyLab, Matplotlib,</w:t>
      </w:r>
      <w:r>
        <w:rPr>
          <w:spacing w:val="-2"/>
        </w:rPr>
        <w:t> </w:t>
      </w:r>
      <w:r>
        <w:rPr/>
        <w:t>RPI.GPIO</w:t>
      </w:r>
    </w:p>
    <w:p>
      <w:pPr>
        <w:pStyle w:val="BodyText"/>
        <w:tabs>
          <w:tab w:pos="3550" w:val="left" w:leader="none"/>
        </w:tabs>
        <w:spacing w:line="360" w:lineRule="auto"/>
        <w:ind w:left="3550" w:right="1140" w:hanging="3331"/>
      </w:pPr>
      <w:r>
        <w:rPr/>
        <w:t>Imaging</w:t>
      </w:r>
      <w:r>
        <w:rPr>
          <w:spacing w:val="-3"/>
        </w:rPr>
        <w:t> </w:t>
      </w:r>
      <w:r>
        <w:rPr/>
        <w:t>Libraries</w:t>
        <w:tab/>
        <w:t>OpenCV 3.1.0, Scikit-Learn, Scikit-Image, MATLAB Support Package for Raspberry Pi</w:t>
      </w:r>
    </w:p>
    <w:p>
      <w:pPr>
        <w:pStyle w:val="BodyText"/>
        <w:spacing w:line="20" w:lineRule="exact"/>
        <w:ind w:left="112"/>
        <w:rPr>
          <w:sz w:val="2"/>
        </w:rPr>
      </w:pPr>
      <w:r>
        <w:rPr>
          <w:sz w:val="2"/>
        </w:rPr>
        <w:pict>
          <v:group style="width:451.35pt;height:.5pt;mso-position-horizontal-relative:char;mso-position-vertical-relative:line" coordorigin="0,0" coordsize="9027,10">
            <v:rect style="position:absolute;left:0;top:0;width:9027;height:10" filled="true" fillcolor="#7e7e7e" stroked="false">
              <v:fill type="solid"/>
            </v:rect>
          </v:group>
        </w:pict>
      </w:r>
      <w:r>
        <w:rPr>
          <w:sz w:val="2"/>
        </w:rPr>
      </w:r>
    </w:p>
    <w:p>
      <w:pPr>
        <w:pStyle w:val="BodyText"/>
        <w:tabs>
          <w:tab w:pos="3550" w:val="left" w:leader="none"/>
        </w:tabs>
        <w:ind w:left="220"/>
      </w:pPr>
      <w:r>
        <w:rPr/>
        <w:pict>
          <v:shape style="position:absolute;margin-left:65.898003pt;margin-top:19.030346pt;width:452.1pt;height:.5pt;mso-position-horizontal-relative:page;mso-position-vertical-relative:paragraph;z-index:-15690240;mso-wrap-distance-left:0;mso-wrap-distance-right:0" coordorigin="1318,381" coordsize="9042,10" path="m10359,381l4663,381,4648,381,1318,381,1318,390,4648,390,4663,390,10359,390,10359,381xe" filled="true" fillcolor="#7e7e7e" stroked="false">
            <v:path arrowok="t"/>
            <v:fill type="solid"/>
            <w10:wrap type="topAndBottom"/>
          </v:shape>
        </w:pict>
      </w:r>
      <w:r>
        <w:rPr/>
        <w:t>Performance</w:t>
      </w:r>
      <w:r>
        <w:rPr>
          <w:spacing w:val="-3"/>
        </w:rPr>
        <w:t> </w:t>
      </w:r>
      <w:r>
        <w:rPr/>
        <w:t>Monitoring</w:t>
      </w:r>
      <w:r>
        <w:rPr>
          <w:spacing w:val="-2"/>
        </w:rPr>
        <w:t> </w:t>
      </w:r>
      <w:r>
        <w:rPr/>
        <w:t>Utilities</w:t>
        <w:tab/>
        <w:t>BCMStat, CFML, CommandBox, ContentBox, Line</w:t>
      </w:r>
      <w:r>
        <w:rPr>
          <w:spacing w:val="-3"/>
        </w:rPr>
        <w:t> </w:t>
      </w:r>
      <w:r>
        <w:rPr/>
        <w:t>Profiler</w:t>
      </w:r>
    </w:p>
    <w:p>
      <w:pPr>
        <w:pStyle w:val="BodyText"/>
        <w:spacing w:before="5"/>
      </w:pPr>
    </w:p>
    <w:p>
      <w:pPr>
        <w:pStyle w:val="BodyText"/>
        <w:spacing w:line="360" w:lineRule="auto" w:before="91"/>
        <w:ind w:left="220" w:right="214"/>
        <w:jc w:val="both"/>
      </w:pPr>
      <w:r>
        <w:rPr/>
        <w:t>Raspbian is the default operating system of the Raspberry Pi and it has more support than any other operating system for the device. Furthermore, the community support for Raspbian is appreciable. As Raspbian is built on the flavour of Debian, it naturally has all the features and compatibilities required for the project. Python 2.7 and 3.5 is already part of the Raspbian operating system and therefore a separate installation is not necessary. The reason that we chose Python 2.7 is because it has more resource community support available and unlike Python 3.5 it is fully compatible with OpenCV 3 and above. The project requires some external Python libraries that need to be installed separately.  We have also installed some other performance measurement libraries to evaluate the performance of the code.</w:t>
      </w:r>
    </w:p>
    <w:p>
      <w:pPr>
        <w:pStyle w:val="BodyText"/>
        <w:rPr>
          <w:sz w:val="24"/>
        </w:rPr>
      </w:pPr>
    </w:p>
    <w:p>
      <w:pPr>
        <w:pStyle w:val="BodyText"/>
        <w:rPr>
          <w:sz w:val="23"/>
        </w:rPr>
      </w:pPr>
    </w:p>
    <w:p>
      <w:pPr>
        <w:pStyle w:val="Heading1"/>
        <w:spacing w:before="1"/>
      </w:pPr>
      <w:r>
        <w:rPr/>
        <w:t>4.2. Repeatability Measurement</w:t>
      </w:r>
    </w:p>
    <w:p>
      <w:pPr>
        <w:spacing w:after="0"/>
        <w:sectPr>
          <w:pgSz w:w="11910" w:h="16840"/>
          <w:pgMar w:header="704" w:footer="0" w:top="1360" w:bottom="280" w:left="1220" w:right="1220"/>
        </w:sectPr>
      </w:pPr>
    </w:p>
    <w:p>
      <w:pPr>
        <w:pStyle w:val="BodyText"/>
        <w:spacing w:before="81"/>
        <w:ind w:left="219"/>
      </w:pPr>
      <w:r>
        <w:rPr/>
        <w:t>Point-to-point matching of two different</w:t>
      </w:r>
    </w:p>
    <w:p>
      <w:pPr>
        <w:pStyle w:val="BodyText"/>
        <w:spacing w:before="81"/>
        <w:ind w:left="97"/>
      </w:pPr>
      <w:r>
        <w:rPr/>
        <w:br w:type="column"/>
      </w:r>
      <w:r>
        <w:rPr/>
        <w:t>images is</w:t>
      </w:r>
    </w:p>
    <w:p>
      <w:pPr>
        <w:pStyle w:val="BodyText"/>
        <w:spacing w:before="81"/>
        <w:ind w:left="87"/>
      </w:pPr>
      <w:r>
        <w:rPr/>
        <w:br w:type="column"/>
      </w:r>
      <w:r>
        <w:rPr/>
        <w:t>measured i</w:t>
      </w:r>
    </w:p>
    <w:p>
      <w:pPr>
        <w:pStyle w:val="BodyText"/>
        <w:spacing w:before="81"/>
        <w:ind w:left="190"/>
      </w:pPr>
      <w:r>
        <w:rPr/>
        <w:br w:type="column"/>
      </w:r>
      <w:r>
        <w:rPr/>
        <w:t>terms of</w:t>
      </w:r>
    </w:p>
    <w:p>
      <w:pPr>
        <w:pStyle w:val="BodyText"/>
        <w:spacing w:before="81"/>
        <w:ind w:left="103"/>
      </w:pPr>
      <w:r>
        <w:rPr/>
        <w:br w:type="column"/>
      </w:r>
      <w:r>
        <w:rPr/>
        <w:t>repeatability, which</w:t>
      </w:r>
    </w:p>
    <w:p>
      <w:pPr>
        <w:spacing w:after="0"/>
        <w:sectPr>
          <w:pgSz w:w="11910" w:h="16840"/>
          <w:pgMar w:header="704" w:footer="0" w:top="1360" w:bottom="280" w:left="1220" w:right="1220"/>
          <w:cols w:num="5" w:equalWidth="0">
            <w:col w:w="4060" w:space="40"/>
            <w:col w:w="998" w:space="39"/>
            <w:col w:w="1122" w:space="39"/>
            <w:col w:w="991" w:space="39"/>
            <w:col w:w="2142"/>
          </w:cols>
        </w:sectPr>
      </w:pPr>
    </w:p>
    <w:p>
      <w:pPr>
        <w:pStyle w:val="BodyText"/>
        <w:spacing w:before="126"/>
        <w:ind w:left="219"/>
      </w:pPr>
      <w:r>
        <w:rPr/>
        <w:pict>
          <v:shape style="position:absolute;margin-left:265.035004pt;margin-top:24.598261pt;width:206.55pt;height:329.25pt;mso-position-horizontal-relative:page;mso-position-vertical-relative:paragraph;z-index:-16549888" coordorigin="5301,492" coordsize="4131,6585" path="m6368,6426l5677,6027,5606,6149,6092,6698,5371,6555,5301,6678,5993,7077,6041,6993,5461,6659,6154,6797,6208,6704,5740,6175,6320,6509,6368,6426xm6765,5738l6532,5695,6371,5664,6371,5770,6244,5990,5995,5695,6371,5770,6371,5664,5933,5582,5867,5696,6417,6342,6471,6248,6305,6055,6343,5990,6459,5788,6708,5837,6736,5788,6765,5738xm7127,5111l6436,4712,6387,4795,6953,5122,6179,5157,6123,5253,6815,5652,6863,5569,6302,5245,7070,5211,7127,5111xm7442,4550l7439,4477,7416,4412,7375,4355,7315,4309,6829,4029,6778,4117,7264,4397,7320,4446,7346,4508,7344,4582,7311,4662,7287,4698,7261,4727,7233,4750,7202,4768,7167,4778,7133,4778,7097,4770,7059,4752,6573,4472,6522,4560,7008,4841,7078,4870,7148,4879,7216,4866,7279,4833,7337,4780,7389,4707,7425,4627,7442,4550xm7830,3873l7829,3823,7815,3773,7790,3726,7756,3686,7714,3655,7649,3631,7583,3630,7517,3654,7455,3702,7309,3849,7260,3891,7218,3914,7179,3918,7140,3904,7099,3865,7080,3812,7085,3750,7113,3681,7164,3614,7223,3575,7286,3567,7353,3590,7401,3506,7334,3478,7268,3470,7204,3482,7145,3514,7090,3566,7041,3636,7006,3711,6990,3781,6991,3847,7011,3906,7048,3958,7102,3999,7164,4024,7225,4025,7284,4003,7341,3956,7486,3811,7538,3765,7586,3740,7630,3735,7672,3748,7697,3768,7718,3793,7732,3822,7739,3853,7738,3884,7730,3919,7716,3957,7695,3997,7661,4047,7626,4085,7587,4110,7545,4123,7512,4126,7480,4123,7449,4114,7418,4098,7370,4181,7415,4204,7457,4218,7497,4224,7536,4223,7603,4206,7665,4171,7720,4118,7769,4048,7800,3987,7820,3928,7830,3873xm8209,3172l8194,3108,8162,3048,8113,2989,8048,2934,7995,3025,8025,3050,8049,3073,8069,3096,8085,3118,8107,3167,8114,3220,8105,3275,8081,3331,8042,3383,7994,3421,7939,3445,7878,3454,7811,3448,7741,3428,7668,3393,7589,3338,7530,3278,7492,3213,7475,3146,7480,3078,7507,3010,7534,2971,7564,2938,7597,2914,7629,2898,7658,2892,7689,2892,7723,2897,7763,2908,7815,2818,7735,2797,7661,2793,7595,2807,7535,2838,7482,2888,7435,2955,7402,3024,7384,3092,7382,3159,7395,3224,7427,3298,7476,3367,7540,3428,7618,3482,7704,3523,7790,3546,7874,3553,7955,3542,8016,3520,8069,3485,8116,3438,8158,3377,8191,3306,8209,3237,8209,3172xm8698,2392l8695,2390,8692,2389,8676,2379,8646,2389,8613,2387,8571,2371,8512,2340,8492,2330,8438,2304,8380,2290,8330,2299,8278,2330,8276,2263,8259,2208,8254,2202,8226,2163,8206,2148,8206,2309,8203,2364,8175,2429,8052,2643,7813,2505,7937,2292,7957,2259,7978,2235,7998,2218,8021,2207,8047,2202,8075,2202,8104,2210,8135,2225,8183,2264,8206,2309,8206,2148,8175,2126,8105,2097,8038,2093,7976,2115,7919,2160,7869,2230,7685,2548,8376,2948,8427,2860,8129,2688,8155,2643,8261,2460,8298,2413,8340,2390,8391,2392,8450,2417,8511,2454,8544,2471,8576,2484,8607,2494,8636,2499,8698,2392xm8826,2166l8134,1767,8082,1856,8774,2255,8826,2166xm8974,1912l8681,1742,8707,1697,8807,1525,8826,1485,8837,1445,8839,1404,8834,1363,8820,1318,8802,1288,8797,1280,8765,1247,8734,1226,8734,1396,8734,1452,8710,1513,8603,1697,8360,1557,8467,1373,8508,1321,8556,1293,8610,1288,8666,1308,8712,1347,8734,1396,8734,1226,8723,1218,8646,1187,8574,1181,8508,1200,8448,1245,8396,1315,8231,1600,8923,2000,8974,1912xm9431,1118l8817,764,8948,537,8871,492,8557,1035,8635,1080,8766,852,9380,1206,9431,1118xe" filled="true" fillcolor="#e5e5e5" stroked="false">
            <v:path arrowok="t"/>
            <v:fill type="solid"/>
            <w10:wrap type="none"/>
          </v:shape>
        </w:pict>
      </w:r>
      <w:r>
        <w:rPr/>
        <w:t>corresponds to the mean number of points matched in two images.</w:t>
      </w:r>
    </w:p>
    <w:p>
      <w:pPr>
        <w:spacing w:after="0"/>
        <w:sectPr>
          <w:type w:val="continuous"/>
          <w:pgSz w:w="11910" w:h="16840"/>
          <w:pgMar w:top="1580" w:bottom="280" w:left="1220" w:right="1220"/>
        </w:sectPr>
      </w:pPr>
    </w:p>
    <w:p>
      <w:pPr>
        <w:pStyle w:val="BodyText"/>
        <w:rPr>
          <w:sz w:val="25"/>
        </w:rPr>
      </w:pPr>
    </w:p>
    <w:p>
      <w:pPr>
        <w:tabs>
          <w:tab w:pos="470" w:val="left" w:leader="none"/>
        </w:tabs>
        <w:spacing w:line="168" w:lineRule="exact" w:before="1"/>
        <w:ind w:left="0" w:right="0" w:firstLine="0"/>
        <w:jc w:val="right"/>
        <w:rPr>
          <w:rFonts w:ascii="Symbol" w:hAnsi="Symbol"/>
          <w:sz w:val="23"/>
        </w:rPr>
      </w:pPr>
      <w:r>
        <w:rPr>
          <w:i/>
          <w:sz w:val="23"/>
        </w:rPr>
        <w:t>Cr</w:t>
        <w:tab/>
      </w:r>
      <w:r>
        <w:rPr>
          <w:rFonts w:ascii="Symbol" w:hAnsi="Symbol"/>
          <w:sz w:val="23"/>
        </w:rPr>
        <w:t></w:t>
      </w:r>
    </w:p>
    <w:p>
      <w:pPr>
        <w:spacing w:before="150"/>
        <w:ind w:left="272" w:right="0" w:firstLine="0"/>
        <w:jc w:val="left"/>
        <w:rPr>
          <w:sz w:val="23"/>
        </w:rPr>
      </w:pPr>
      <w:r>
        <w:rPr/>
        <w:br w:type="column"/>
      </w:r>
      <w:r>
        <w:rPr>
          <w:i/>
          <w:spacing w:val="11"/>
          <w:w w:val="105"/>
          <w:sz w:val="23"/>
        </w:rPr>
        <w:t>C</w:t>
      </w:r>
      <w:r>
        <w:rPr>
          <w:spacing w:val="11"/>
          <w:w w:val="105"/>
          <w:sz w:val="23"/>
        </w:rPr>
        <w:t>(</w:t>
      </w:r>
      <w:r>
        <w:rPr>
          <w:i/>
          <w:spacing w:val="11"/>
          <w:w w:val="105"/>
          <w:sz w:val="23"/>
        </w:rPr>
        <w:t>I</w:t>
      </w:r>
      <w:r>
        <w:rPr>
          <w:spacing w:val="11"/>
          <w:w w:val="105"/>
          <w:position w:val="-5"/>
          <w:sz w:val="13"/>
        </w:rPr>
        <w:t>1</w:t>
      </w:r>
      <w:r>
        <w:rPr>
          <w:spacing w:val="-18"/>
          <w:w w:val="105"/>
          <w:position w:val="-5"/>
          <w:sz w:val="13"/>
        </w:rPr>
        <w:t> </w:t>
      </w:r>
      <w:r>
        <w:rPr>
          <w:w w:val="105"/>
          <w:sz w:val="23"/>
        </w:rPr>
        <w:t>,</w:t>
      </w:r>
      <w:r>
        <w:rPr>
          <w:spacing w:val="-26"/>
          <w:w w:val="105"/>
          <w:sz w:val="23"/>
        </w:rPr>
        <w:t> </w:t>
      </w:r>
      <w:r>
        <w:rPr>
          <w:i/>
          <w:w w:val="105"/>
          <w:sz w:val="23"/>
        </w:rPr>
        <w:t>I</w:t>
      </w:r>
      <w:r>
        <w:rPr>
          <w:i/>
          <w:spacing w:val="-37"/>
          <w:w w:val="105"/>
          <w:sz w:val="23"/>
        </w:rPr>
        <w:t> </w:t>
      </w:r>
      <w:r>
        <w:rPr>
          <w:w w:val="105"/>
          <w:position w:val="-5"/>
          <w:sz w:val="13"/>
        </w:rPr>
        <w:t>2</w:t>
      </w:r>
      <w:r>
        <w:rPr>
          <w:spacing w:val="-2"/>
          <w:w w:val="105"/>
          <w:position w:val="-5"/>
          <w:sz w:val="13"/>
        </w:rPr>
        <w:t> </w:t>
      </w:r>
      <w:r>
        <w:rPr>
          <w:spacing w:val="-17"/>
          <w:w w:val="105"/>
          <w:sz w:val="23"/>
        </w:rPr>
        <w:t>)</w:t>
      </w:r>
    </w:p>
    <w:p>
      <w:pPr>
        <w:pStyle w:val="BodyText"/>
        <w:spacing w:before="9"/>
        <w:rPr>
          <w:sz w:val="26"/>
        </w:rPr>
      </w:pPr>
      <w:r>
        <w:rPr/>
        <w:br w:type="column"/>
      </w:r>
      <w:r>
        <w:rPr>
          <w:sz w:val="26"/>
        </w:rPr>
      </w:r>
    </w:p>
    <w:p>
      <w:pPr>
        <w:pStyle w:val="BodyText"/>
        <w:spacing w:line="148" w:lineRule="exact"/>
        <w:ind w:right="213"/>
        <w:jc w:val="right"/>
      </w:pPr>
      <w:r>
        <w:rPr>
          <w:w w:val="95"/>
        </w:rPr>
        <w:t>(5)</w:t>
      </w:r>
    </w:p>
    <w:p>
      <w:pPr>
        <w:spacing w:after="0" w:line="148" w:lineRule="exact"/>
        <w:jc w:val="right"/>
        <w:sectPr>
          <w:type w:val="continuous"/>
          <w:pgSz w:w="11910" w:h="16840"/>
          <w:pgMar w:top="1580" w:bottom="280" w:left="1220" w:right="1220"/>
          <w:cols w:num="3" w:equalWidth="0">
            <w:col w:w="4520" w:space="40"/>
            <w:col w:w="1104" w:space="39"/>
            <w:col w:w="3767"/>
          </w:cols>
        </w:sectPr>
      </w:pPr>
    </w:p>
    <w:p>
      <w:pPr>
        <w:pStyle w:val="BodyText"/>
        <w:spacing w:line="20" w:lineRule="exact"/>
        <w:ind w:left="4588"/>
        <w:rPr>
          <w:sz w:val="2"/>
        </w:rPr>
      </w:pPr>
      <w:r>
        <w:rPr>
          <w:sz w:val="2"/>
        </w:rPr>
        <w:pict>
          <v:group style="width:66.1pt;height:.5pt;mso-position-horizontal-relative:char;mso-position-vertical-relative:line" coordorigin="0,0" coordsize="1322,10">
            <v:shape style="position:absolute;left:-1;top:0;width:1322;height:10" coordorigin="0,0" coordsize="1322,10" path="m1321,0l643,0,0,0,0,10,643,10,1321,10,1321,0xe" filled="true" fillcolor="#000000" stroked="false">
              <v:path arrowok="t"/>
              <v:fill type="solid"/>
            </v:shape>
          </v:group>
        </w:pict>
      </w:r>
      <w:r>
        <w:rPr>
          <w:sz w:val="2"/>
        </w:rPr>
      </w:r>
    </w:p>
    <w:p>
      <w:pPr>
        <w:tabs>
          <w:tab w:pos="4605" w:val="left" w:leader="none"/>
        </w:tabs>
        <w:spacing w:before="12"/>
        <w:ind w:left="4155" w:right="0" w:firstLine="0"/>
        <w:jc w:val="left"/>
        <w:rPr>
          <w:sz w:val="23"/>
        </w:rPr>
      </w:pPr>
      <w:r>
        <w:rPr/>
        <w:pict>
          <v:shape style="position:absolute;margin-left:329.61142pt;margin-top:8.159671pt;width:3.45pt;height:7.65pt;mso-position-horizontal-relative:page;mso-position-vertical-relative:paragraph;z-index:-16549376" type="#_x0000_t202" filled="false" stroked="false">
            <v:textbox inset="0,0,0,0">
              <w:txbxContent>
                <w:p>
                  <w:pPr>
                    <w:spacing w:before="1"/>
                    <w:ind w:left="0" w:right="0" w:firstLine="0"/>
                    <w:jc w:val="left"/>
                    <w:rPr>
                      <w:sz w:val="13"/>
                    </w:rPr>
                  </w:pPr>
                  <w:r>
                    <w:rPr>
                      <w:w w:val="105"/>
                      <w:sz w:val="13"/>
                    </w:rPr>
                    <w:t>1</w:t>
                  </w:r>
                </w:p>
              </w:txbxContent>
            </v:textbox>
            <w10:wrap type="none"/>
          </v:shape>
        </w:pict>
      </w:r>
      <w:r>
        <w:rPr/>
        <w:pict>
          <v:shape style="position:absolute;margin-left:346.952332pt;margin-top:8.159671pt;width:3.45pt;height:7.65pt;mso-position-horizontal-relative:page;mso-position-vertical-relative:paragraph;z-index:-16548864" type="#_x0000_t202" filled="false" stroked="false">
            <v:textbox inset="0,0,0,0">
              <w:txbxContent>
                <w:p>
                  <w:pPr>
                    <w:spacing w:before="1"/>
                    <w:ind w:left="0" w:right="0" w:firstLine="0"/>
                    <w:jc w:val="left"/>
                    <w:rPr>
                      <w:sz w:val="13"/>
                    </w:rPr>
                  </w:pPr>
                  <w:r>
                    <w:rPr>
                      <w:w w:val="105"/>
                      <w:sz w:val="13"/>
                    </w:rPr>
                    <w:t>2</w:t>
                  </w:r>
                </w:p>
              </w:txbxContent>
            </v:textbox>
            <w10:wrap type="none"/>
          </v:shape>
        </w:pict>
      </w:r>
      <w:r>
        <w:rPr>
          <w:w w:val="105"/>
          <w:sz w:val="23"/>
          <w:vertAlign w:val="superscript"/>
        </w:rPr>
        <w:t>12</w:t>
      </w:r>
      <w:r>
        <w:rPr>
          <w:w w:val="105"/>
          <w:sz w:val="23"/>
          <w:vertAlign w:val="baseline"/>
        </w:rPr>
        <w:tab/>
      </w:r>
      <w:r>
        <w:rPr>
          <w:i/>
          <w:spacing w:val="2"/>
          <w:w w:val="105"/>
          <w:sz w:val="23"/>
          <w:vertAlign w:val="baseline"/>
        </w:rPr>
        <w:t>mean</w:t>
      </w:r>
      <w:r>
        <w:rPr>
          <w:spacing w:val="2"/>
          <w:w w:val="105"/>
          <w:sz w:val="23"/>
          <w:vertAlign w:val="baseline"/>
        </w:rPr>
        <w:t>(</w:t>
      </w:r>
      <w:r>
        <w:rPr>
          <w:i/>
          <w:spacing w:val="2"/>
          <w:w w:val="105"/>
          <w:sz w:val="23"/>
          <w:vertAlign w:val="baseline"/>
        </w:rPr>
        <w:t>m </w:t>
      </w:r>
      <w:r>
        <w:rPr>
          <w:w w:val="105"/>
          <w:sz w:val="23"/>
          <w:vertAlign w:val="baseline"/>
        </w:rPr>
        <w:t>,</w:t>
      </w:r>
      <w:r>
        <w:rPr>
          <w:i/>
          <w:w w:val="105"/>
          <w:sz w:val="23"/>
          <w:vertAlign w:val="baseline"/>
        </w:rPr>
        <w:t>m</w:t>
      </w:r>
      <w:r>
        <w:rPr>
          <w:i/>
          <w:spacing w:val="22"/>
          <w:w w:val="105"/>
          <w:sz w:val="23"/>
          <w:vertAlign w:val="baseline"/>
        </w:rPr>
        <w:t> </w:t>
      </w:r>
      <w:r>
        <w:rPr>
          <w:w w:val="105"/>
          <w:sz w:val="23"/>
          <w:vertAlign w:val="baseline"/>
        </w:rPr>
        <w:t>)</w:t>
      </w:r>
    </w:p>
    <w:p>
      <w:pPr>
        <w:spacing w:after="0"/>
        <w:jc w:val="left"/>
        <w:rPr>
          <w:sz w:val="23"/>
        </w:rPr>
        <w:sectPr>
          <w:type w:val="continuous"/>
          <w:pgSz w:w="11910" w:h="16840"/>
          <w:pgMar w:top="1580" w:bottom="280" w:left="1220" w:right="1220"/>
        </w:sectPr>
      </w:pPr>
    </w:p>
    <w:p>
      <w:pPr>
        <w:pStyle w:val="BodyText"/>
        <w:spacing w:before="81"/>
        <w:ind w:left="219"/>
      </w:pPr>
      <w:r>
        <w:rPr/>
        <w:t>Repeatability measurement </w:t>
      </w:r>
      <w:r>
        <w:rPr>
          <w:spacing w:val="-6"/>
        </w:rPr>
        <w:t>is</w:t>
      </w:r>
    </w:p>
    <w:p>
      <w:pPr>
        <w:pStyle w:val="BodyText"/>
        <w:spacing w:before="81"/>
        <w:ind w:left="160"/>
      </w:pPr>
      <w:r>
        <w:rPr/>
        <w:br w:type="column"/>
      </w:r>
      <w:r>
        <w:rPr/>
        <w:t>omputed using the above equatio</w:t>
      </w:r>
    </w:p>
    <w:p>
      <w:pPr>
        <w:pStyle w:val="BodyText"/>
        <w:spacing w:before="81"/>
        <w:ind w:left="60"/>
      </w:pPr>
      <w:r>
        <w:rPr/>
        <w:br w:type="column"/>
      </w:r>
      <w:r>
        <w:rPr/>
        <w:t>, where </w:t>
      </w:r>
      <w:r>
        <w:rPr>
          <w:spacing w:val="-20"/>
        </w:rPr>
        <w:t>C</w:t>
      </w:r>
    </w:p>
    <w:p>
      <w:pPr>
        <w:pStyle w:val="BodyText"/>
        <w:spacing w:before="81"/>
        <w:ind w:left="82"/>
      </w:pPr>
      <w:r>
        <w:rPr/>
        <w:br w:type="column"/>
      </w:r>
      <w:r>
        <w:rPr/>
        <w:t>(I1, I 2) shows the</w:t>
      </w:r>
    </w:p>
    <w:p>
      <w:pPr>
        <w:spacing w:after="0"/>
        <w:sectPr>
          <w:type w:val="continuous"/>
          <w:pgSz w:w="11910" w:h="16840"/>
          <w:pgMar w:top="1580" w:bottom="280" w:left="1220" w:right="1220"/>
          <w:cols w:num="4" w:equalWidth="0">
            <w:col w:w="2930" w:space="40"/>
            <w:col w:w="3288" w:space="39"/>
            <w:col w:w="1015" w:space="39"/>
            <w:col w:w="2119"/>
          </w:cols>
        </w:sectPr>
      </w:pPr>
    </w:p>
    <w:p>
      <w:pPr>
        <w:pStyle w:val="BodyText"/>
        <w:spacing w:line="360" w:lineRule="auto" w:before="126"/>
        <w:ind w:left="219"/>
      </w:pPr>
      <w:r>
        <w:rPr/>
        <w:t>corresponding number of points represented in couples, and m1 and m2 are detected points of two images.</w:t>
      </w:r>
    </w:p>
    <w:p>
      <w:pPr>
        <w:pStyle w:val="BodyText"/>
        <w:spacing w:before="126"/>
        <w:ind w:left="80"/>
      </w:pPr>
      <w:r>
        <w:rPr/>
        <w:br w:type="column"/>
      </w:r>
      <w:r>
        <w:rPr/>
        <w:t>means </w:t>
      </w:r>
      <w:r>
        <w:rPr>
          <w:spacing w:val="-9"/>
        </w:rPr>
        <w:t>of</w:t>
      </w:r>
    </w:p>
    <w:p>
      <w:pPr>
        <w:pStyle w:val="BodyText"/>
        <w:spacing w:before="126"/>
        <w:ind w:left="61"/>
      </w:pPr>
      <w:r>
        <w:rPr/>
        <w:br w:type="column"/>
      </w:r>
      <w:r>
        <w:rPr/>
        <w:t>the</w:t>
      </w:r>
      <w:r>
        <w:rPr>
          <w:spacing w:val="51"/>
        </w:rPr>
        <w:t> </w:t>
      </w:r>
      <w:r>
        <w:rPr/>
        <w:t>total</w:t>
      </w:r>
    </w:p>
    <w:p>
      <w:pPr>
        <w:spacing w:after="0"/>
        <w:sectPr>
          <w:type w:val="continuous"/>
          <w:pgSz w:w="11910" w:h="16840"/>
          <w:pgMar w:top="1580" w:bottom="280" w:left="1220" w:right="1220"/>
          <w:cols w:num="3" w:equalWidth="0">
            <w:col w:w="7409" w:space="40"/>
            <w:col w:w="932" w:space="39"/>
            <w:col w:w="1050"/>
          </w:cols>
        </w:sectPr>
      </w:pPr>
    </w:p>
    <w:p>
      <w:pPr>
        <w:pStyle w:val="BodyText"/>
        <w:spacing w:before="2"/>
        <w:rPr>
          <w:sz w:val="25"/>
        </w:rPr>
      </w:pPr>
    </w:p>
    <w:p>
      <w:pPr>
        <w:pStyle w:val="BodyText"/>
        <w:spacing w:line="360" w:lineRule="auto" w:before="91"/>
        <w:ind w:left="219" w:right="212"/>
        <w:jc w:val="both"/>
      </w:pPr>
      <w:r>
        <w:rPr/>
        <w:t>These images are evaluated with another evaluation measurement technique c</w:t>
      </w:r>
      <w:r>
        <w:rPr>
          <w:b/>
        </w:rPr>
        <w:t>a</w:t>
      </w:r>
      <w:r>
        <w:rPr/>
        <w:t>lled RANSAC [50]. This technique is used to remove inconsistent matches, and it takes into account only those points that are inliers. Inliers are those points whose corresponding points are matched in both images. The goal of this technique is to accept all inliers and ignore the outliers. The probability of the algorithm to never get any inlier points in set is 1-P.</w:t>
      </w:r>
    </w:p>
    <w:p>
      <w:pPr>
        <w:spacing w:after="0" w:line="360" w:lineRule="auto"/>
        <w:jc w:val="both"/>
        <w:sectPr>
          <w:type w:val="continuous"/>
          <w:pgSz w:w="11910" w:h="16840"/>
          <w:pgMar w:top="1580" w:bottom="280" w:left="1220" w:right="1220"/>
        </w:sectPr>
      </w:pPr>
    </w:p>
    <w:p>
      <w:pPr>
        <w:spacing w:before="22"/>
        <w:ind w:left="0" w:right="0" w:firstLine="0"/>
        <w:jc w:val="right"/>
        <w:rPr>
          <w:i/>
          <w:sz w:val="25"/>
        </w:rPr>
      </w:pPr>
      <w:r>
        <w:rPr>
          <w:spacing w:val="8"/>
          <w:sz w:val="25"/>
        </w:rPr>
        <w:t>1</w:t>
      </w:r>
      <w:r>
        <w:rPr>
          <w:rFonts w:ascii="Symbol" w:hAnsi="Symbol"/>
          <w:spacing w:val="8"/>
          <w:sz w:val="25"/>
        </w:rPr>
        <w:t></w:t>
      </w:r>
      <w:r>
        <w:rPr>
          <w:spacing w:val="8"/>
          <w:sz w:val="25"/>
        </w:rPr>
        <w:t> </w:t>
      </w:r>
      <w:r>
        <w:rPr>
          <w:i/>
          <w:sz w:val="25"/>
        </w:rPr>
        <w:t>P </w:t>
      </w:r>
      <w:r>
        <w:rPr>
          <w:rFonts w:ascii="Symbol" w:hAnsi="Symbol"/>
          <w:sz w:val="25"/>
        </w:rPr>
        <w:t></w:t>
      </w:r>
      <w:r>
        <w:rPr>
          <w:sz w:val="25"/>
        </w:rPr>
        <w:t> </w:t>
      </w:r>
      <w:r>
        <w:rPr>
          <w:spacing w:val="-3"/>
          <w:sz w:val="25"/>
        </w:rPr>
        <w:t>(1</w:t>
      </w:r>
      <w:r>
        <w:rPr>
          <w:rFonts w:ascii="Symbol" w:hAnsi="Symbol"/>
          <w:spacing w:val="-3"/>
          <w:sz w:val="25"/>
        </w:rPr>
        <w:t></w:t>
      </w:r>
      <w:r>
        <w:rPr>
          <w:spacing w:val="-3"/>
          <w:sz w:val="25"/>
        </w:rPr>
        <w:t> </w:t>
      </w:r>
      <w:r>
        <w:rPr>
          <w:i/>
          <w:sz w:val="25"/>
        </w:rPr>
        <w:t>w</w:t>
      </w:r>
      <w:r>
        <w:rPr>
          <w:i/>
          <w:sz w:val="25"/>
          <w:vertAlign w:val="superscript"/>
        </w:rPr>
        <w:t>m</w:t>
      </w:r>
      <w:r>
        <w:rPr>
          <w:i/>
          <w:sz w:val="25"/>
          <w:vertAlign w:val="baseline"/>
        </w:rPr>
        <w:t> </w:t>
      </w:r>
      <w:r>
        <w:rPr>
          <w:spacing w:val="6"/>
          <w:sz w:val="25"/>
          <w:vertAlign w:val="baseline"/>
        </w:rPr>
        <w:t>)</w:t>
      </w:r>
      <w:r>
        <w:rPr>
          <w:i/>
          <w:spacing w:val="6"/>
          <w:sz w:val="25"/>
          <w:vertAlign w:val="superscript"/>
        </w:rPr>
        <w:t>k</w:t>
      </w:r>
    </w:p>
    <w:p>
      <w:pPr>
        <w:spacing w:before="73"/>
        <w:ind w:left="0" w:right="213" w:firstLine="0"/>
        <w:jc w:val="right"/>
        <w:rPr>
          <w:sz w:val="22"/>
        </w:rPr>
      </w:pPr>
      <w:r>
        <w:rPr/>
        <w:br w:type="column"/>
      </w:r>
      <w:r>
        <w:rPr>
          <w:w w:val="95"/>
          <w:sz w:val="22"/>
        </w:rPr>
        <w:t>(6)</w:t>
      </w:r>
    </w:p>
    <w:p>
      <w:pPr>
        <w:spacing w:after="0"/>
        <w:jc w:val="right"/>
        <w:rPr>
          <w:sz w:val="22"/>
        </w:rPr>
        <w:sectPr>
          <w:type w:val="continuous"/>
          <w:pgSz w:w="11910" w:h="16840"/>
          <w:pgMar w:top="1580" w:bottom="280" w:left="1220" w:right="1220"/>
          <w:cols w:num="2" w:equalWidth="0">
            <w:col w:w="5470" w:space="40"/>
            <w:col w:w="3960"/>
          </w:cols>
        </w:sectPr>
      </w:pPr>
    </w:p>
    <w:p>
      <w:pPr>
        <w:pStyle w:val="BodyText"/>
        <w:spacing w:before="4"/>
        <w:rPr>
          <w:sz w:val="18"/>
        </w:rPr>
      </w:pPr>
    </w:p>
    <w:p>
      <w:pPr>
        <w:spacing w:after="0"/>
        <w:rPr>
          <w:sz w:val="18"/>
        </w:rPr>
        <w:sectPr>
          <w:type w:val="continuous"/>
          <w:pgSz w:w="11910" w:h="16840"/>
          <w:pgMar w:top="1580" w:bottom="280" w:left="1220" w:right="1220"/>
        </w:sectPr>
      </w:pPr>
    </w:p>
    <w:p>
      <w:pPr>
        <w:pStyle w:val="BodyText"/>
        <w:spacing w:before="90"/>
        <w:ind w:left="219"/>
      </w:pPr>
      <w:r>
        <w:rPr/>
        <w:t>Here, </w:t>
      </w:r>
      <w:r>
        <w:rPr>
          <w:spacing w:val="-16"/>
        </w:rPr>
        <w:t>m</w:t>
      </w:r>
    </w:p>
    <w:p>
      <w:pPr>
        <w:pStyle w:val="BodyText"/>
        <w:spacing w:before="90"/>
        <w:ind w:left="68"/>
        <w:rPr>
          <w:i/>
        </w:rPr>
      </w:pPr>
      <w:r>
        <w:rPr/>
        <w:br w:type="column"/>
      </w:r>
      <w:r>
        <w:rPr/>
        <w:t>is the minimum number of points needed to analyze a model, </w:t>
      </w:r>
      <w:r>
        <w:rPr>
          <w:i/>
        </w:rPr>
        <w:t>w</w:t>
      </w:r>
    </w:p>
    <w:p>
      <w:pPr>
        <w:pStyle w:val="BodyText"/>
        <w:spacing w:before="90"/>
        <w:ind w:left="83"/>
      </w:pPr>
      <w:r>
        <w:rPr/>
        <w:br w:type="column"/>
      </w:r>
      <w:r>
        <w:rPr/>
        <w:t>is the probability of</w:t>
      </w:r>
    </w:p>
    <w:p>
      <w:pPr>
        <w:spacing w:after="0"/>
        <w:sectPr>
          <w:type w:val="continuous"/>
          <w:pgSz w:w="11910" w:h="16840"/>
          <w:pgMar w:top="1580" w:bottom="280" w:left="1220" w:right="1220"/>
          <w:cols w:num="3" w:equalWidth="0">
            <w:col w:w="981" w:space="40"/>
            <w:col w:w="6224" w:space="39"/>
            <w:col w:w="2186"/>
          </w:cols>
        </w:sectPr>
      </w:pPr>
    </w:p>
    <w:p>
      <w:pPr>
        <w:pStyle w:val="BodyText"/>
        <w:spacing w:before="127"/>
        <w:ind w:left="219"/>
      </w:pPr>
      <w:r>
        <w:rPr/>
        <w:pict>
          <v:shape style="position:absolute;margin-left:114.570007pt;margin-top:84.04377pt;width:167.95pt;height:267.3pt;mso-position-horizontal-relative:page;mso-position-vertical-relative:paragraph;z-index:-16550400" coordorigin="2291,1681" coordsize="3359,5346" path="m3189,6423l2956,6379,2795,6349,2795,6455,2668,6675,2419,6379,2795,6455,2795,6349,2357,6266,2291,6380,2841,7026,2895,6932,2729,6739,2767,6675,2883,6473,3132,6521,3160,6473,3189,6423xm3459,5886l3444,5823,3412,5762,3363,5704,3298,5648,3245,5739,3275,5764,3299,5788,3319,5810,3335,5833,3357,5881,3364,5934,3355,5990,3331,6045,3292,6097,3244,6135,3189,6159,3128,6168,3061,6163,2991,6142,2918,6107,2839,6052,2780,5992,2742,5927,2725,5860,2730,5792,2757,5724,2784,5685,2814,5652,2847,5628,2879,5613,2908,5607,2939,5606,2973,5611,3013,5623,3065,5533,2985,5511,2911,5507,2845,5521,2785,5553,2732,5602,2685,5669,2652,5738,2634,5807,2632,5874,2645,5938,2677,6012,2726,6081,2790,6143,2868,6196,2954,6237,3040,6261,3124,6267,3205,6256,3266,6234,3319,6200,3366,6152,3408,6091,3441,6020,3459,5952,3459,5886xm3855,5202l3840,5139,3808,5078,3759,5020,3694,4964,3641,5055,3671,5080,3695,5104,3715,5126,3731,5149,3753,5197,3760,5250,3751,5306,3727,5361,3688,5413,3640,5451,3585,5475,3524,5484,3457,5479,3387,5458,3314,5423,3235,5368,3176,5308,3138,5243,3121,5176,3126,5108,3153,5040,3180,5001,3210,4968,3243,4944,3275,4929,3304,4923,3335,4922,3369,4927,3409,4939,3461,4849,3381,4827,3307,4823,3241,4837,3181,4869,3128,4918,3081,4985,3048,5054,3030,5123,3028,5190,3041,5254,3073,5328,3122,5397,3186,5459,3264,5512,3350,5553,3436,5577,3520,5583,3601,5572,3662,5550,3715,5516,3762,5468,3804,5407,3837,5336,3855,5268,3855,5202xm4307,4485l4230,4440,3994,4848,3757,4711,3974,4334,3896,4289,3679,4666,3458,4538,3683,4147,3606,4102,3329,4582,4021,4981,4307,4485xm4438,4260l4145,4091,4171,4046,4271,3873,4290,3833,4301,3793,4303,3752,4298,3711,4284,3667,4266,3636,4261,3629,4229,3596,4198,3575,4198,3744,4198,3800,4174,3862,4067,4046,3824,3905,3931,3721,3972,3669,4020,3641,4074,3636,4130,3657,4176,3695,4198,3744,4198,3575,4187,3567,4110,3535,4038,3529,3972,3548,3912,3593,3860,3663,3695,3949,4387,4348,4438,4260xm4895,3465l4281,3110,4412,2883,4335,2838,4021,3381,4099,3426,4230,3198,4844,3553,4895,3465xm5373,2639l5296,2594,5060,3002,4823,2865,5040,2488,4962,2443,4745,2820,4524,2692,4749,2301,4672,2256,4395,2736,5087,3135,5373,2639xm5650,2106l5649,2041,5633,1978,5602,1917,5556,1859,5555,1858,5555,2075,5548,2140,5520,2208,5425,2371,4889,2061,4983,1898,5027,1840,5080,1801,5141,1782,5211,1783,5288,1803,5373,1844,5450,1897,5506,1953,5541,2013,5555,2075,5555,1858,5496,1805,5462,1782,5423,1755,5343,1716,5267,1691,5194,1681,5126,1684,5063,1702,5006,1734,4956,1779,4914,1838,4760,2105,5452,2504,5529,2371,5606,2237,5636,2172,5650,2106xe" filled="true" fillcolor="#e5e5e5" stroked="false">
            <v:path arrowok="t"/>
            <v:fill type="solid"/>
            <w10:wrap type="none"/>
          </v:shape>
        </w:pict>
      </w:r>
      <w:r>
        <w:rPr/>
        <w:t>RANSAC selecting the inliers a d k is the number of inputs required [50].</w:t>
      </w:r>
    </w:p>
    <w:p>
      <w:pPr>
        <w:pStyle w:val="BodyText"/>
        <w:rPr>
          <w:sz w:val="20"/>
        </w:rPr>
      </w:pPr>
    </w:p>
    <w:p>
      <w:pPr>
        <w:pStyle w:val="BodyText"/>
        <w:spacing w:before="5"/>
        <w:rPr>
          <w:sz w:val="20"/>
        </w:rPr>
      </w:pPr>
      <w:r>
        <w:rPr/>
        <w:pict>
          <v:group style="position:absolute;margin-left:140.842041pt;margin-top:13.715126pt;width:313.3pt;height:141.450pt;mso-position-horizontal-relative:page;mso-position-vertical-relative:paragraph;z-index:-15688192;mso-wrap-distance-left:0;mso-wrap-distance-right:0" coordorigin="2817,274" coordsize="6266,2829">
            <v:shape style="position:absolute;left:2816;top:274;width:413;height:2618" type="#_x0000_t75" stroked="false">
              <v:imagedata r:id="rId41" o:title=""/>
            </v:shape>
            <v:shape style="position:absolute;left:3226;top:274;width:1076;height:2829" type="#_x0000_t75" stroked="false">
              <v:imagedata r:id="rId42" o:title=""/>
            </v:shape>
            <v:shape style="position:absolute;left:4301;top:274;width:1076;height:2829" type="#_x0000_t75" stroked="false">
              <v:imagedata r:id="rId43" o:title=""/>
            </v:shape>
            <v:shape style="position:absolute;left:5376;top:274;width:1076;height:2829" type="#_x0000_t75" stroked="false">
              <v:imagedata r:id="rId44" o:title=""/>
            </v:shape>
            <v:shape style="position:absolute;left:6451;top:274;width:1076;height:2829" type="#_x0000_t75" stroked="false">
              <v:imagedata r:id="rId45" o:title=""/>
            </v:shape>
            <v:shape style="position:absolute;left:7527;top:274;width:1556;height:2829" type="#_x0000_t75" stroked="false">
              <v:imagedata r:id="rId46" o:title=""/>
            </v:shape>
            <w10:wrap type="topAndBottom"/>
          </v:group>
        </w:pict>
      </w:r>
    </w:p>
    <w:p>
      <w:pPr>
        <w:pStyle w:val="BodyText"/>
        <w:spacing w:line="360" w:lineRule="auto"/>
        <w:ind w:left="219" w:right="212"/>
        <w:jc w:val="both"/>
      </w:pPr>
      <w:r>
        <w:rPr>
          <w:b/>
        </w:rPr>
        <w:t>Figure 5. </w:t>
      </w:r>
      <w:r>
        <w:rPr/>
        <w:t>As test images we used affine transformed images along with rotation, scaling, gamma, and three types of blurred images. All these general deformations are included by the OpenCV and the same sets of images were used for testing the three different feature extraction techniques.</w:t>
      </w:r>
    </w:p>
    <w:p>
      <w:pPr>
        <w:pStyle w:val="BodyText"/>
        <w:spacing w:before="4"/>
        <w:rPr>
          <w:sz w:val="24"/>
        </w:rPr>
      </w:pPr>
    </w:p>
    <w:p>
      <w:pPr>
        <w:pStyle w:val="Heading1"/>
        <w:spacing w:before="91"/>
        <w:ind w:left="219"/>
        <w:jc w:val="both"/>
      </w:pPr>
      <w:r>
        <w:rPr/>
        <w:t>4.3 Face-96, Face-95 and frontal dataset</w:t>
      </w:r>
    </w:p>
    <w:p>
      <w:pPr>
        <w:pStyle w:val="BodyText"/>
        <w:spacing w:line="360" w:lineRule="auto" w:before="125"/>
        <w:ind w:left="219" w:right="213"/>
        <w:jc w:val="both"/>
      </w:pPr>
      <w:r>
        <w:rPr/>
        <w:t>The Face-96 directory consists of 140 individual face images at 196x196 pixels</w:t>
      </w:r>
      <w:r>
        <w:rPr>
          <w:b/>
        </w:rPr>
        <w:t>. </w:t>
      </w:r>
      <w:r>
        <w:rPr/>
        <w:t>The only difference in face-95 and face-96 is the change in the background and scale of the face. </w:t>
      </w:r>
      <w:r>
        <w:rPr>
          <w:spacing w:val="4"/>
        </w:rPr>
        <w:t>The </w:t>
      </w:r>
      <w:r>
        <w:rPr/>
        <w:t>background in the face-96 dataset is very complex. The Face-95 dataset consists of 72 male and female individual face images with a red background. Most images are of the frontal face, some with </w:t>
      </w:r>
      <w:r>
        <w:rPr>
          <w:spacing w:val="2"/>
        </w:rPr>
        <w:t>minor </w:t>
      </w:r>
      <w:r>
        <w:rPr/>
        <w:t>side movement, and some of these images consist of some t</w:t>
      </w:r>
      <w:r>
        <w:rPr>
          <w:b/>
        </w:rPr>
        <w:t>r</w:t>
      </w:r>
      <w:r>
        <w:rPr/>
        <w:t>anslation. The dataset </w:t>
      </w:r>
      <w:r>
        <w:rPr>
          <w:spacing w:val="-3"/>
        </w:rPr>
        <w:t>also </w:t>
      </w:r>
      <w:r>
        <w:rPr/>
        <w:t>contains images with lighting variations and some facial expressions. The resolution of each </w:t>
      </w:r>
      <w:r>
        <w:rPr>
          <w:spacing w:val="-3"/>
        </w:rPr>
        <w:t>image </w:t>
      </w:r>
      <w:r>
        <w:rPr/>
        <w:t>is 180x200 pixels and they are stored i</w:t>
      </w:r>
      <w:r>
        <w:rPr>
          <w:b/>
        </w:rPr>
        <w:t>n </w:t>
      </w:r>
      <w:r>
        <w:rPr/>
        <w:t>a JPEG format. The frontal dataset is created by the California Institute of Technology and</w:t>
      </w:r>
      <w:r>
        <w:rPr>
          <w:spacing w:val="8"/>
        </w:rPr>
        <w:t> </w:t>
      </w:r>
      <w:r>
        <w:rPr/>
        <w:t>it</w:t>
      </w:r>
    </w:p>
    <w:p>
      <w:pPr>
        <w:spacing w:after="0" w:line="360" w:lineRule="auto"/>
        <w:jc w:val="both"/>
        <w:sectPr>
          <w:type w:val="continuous"/>
          <w:pgSz w:w="11910" w:h="16840"/>
          <w:pgMar w:top="1580" w:bottom="280" w:left="1220" w:right="1220"/>
        </w:sectPr>
      </w:pPr>
    </w:p>
    <w:p>
      <w:pPr>
        <w:pStyle w:val="BodyText"/>
        <w:spacing w:before="81"/>
        <w:ind w:left="219"/>
      </w:pPr>
      <w:r>
        <w:rPr/>
        <w:t>contains a total number of 450 face images at a resolution of 896x592 pixels. The dataset c nsists of</w:t>
      </w:r>
    </w:p>
    <w:p>
      <w:pPr>
        <w:pStyle w:val="BodyText"/>
        <w:spacing w:line="360" w:lineRule="auto" w:before="126"/>
        <w:ind w:left="219"/>
      </w:pPr>
      <w:r>
        <w:rPr/>
        <w:pict>
          <v:shape style="position:absolute;margin-left:265.035004pt;margin-top:24.598505pt;width:206.55pt;height:329.25pt;mso-position-horizontal-relative:page;mso-position-vertical-relative:paragraph;z-index:-16547328" coordorigin="5301,492" coordsize="4131,6585" path="m6368,6426l5677,6027,5606,6149,6092,6698,5371,6555,5301,6678,5993,7077,6041,6993,5461,6659,6154,6797,6208,6704,5740,6175,6320,6509,6368,6426xm6765,5738l6532,5695,6371,5664,6371,5770,6244,5990,5995,5695,6371,5770,6371,5664,5933,5582,5867,5696,6417,6342,6471,6248,6305,6055,6343,5990,6459,5788,6708,5837,6736,5788,6765,5738xm7127,5111l6436,4712,6387,4795,6953,5122,6179,5157,6123,5253,6815,5652,6863,5569,6302,5245,7070,5211,7127,5111xm7442,4550l7439,4477,7416,4412,7375,4355,7315,4309,6829,4029,6778,4117,7264,4397,7320,4446,7346,4508,7344,4582,7311,4662,7287,4698,7261,4727,7233,4750,7202,4768,7167,4778,7133,4778,7097,4770,7059,4752,6573,4472,6522,4560,7008,4841,7078,4870,7148,4879,7216,4866,7279,4833,7337,4780,7389,4707,7425,4627,7442,4550xm7830,3873l7829,3823,7815,3773,7790,3726,7756,3686,7714,3655,7649,3631,7583,3630,7517,3654,7455,3702,7309,3849,7260,3891,7218,3914,7179,3918,7140,3904,7099,3865,7080,3812,7085,3750,7113,3681,7164,3614,7223,3575,7286,3567,7353,3590,7401,3506,7334,3478,7268,3470,7204,3482,7145,3514,7090,3566,7041,3636,7006,3711,6990,3781,6991,3847,7011,3906,7048,3958,7102,3999,7164,4024,7225,4025,7284,4003,7341,3956,7486,3811,7538,3765,7586,3740,7630,3735,7672,3748,7697,3768,7718,3793,7732,3822,7739,3853,7738,3884,7730,3919,7716,3957,7695,3997,7661,4047,7626,4085,7587,4110,7545,4123,7512,4126,7480,4123,7449,4114,7418,4098,7370,4181,7415,4204,7457,4218,7497,4224,7536,4223,7603,4206,7665,4171,7720,4118,7769,4048,7800,3987,7820,3928,7830,3873xm8209,3172l8194,3108,8162,3048,8113,2989,8048,2934,7995,3025,8025,3050,8049,3073,8069,3096,8085,3118,8107,3167,8114,3220,8105,3275,8081,3331,8042,3383,7994,3421,7939,3445,7878,3454,7811,3448,7741,3428,7668,3393,7589,3338,7530,3278,7492,3213,7475,3146,7480,3078,7507,3010,7534,2971,7564,2938,7597,2914,7629,2898,7658,2892,7689,2892,7723,2897,7763,2908,7815,2818,7735,2797,7661,2793,7595,2807,7535,2838,7482,2888,7435,2955,7402,3024,7384,3092,7382,3159,7395,3224,7427,3298,7476,3367,7540,3428,7618,3482,7704,3523,7790,3546,7874,3553,7955,3542,8016,3520,8069,3485,8116,3438,8158,3377,8191,3306,8209,3237,8209,3172xm8698,2392l8695,2390,8692,2389,8676,2379,8646,2389,8613,2387,8571,2371,8512,2340,8492,2330,8438,2304,8380,2290,8330,2299,8278,2330,8276,2263,8259,2208,8254,2202,8226,2163,8206,2148,8206,2309,8203,2364,8175,2429,8052,2643,7813,2505,7937,2292,7957,2259,7978,2235,7998,2218,8021,2207,8047,2202,8075,2202,8104,2210,8135,2225,8183,2264,8206,2309,8206,2148,8175,2126,8105,2097,8038,2093,7976,2115,7919,2160,7869,2230,7685,2548,8376,2948,8427,2860,8129,2688,8155,2643,8261,2460,8298,2413,8340,2390,8391,2392,8450,2417,8511,2454,8544,2471,8576,2484,8607,2494,8636,2499,8698,2392xm8826,2166l8134,1767,8082,1856,8774,2255,8826,2166xm8974,1912l8681,1742,8707,1697,8807,1525,8826,1485,8837,1445,8839,1404,8834,1363,8820,1318,8802,1288,8797,1280,8765,1247,8734,1226,8734,1396,8734,1452,8710,1513,8603,1697,8360,1557,8467,1373,8508,1321,8556,1293,8610,1288,8666,1308,8712,1347,8734,1396,8734,1226,8723,1218,8646,1187,8574,1181,8508,1200,8448,1245,8396,1315,8231,1600,8923,2000,8974,1912xm9431,1118l8817,764,8948,537,8871,492,8557,1035,8635,1080,8766,852,9380,1206,9431,1118xe" filled="true" fillcolor="#e5e5e5" stroked="false">
            <v:path arrowok="t"/>
            <v:fill type="solid"/>
            <w10:wrap type="none"/>
          </v:shape>
        </w:pict>
      </w:r>
      <w:r>
        <w:rPr/>
        <w:t>face images of 27 individuals, and the images are stored in a JPEG format. Th</w:t>
      </w:r>
      <w:r>
        <w:rPr>
          <w:b/>
        </w:rPr>
        <w:t>e</w:t>
      </w:r>
      <w:r>
        <w:rPr/>
        <w:t>se face images have lighting variations, facial expressions, and different backgrounds.</w:t>
      </w:r>
    </w:p>
    <w:p>
      <w:pPr>
        <w:pStyle w:val="BodyText"/>
        <w:spacing w:before="3"/>
      </w:pPr>
    </w:p>
    <w:p>
      <w:pPr>
        <w:pStyle w:val="Heading1"/>
        <w:spacing w:before="91"/>
        <w:ind w:left="219"/>
        <w:jc w:val="both"/>
      </w:pPr>
      <w:r>
        <w:rPr/>
        <w:t>4.4. Repeatability Measurement against Noise and Distortion</w:t>
      </w:r>
    </w:p>
    <w:p>
      <w:pPr>
        <w:pStyle w:val="BodyText"/>
        <w:spacing w:line="360" w:lineRule="auto" w:before="125"/>
        <w:ind w:left="219" w:right="215"/>
        <w:jc w:val="both"/>
      </w:pPr>
      <w:r>
        <w:rPr/>
        <w:t>Images with varying gamma values were used to compare the methods, and the results are presented. For images with varying intensity values, SIFT provides the best matching rate, while ORB has the least. The computational time requirement for ORB is the lowest.</w:t>
      </w:r>
    </w:p>
    <w:p>
      <w:pPr>
        <w:pStyle w:val="BodyText"/>
        <w:ind w:left="696"/>
        <w:rPr>
          <w:sz w:val="20"/>
        </w:rPr>
      </w:pPr>
      <w:r>
        <w:rPr>
          <w:sz w:val="20"/>
        </w:rPr>
        <w:pict>
          <v:group style="width:403.9pt;height:346.35pt;mso-position-horizontal-relative:char;mso-position-vertical-relative:line" coordorigin="0,0" coordsize="8078,6927">
            <v:shape style="position:absolute;left:0;top:0;width:241;height:6927" type="#_x0000_t75" stroked="false">
              <v:imagedata r:id="rId47" o:title=""/>
            </v:shape>
            <v:shape style="position:absolute;left:234;top:0;width:1076;height:6927" type="#_x0000_t75" stroked="false">
              <v:imagedata r:id="rId48" o:title=""/>
            </v:shape>
            <v:shape style="position:absolute;left:1309;top:0;width:1076;height:6927" type="#_x0000_t75" stroked="false">
              <v:imagedata r:id="rId49" o:title=""/>
            </v:shape>
            <v:shape style="position:absolute;left:2384;top:0;width:1076;height:6927" type="#_x0000_t75" stroked="false">
              <v:imagedata r:id="rId50" o:title=""/>
            </v:shape>
            <v:shape style="position:absolute;left:3459;top:0;width:1076;height:6927" type="#_x0000_t75" stroked="false">
              <v:imagedata r:id="rId51" o:title=""/>
            </v:shape>
            <v:shape style="position:absolute;left:4535;top:0;width:1076;height:6927" type="#_x0000_t75" stroked="false">
              <v:imagedata r:id="rId52" o:title=""/>
            </v:shape>
            <v:shape style="position:absolute;left:5610;top:0;width:1076;height:6927" type="#_x0000_t75" stroked="false">
              <v:imagedata r:id="rId53" o:title=""/>
            </v:shape>
            <v:shape style="position:absolute;left:6685;top:0;width:1076;height:6927" type="#_x0000_t75" stroked="false">
              <v:imagedata r:id="rId54" o:title=""/>
            </v:shape>
            <v:shape style="position:absolute;left:7760;top:0;width:317;height:6927" type="#_x0000_t75" stroked="false">
              <v:imagedata r:id="rId55" o:title=""/>
            </v:shape>
          </v:group>
        </w:pict>
      </w:r>
      <w:r>
        <w:rPr>
          <w:sz w:val="20"/>
        </w:rPr>
      </w:r>
    </w:p>
    <w:p>
      <w:pPr>
        <w:spacing w:before="120"/>
        <w:ind w:left="265" w:right="267" w:firstLine="0"/>
        <w:jc w:val="center"/>
        <w:rPr>
          <w:sz w:val="22"/>
        </w:rPr>
      </w:pPr>
      <w:r>
        <w:rPr/>
        <w:pict>
          <v:shape style="position:absolute;margin-left:114.570007pt;margin-top:-124.69664pt;width:167.95pt;height:267.3pt;mso-position-horizontal-relative:page;mso-position-vertical-relative:paragraph;z-index:-16547840" coordorigin="2291,-2494" coordsize="3359,5346" path="m3189,2248l2956,2204,2795,2174,2795,2280,2668,2500,2419,2204,2795,2280,2795,2174,2357,2091,2291,2205,2841,2852,2895,2758,2729,2565,2767,2500,2883,2298,3132,2347,3160,2298,3189,2248xm3459,1711l3444,1648,3412,1587,3363,1529,3298,1473,3245,1565,3275,1590,3299,1613,3319,1635,3335,1658,3357,1707,3364,1759,3355,1815,3331,1871,3292,1923,3244,1960,3189,1984,3128,1993,3061,1988,2991,1967,2918,1932,2839,1878,2780,1817,2742,1753,2725,1685,2730,1617,2757,1549,2784,1510,2814,1478,2847,1453,2879,1438,2908,1432,2939,1431,2973,1437,3013,1448,3065,1358,2985,1337,2911,1333,2845,1346,2785,1378,2732,1427,2685,1494,2652,1564,2634,1632,2632,1699,2645,1763,2677,1837,2726,1906,2790,1968,2868,2021,2954,2062,3040,2086,3124,2093,3205,2082,3266,2059,3319,2025,3366,1977,3408,1917,3441,1845,3459,1777,3459,1711xm3855,1027l3840,964,3808,903,3759,845,3694,789,3641,881,3671,906,3695,929,3715,951,3731,974,3753,1023,3760,1075,3751,1131,3727,1187,3688,1239,3640,1276,3585,1300,3524,1309,3457,1304,3387,1283,3314,1248,3235,1194,3176,1133,3138,1069,3121,1001,3126,933,3153,865,3180,826,3210,794,3243,769,3275,754,3304,748,3335,747,3369,753,3409,764,3461,674,3381,652,3307,649,3241,662,3181,694,3128,743,3081,810,3048,880,3030,948,3028,1015,3041,1079,3073,1153,3122,1222,3186,1284,3264,1337,3350,1378,3436,1402,3520,1409,3601,1398,3662,1375,3715,1341,3762,1293,3804,1233,3837,1161,3855,1093,3855,1027xm4307,310l4230,265,3994,673,3757,536,3974,159,3896,114,3679,491,3458,364,3683,-27,3606,-72,3329,407,4021,806,4307,310xm4438,85l4145,-84,4171,-129,4271,-302,4290,-342,4301,-382,4303,-422,4298,-464,4284,-508,4266,-538,4261,-546,4229,-579,4198,-600,4198,-431,4198,-375,4174,-313,4067,-129,3824,-269,3931,-454,3972,-505,4020,-534,4074,-538,4130,-518,4176,-480,4198,-431,4198,-600,4187,-608,4110,-640,4038,-646,3972,-626,3912,-581,3860,-512,3695,-226,4387,173,4438,85xm4895,-710l4281,-1065,4412,-1292,4335,-1336,4021,-794,4099,-749,4230,-976,4844,-622,4895,-710xm5373,-1536l5296,-1581,5060,-1173,4823,-1310,5040,-1687,4962,-1732,4745,-1355,4524,-1482,4749,-1873,4672,-1918,4395,-1439,5087,-1040,5373,-1536xm5650,-2069l5649,-2134,5633,-2197,5602,-2258,5556,-2316,5555,-2317,5555,-2100,5548,-2035,5520,-1967,5425,-1804,4889,-2114,4983,-2277,5027,-2335,5080,-2374,5141,-2393,5211,-2392,5288,-2371,5373,-2331,5450,-2278,5506,-2222,5541,-2162,5555,-2100,5555,-2317,5496,-2370,5462,-2393,5423,-2419,5343,-2459,5267,-2483,5194,-2494,5126,-2490,5063,-2473,5006,-2441,4956,-2396,4914,-2337,4760,-2070,5452,-1671,5529,-1804,5606,-1937,5636,-2003,5650,-2069xe" filled="true" fillcolor="#e5e5e5" stroked="false">
            <v:path arrowok="t"/>
            <v:fill type="solid"/>
            <w10:wrap type="none"/>
          </v:shape>
        </w:pict>
      </w:r>
      <w:r>
        <w:rPr>
          <w:b/>
          <w:sz w:val="22"/>
        </w:rPr>
        <w:t>Figure 6. </w:t>
      </w:r>
      <w:r>
        <w:rPr>
          <w:sz w:val="22"/>
        </w:rPr>
        <w:t>Visual results of Gamma and Motion Blur</w:t>
      </w:r>
    </w:p>
    <w:p>
      <w:pPr>
        <w:pStyle w:val="BodyText"/>
        <w:rPr>
          <w:sz w:val="20"/>
        </w:rPr>
      </w:pPr>
    </w:p>
    <w:p>
      <w:pPr>
        <w:pStyle w:val="BodyText"/>
        <w:spacing w:before="2"/>
        <w:rPr>
          <w:sz w:val="16"/>
        </w:rPr>
      </w:pPr>
    </w:p>
    <w:p>
      <w:pPr>
        <w:spacing w:after="0"/>
        <w:rPr>
          <w:sz w:val="16"/>
        </w:rPr>
        <w:sectPr>
          <w:pgSz w:w="11910" w:h="16840"/>
          <w:pgMar w:header="704" w:footer="0" w:top="1360" w:bottom="280" w:left="1220" w:right="1220"/>
        </w:sectPr>
      </w:pPr>
    </w:p>
    <w:p>
      <w:pPr>
        <w:pStyle w:val="BodyText"/>
        <w:spacing w:before="90"/>
        <w:ind w:left="219"/>
      </w:pPr>
      <w:r>
        <w:rPr/>
        <w:t>The influence of blur is measured on the</w:t>
      </w:r>
    </w:p>
    <w:p>
      <w:pPr>
        <w:pStyle w:val="BodyText"/>
        <w:spacing w:before="90"/>
        <w:ind w:left="61"/>
      </w:pPr>
      <w:r>
        <w:rPr/>
        <w:br w:type="column"/>
      </w:r>
      <w:r>
        <w:rPr/>
        <w:t>images and results were compared</w:t>
      </w:r>
    </w:p>
    <w:p>
      <w:pPr>
        <w:pStyle w:val="BodyText"/>
        <w:spacing w:before="90"/>
        <w:ind w:left="68"/>
      </w:pPr>
      <w:r>
        <w:rPr/>
        <w:br w:type="column"/>
      </w:r>
      <w:r>
        <w:rPr/>
        <w:t>in the tables below.</w:t>
      </w:r>
    </w:p>
    <w:p>
      <w:pPr>
        <w:spacing w:after="0"/>
        <w:sectPr>
          <w:type w:val="continuous"/>
          <w:pgSz w:w="11910" w:h="16840"/>
          <w:pgMar w:top="1580" w:bottom="280" w:left="1220" w:right="1220"/>
          <w:cols w:num="3" w:equalWidth="0">
            <w:col w:w="4048" w:space="40"/>
            <w:col w:w="3234" w:space="39"/>
            <w:col w:w="2109"/>
          </w:cols>
        </w:sectPr>
      </w:pPr>
    </w:p>
    <w:p>
      <w:pPr>
        <w:pStyle w:val="BodyText"/>
        <w:spacing w:before="127"/>
        <w:ind w:left="219"/>
      </w:pPr>
      <w:r>
        <w:rPr/>
        <w:t>Consistent with the</w:t>
      </w:r>
    </w:p>
    <w:p>
      <w:pPr>
        <w:pStyle w:val="BodyText"/>
        <w:spacing w:before="127"/>
        <w:ind w:left="73"/>
      </w:pPr>
      <w:r>
        <w:rPr/>
        <w:br w:type="column"/>
      </w:r>
      <w:r>
        <w:rPr/>
        <w:t>previous experiments,</w:t>
      </w:r>
    </w:p>
    <w:p>
      <w:pPr>
        <w:pStyle w:val="BodyText"/>
        <w:spacing w:before="127"/>
        <w:ind w:left="82"/>
      </w:pPr>
      <w:r>
        <w:rPr/>
        <w:br w:type="column"/>
      </w:r>
      <w:r>
        <w:rPr/>
        <w:t>the first 10 matches</w:t>
      </w:r>
    </w:p>
    <w:p>
      <w:pPr>
        <w:pStyle w:val="BodyText"/>
        <w:spacing w:before="127"/>
        <w:ind w:left="63"/>
      </w:pPr>
      <w:r>
        <w:rPr/>
        <w:br w:type="column"/>
      </w:r>
      <w:r>
        <w:rPr/>
        <w:t>were considered. The radius of</w:t>
      </w:r>
    </w:p>
    <w:p>
      <w:pPr>
        <w:spacing w:after="0"/>
        <w:sectPr>
          <w:type w:val="continuous"/>
          <w:pgSz w:w="11910" w:h="16840"/>
          <w:pgMar w:top="1580" w:bottom="280" w:left="1220" w:right="1220"/>
          <w:cols w:num="4" w:equalWidth="0">
            <w:col w:w="2040" w:space="40"/>
            <w:col w:w="2072" w:space="39"/>
            <w:col w:w="1989" w:space="40"/>
            <w:col w:w="3250"/>
          </w:cols>
        </w:sectPr>
      </w:pPr>
    </w:p>
    <w:p>
      <w:pPr>
        <w:pStyle w:val="BodyText"/>
        <w:spacing w:before="126"/>
        <w:ind w:left="219"/>
      </w:pPr>
      <w:r>
        <w:rPr/>
        <w:t>Gaussian</w:t>
      </w:r>
      <w:r>
        <w:rPr>
          <w:spacing w:val="7"/>
        </w:rPr>
        <w:t> </w:t>
      </w:r>
      <w:r>
        <w:rPr/>
        <w:t>blur</w:t>
      </w:r>
      <w:r>
        <w:rPr>
          <w:spacing w:val="7"/>
        </w:rPr>
        <w:t> </w:t>
      </w:r>
      <w:r>
        <w:rPr/>
        <w:t>was</w:t>
      </w:r>
      <w:r>
        <w:rPr>
          <w:spacing w:val="8"/>
        </w:rPr>
        <w:t> </w:t>
      </w:r>
      <w:r>
        <w:rPr/>
        <w:t>gradually</w:t>
      </w:r>
      <w:r>
        <w:rPr>
          <w:spacing w:val="7"/>
        </w:rPr>
        <w:t> </w:t>
      </w:r>
      <w:r>
        <w:rPr/>
        <w:t>increased</w:t>
      </w:r>
      <w:r>
        <w:rPr>
          <w:spacing w:val="7"/>
        </w:rPr>
        <w:t> </w:t>
      </w:r>
      <w:r>
        <w:rPr/>
        <w:t>from</w:t>
      </w:r>
      <w:r>
        <w:rPr>
          <w:spacing w:val="12"/>
        </w:rPr>
        <w:t> </w:t>
      </w:r>
      <w:r>
        <w:rPr/>
        <w:t>0</w:t>
      </w:r>
      <w:r>
        <w:rPr>
          <w:spacing w:val="7"/>
        </w:rPr>
        <w:t> </w:t>
      </w:r>
      <w:r>
        <w:rPr/>
        <w:t>to</w:t>
      </w:r>
      <w:r>
        <w:rPr>
          <w:spacing w:val="8"/>
        </w:rPr>
        <w:t> </w:t>
      </w:r>
      <w:r>
        <w:rPr/>
        <w:t>9.0,</w:t>
      </w:r>
      <w:r>
        <w:rPr>
          <w:spacing w:val="6"/>
        </w:rPr>
        <w:t> </w:t>
      </w:r>
      <w:r>
        <w:rPr/>
        <w:t>and</w:t>
      </w:r>
      <w:r>
        <w:rPr>
          <w:spacing w:val="7"/>
        </w:rPr>
        <w:t> </w:t>
      </w:r>
      <w:r>
        <w:rPr/>
        <w:t>the</w:t>
      </w:r>
      <w:r>
        <w:rPr>
          <w:spacing w:val="7"/>
        </w:rPr>
        <w:t> </w:t>
      </w:r>
      <w:r>
        <w:rPr/>
        <w:t>results</w:t>
      </w:r>
      <w:r>
        <w:rPr>
          <w:spacing w:val="-2"/>
        </w:rPr>
        <w:t> </w:t>
      </w:r>
      <w:r>
        <w:rPr/>
        <w:t>were</w:t>
      </w:r>
      <w:r>
        <w:rPr>
          <w:spacing w:val="8"/>
        </w:rPr>
        <w:t> </w:t>
      </w:r>
      <w:r>
        <w:rPr/>
        <w:t>measured.</w:t>
      </w:r>
      <w:r>
        <w:rPr>
          <w:spacing w:val="7"/>
        </w:rPr>
        <w:t> </w:t>
      </w:r>
      <w:r>
        <w:rPr/>
        <w:t>As</w:t>
      </w:r>
      <w:r>
        <w:rPr>
          <w:spacing w:val="7"/>
        </w:rPr>
        <w:t> </w:t>
      </w:r>
      <w:r>
        <w:rPr/>
        <w:t>shown</w:t>
      </w:r>
      <w:r>
        <w:rPr>
          <w:spacing w:val="7"/>
        </w:rPr>
        <w:t> </w:t>
      </w:r>
      <w:r>
        <w:rPr/>
        <w:t>in</w:t>
      </w:r>
      <w:r>
        <w:rPr>
          <w:spacing w:val="8"/>
        </w:rPr>
        <w:t> </w:t>
      </w:r>
      <w:r>
        <w:rPr/>
        <w:t>the</w:t>
      </w:r>
    </w:p>
    <w:p>
      <w:pPr>
        <w:pStyle w:val="BodyText"/>
        <w:spacing w:before="127"/>
        <w:ind w:left="219"/>
      </w:pPr>
      <w:r>
        <w:rPr/>
        <w:t>graph</w:t>
      </w:r>
      <w:r>
        <w:rPr>
          <w:spacing w:val="45"/>
        </w:rPr>
        <w:t> </w:t>
      </w:r>
      <w:r>
        <w:rPr/>
        <w:t>below</w:t>
      </w:r>
      <w:r>
        <w:rPr>
          <w:spacing w:val="46"/>
        </w:rPr>
        <w:t> </w:t>
      </w:r>
      <w:r>
        <w:rPr/>
        <w:t>the</w:t>
      </w:r>
      <w:r>
        <w:rPr>
          <w:spacing w:val="46"/>
        </w:rPr>
        <w:t> </w:t>
      </w:r>
      <w:r>
        <w:rPr/>
        <w:t>proposed</w:t>
      </w:r>
      <w:r>
        <w:rPr>
          <w:spacing w:val="46"/>
        </w:rPr>
        <w:t> </w:t>
      </w:r>
      <w:r>
        <w:rPr/>
        <w:t>method</w:t>
      </w:r>
      <w:r>
        <w:rPr>
          <w:spacing w:val="46"/>
        </w:rPr>
        <w:t> </w:t>
      </w:r>
      <w:r>
        <w:rPr/>
        <w:t>performs</w:t>
      </w:r>
      <w:r>
        <w:rPr>
          <w:spacing w:val="46"/>
        </w:rPr>
        <w:t> </w:t>
      </w:r>
      <w:r>
        <w:rPr/>
        <w:t>well</w:t>
      </w:r>
      <w:r>
        <w:rPr>
          <w:spacing w:val="46"/>
        </w:rPr>
        <w:t> </w:t>
      </w:r>
      <w:r>
        <w:rPr/>
        <w:t>and</w:t>
      </w:r>
      <w:r>
        <w:rPr>
          <w:spacing w:val="44"/>
        </w:rPr>
        <w:t> </w:t>
      </w:r>
      <w:r>
        <w:rPr/>
        <w:t>has</w:t>
      </w:r>
      <w:r>
        <w:rPr>
          <w:spacing w:val="46"/>
        </w:rPr>
        <w:t> </w:t>
      </w:r>
      <w:r>
        <w:rPr/>
        <w:t>the</w:t>
      </w:r>
      <w:r>
        <w:rPr>
          <w:spacing w:val="46"/>
        </w:rPr>
        <w:t> </w:t>
      </w:r>
      <w:r>
        <w:rPr>
          <w:spacing w:val="-3"/>
        </w:rPr>
        <w:t>most</w:t>
      </w:r>
      <w:r>
        <w:rPr>
          <w:spacing w:val="45"/>
        </w:rPr>
        <w:t> </w:t>
      </w:r>
      <w:r>
        <w:rPr/>
        <w:t>correct </w:t>
      </w:r>
      <w:r>
        <w:rPr>
          <w:spacing w:val="8"/>
        </w:rPr>
        <w:t> </w:t>
      </w:r>
      <w:r>
        <w:rPr/>
        <w:t>matches.</w:t>
      </w:r>
      <w:r>
        <w:rPr>
          <w:spacing w:val="45"/>
        </w:rPr>
        <w:t> </w:t>
      </w:r>
      <w:r>
        <w:rPr/>
        <w:t>Besides</w:t>
      </w:r>
      <w:r>
        <w:rPr>
          <w:spacing w:val="46"/>
        </w:rPr>
        <w:t> </w:t>
      </w:r>
      <w:r>
        <w:rPr/>
        <w:t>the</w:t>
      </w:r>
    </w:p>
    <w:p>
      <w:pPr>
        <w:pStyle w:val="BodyText"/>
        <w:spacing w:before="127"/>
        <w:ind w:left="219"/>
      </w:pPr>
      <w:r>
        <w:rPr/>
        <w:t>Gaussian</w:t>
      </w:r>
      <w:r>
        <w:rPr>
          <w:spacing w:val="16"/>
        </w:rPr>
        <w:t> </w:t>
      </w:r>
      <w:r>
        <w:rPr/>
        <w:t>blur,</w:t>
      </w:r>
      <w:r>
        <w:rPr>
          <w:spacing w:val="16"/>
        </w:rPr>
        <w:t> </w:t>
      </w:r>
      <w:r>
        <w:rPr/>
        <w:t>Motion</w:t>
      </w:r>
      <w:r>
        <w:rPr>
          <w:spacing w:val="16"/>
        </w:rPr>
        <w:t> </w:t>
      </w:r>
      <w:r>
        <w:rPr/>
        <w:t>and</w:t>
      </w:r>
      <w:r>
        <w:rPr>
          <w:spacing w:val="16"/>
        </w:rPr>
        <w:t> </w:t>
      </w:r>
      <w:r>
        <w:rPr/>
        <w:t>Median</w:t>
      </w:r>
      <w:r>
        <w:rPr>
          <w:spacing w:val="16"/>
        </w:rPr>
        <w:t> </w:t>
      </w:r>
      <w:r>
        <w:rPr/>
        <w:t>blur</w:t>
      </w:r>
      <w:r>
        <w:rPr>
          <w:spacing w:val="17"/>
        </w:rPr>
        <w:t> </w:t>
      </w:r>
      <w:r>
        <w:rPr/>
        <w:t>were</w:t>
      </w:r>
      <w:r>
        <w:rPr>
          <w:spacing w:val="16"/>
        </w:rPr>
        <w:t> </w:t>
      </w:r>
      <w:r>
        <w:rPr/>
        <w:t>also</w:t>
      </w:r>
      <w:r>
        <w:rPr>
          <w:spacing w:val="16"/>
        </w:rPr>
        <w:t> </w:t>
      </w:r>
      <w:r>
        <w:rPr/>
        <w:t>tested,</w:t>
      </w:r>
      <w:r>
        <w:rPr>
          <w:spacing w:val="16"/>
        </w:rPr>
        <w:t> </w:t>
      </w:r>
      <w:r>
        <w:rPr/>
        <w:t>and</w:t>
      </w:r>
      <w:r>
        <w:rPr>
          <w:spacing w:val="16"/>
        </w:rPr>
        <w:t> </w:t>
      </w:r>
      <w:r>
        <w:rPr/>
        <w:t>the</w:t>
      </w:r>
      <w:r>
        <w:rPr>
          <w:spacing w:val="16"/>
        </w:rPr>
        <w:t> </w:t>
      </w:r>
      <w:r>
        <w:rPr>
          <w:spacing w:val="-3"/>
        </w:rPr>
        <w:t>number</w:t>
      </w:r>
      <w:r>
        <w:rPr>
          <w:spacing w:val="17"/>
        </w:rPr>
        <w:t> </w:t>
      </w:r>
      <w:r>
        <w:rPr/>
        <w:t>of</w:t>
      </w:r>
      <w:r>
        <w:rPr>
          <w:spacing w:val="16"/>
        </w:rPr>
        <w:t> </w:t>
      </w:r>
      <w:r>
        <w:rPr/>
        <w:t>matches</w:t>
      </w:r>
      <w:r>
        <w:rPr>
          <w:spacing w:val="16"/>
        </w:rPr>
        <w:t> </w:t>
      </w:r>
      <w:r>
        <w:rPr/>
        <w:t>were</w:t>
      </w:r>
      <w:r>
        <w:rPr>
          <w:spacing w:val="11"/>
        </w:rPr>
        <w:t> </w:t>
      </w:r>
      <w:r>
        <w:rPr/>
        <w:t>higher</w:t>
      </w:r>
      <w:r>
        <w:rPr>
          <w:spacing w:val="16"/>
        </w:rPr>
        <w:t> </w:t>
      </w:r>
      <w:r>
        <w:rPr/>
        <w:t>in</w:t>
      </w:r>
    </w:p>
    <w:p>
      <w:pPr>
        <w:spacing w:after="0"/>
        <w:sectPr>
          <w:type w:val="continuous"/>
          <w:pgSz w:w="11910" w:h="16840"/>
          <w:pgMar w:top="1580" w:bottom="280" w:left="1220" w:right="1220"/>
        </w:sectPr>
      </w:pPr>
    </w:p>
    <w:p>
      <w:pPr>
        <w:pStyle w:val="BodyText"/>
        <w:spacing w:line="360" w:lineRule="auto" w:before="126"/>
        <w:ind w:left="219"/>
      </w:pPr>
      <w:r>
        <w:rPr/>
        <w:t>the proposed ORB method. An increase of Gamma has no effect on both SURF and SIFT enhances the matching ratio of ORB up to the value of 2.5 Gamma.</w:t>
      </w:r>
    </w:p>
    <w:p>
      <w:pPr>
        <w:pStyle w:val="BodyText"/>
        <w:spacing w:before="126"/>
        <w:ind w:left="86"/>
      </w:pPr>
      <w:r>
        <w:rPr/>
        <w:br w:type="column"/>
      </w:r>
      <w:r>
        <w:rPr/>
        <w:t>while it</w:t>
      </w:r>
    </w:p>
    <w:p>
      <w:pPr>
        <w:spacing w:after="0"/>
        <w:sectPr>
          <w:type w:val="continuous"/>
          <w:pgSz w:w="11910" w:h="16840"/>
          <w:pgMar w:top="1580" w:bottom="280" w:left="1220" w:right="1220"/>
          <w:cols w:num="2" w:equalWidth="0">
            <w:col w:w="8436" w:space="40"/>
            <w:col w:w="994"/>
          </w:cols>
        </w:sectPr>
      </w:pPr>
    </w:p>
    <w:p>
      <w:pPr>
        <w:pStyle w:val="BodyText"/>
        <w:rPr>
          <w:sz w:val="7"/>
        </w:rPr>
      </w:pPr>
    </w:p>
    <w:p>
      <w:pPr>
        <w:pStyle w:val="BodyText"/>
        <w:ind w:left="219"/>
        <w:rPr>
          <w:sz w:val="20"/>
        </w:rPr>
      </w:pPr>
      <w:r>
        <w:rPr>
          <w:sz w:val="20"/>
        </w:rPr>
        <w:pict>
          <v:group style="width:429.6pt;height:353.7pt;mso-position-horizontal-relative:char;mso-position-vertical-relative:line" coordorigin="0,0" coordsize="8592,7074">
            <v:shape style="position:absolute;left:0;top:135;width:721;height:6901" type="#_x0000_t75" stroked="false">
              <v:imagedata r:id="rId56" o:title=""/>
            </v:shape>
            <v:shape style="position:absolute;left:711;top:135;width:1076;height:6901" type="#_x0000_t75" stroked="false">
              <v:imagedata r:id="rId57" o:title=""/>
            </v:shape>
            <v:shape style="position:absolute;left:1786;top:135;width:1076;height:6901" type="#_x0000_t75" stroked="false">
              <v:imagedata r:id="rId58" o:title=""/>
            </v:shape>
            <v:shape style="position:absolute;left:2862;top:0;width:1076;height:7036" type="#_x0000_t75" stroked="false">
              <v:imagedata r:id="rId59" o:title=""/>
            </v:shape>
            <v:shape style="position:absolute;left:3937;top:0;width:1076;height:7074" type="#_x0000_t75" stroked="false">
              <v:imagedata r:id="rId60" o:title=""/>
            </v:shape>
            <v:shape style="position:absolute;left:5012;top:0;width:1076;height:7074" type="#_x0000_t75" stroked="false">
              <v:imagedata r:id="rId61" o:title=""/>
            </v:shape>
            <v:shape style="position:absolute;left:6087;top:0;width:1076;height:7074" type="#_x0000_t75" stroked="false">
              <v:imagedata r:id="rId62" o:title=""/>
            </v:shape>
            <v:shape style="position:absolute;left:7163;top:0;width:1076;height:7074" type="#_x0000_t75" stroked="false">
              <v:imagedata r:id="rId63" o:title=""/>
            </v:shape>
            <v:shape style="position:absolute;left:8238;top:0;width:353;height:7074" type="#_x0000_t75" stroked="false">
              <v:imagedata r:id="rId64" o:title=""/>
            </v:shape>
          </v:group>
        </w:pict>
      </w:r>
      <w:r>
        <w:rPr>
          <w:sz w:val="20"/>
        </w:rPr>
      </w:r>
    </w:p>
    <w:p>
      <w:pPr>
        <w:spacing w:before="123"/>
        <w:ind w:left="267" w:right="267" w:firstLine="0"/>
        <w:jc w:val="center"/>
        <w:rPr>
          <w:sz w:val="22"/>
        </w:rPr>
      </w:pPr>
      <w:r>
        <w:rPr/>
        <w:pict>
          <v:shape style="position:absolute;margin-left:114.570007pt;margin-top:18.020496pt;width:167.95pt;height:267.3pt;mso-position-horizontal-relative:page;mso-position-vertical-relative:paragraph;z-index:-16546304" coordorigin="2291,360" coordsize="3359,5346" path="m3189,5102l2956,5059,2795,5028,2795,5134,2668,5354,2419,5059,2795,5134,2795,5028,2357,4946,2291,5060,2841,5706,2895,5612,2729,5419,2767,5354,2883,5152,3132,5201,3160,5152,3189,5102xm3459,4565l3444,4502,3412,4441,3363,4383,3298,4328,3245,4419,3275,4444,3299,4467,3319,4490,3335,4512,3357,4561,3364,4614,3355,4669,3331,4725,3292,4777,3244,4815,3189,4838,3128,4848,3061,4842,2991,4822,2918,4787,2839,4732,2780,4672,2742,4607,2725,4540,2730,4472,2757,4404,2784,4365,2814,4332,2847,4307,2879,4292,2908,4286,2939,4286,2973,4291,3013,4302,3065,4212,2985,4191,2911,4187,2845,4201,2785,4232,2732,4281,2685,4348,2652,4418,2634,4486,2632,4553,2645,4618,2677,4692,2726,4761,2790,4822,2868,4875,2954,4916,3040,4940,3124,4947,3205,4936,3266,4914,3319,4879,3366,4832,3408,4771,3441,4700,3459,4631,3459,4565xm3855,3881l3840,3818,3808,3757,3759,3699,3694,3644,3641,3735,3671,3760,3695,3783,3715,3806,3731,3828,3753,3877,3760,3930,3751,3985,3727,4041,3688,4093,3640,4131,3585,4154,3524,4164,3457,4158,3387,4138,3314,4103,3235,4048,3176,3988,3138,3923,3121,3856,3126,3788,3153,3720,3180,3681,3210,3648,3243,3623,3275,3608,3304,3602,3335,3602,3369,3607,3409,3618,3461,3528,3381,3507,3307,3503,3241,3517,3181,3548,3128,3597,3081,3664,3048,3734,3030,3802,3028,3869,3041,3934,3073,4008,3122,4077,3186,4138,3264,4191,3350,4232,3436,4256,3520,4263,3601,4252,3662,4230,3715,4195,3762,4148,3804,4087,3837,4016,3855,3947,3855,3881xm4307,3164l4230,3119,3994,3527,3757,3390,3974,3014,3896,2969,3679,3346,3458,3218,3683,2827,3606,2782,3329,3261,4021,3661,4307,3164xm4438,2939l4145,2770,4171,2725,4271,2553,4290,2513,4301,2472,4303,2432,4298,2390,4284,2346,4266,2316,4261,2308,4229,2275,4198,2254,4198,2423,4198,2480,4174,2541,4067,2725,3824,2585,3931,2401,3972,2349,4020,2320,4074,2316,4130,2336,4176,2375,4198,2423,4198,2254,4187,2246,4110,2214,4038,2208,3972,2228,3912,2273,3860,2343,3695,2628,4387,3028,4438,2939xm4895,2144l4281,1790,4412,1563,4335,1518,4021,2061,4099,2106,4230,1878,4844,2232,4895,2144xm5373,1318l5296,1273,5060,1681,4823,1544,5040,1168,4962,1123,4745,1500,4524,1372,4749,981,4672,936,4395,1415,5087,1815,5373,1318xm5650,785l5649,720,5633,657,5602,596,5556,538,5555,537,5555,755,5548,820,5520,887,5425,1050,4889,741,4983,578,5027,519,5080,480,5141,461,5211,462,5288,483,5373,524,5450,576,5506,632,5541,692,5555,755,5555,537,5496,484,5462,461,5423,435,5343,396,5267,371,5194,360,5126,364,5063,382,5006,413,4956,458,4914,517,4760,784,5452,1184,5529,1050,5606,917,5636,851,5650,785xe" filled="true" fillcolor="#e5e5e5" stroked="false">
            <v:path arrowok="t"/>
            <v:fill type="solid"/>
            <w10:wrap type="none"/>
          </v:shape>
        </w:pict>
      </w:r>
      <w:r>
        <w:rPr/>
        <w:pict>
          <v:shape style="position:absolute;margin-left:265.035004pt;margin-top:-316.908508pt;width:206.55pt;height:329.25pt;mso-position-horizontal-relative:page;mso-position-vertical-relative:paragraph;z-index:-16545792" coordorigin="5301,-6338" coordsize="4131,6585" path="m6368,-404l5677,-804,5606,-681,6092,-132,5371,-275,5301,-153,5993,247,6041,163,5461,-171,6154,-33,6208,-126,5740,-655,6320,-321,6368,-404xm6765,-1092l6532,-1135,6371,-1166,6371,-1060,6244,-840,5995,-1135,6371,-1060,6371,-1166,5933,-1248,5867,-1134,6417,-488,6471,-582,6305,-775,6343,-840,6459,-1042,6708,-993,6736,-1042,6765,-1092xm7127,-1719l6436,-2118,6387,-2035,6953,-1708,6179,-1673,6123,-1578,6815,-1178,6863,-1262,6302,-1585,7070,-1619,7127,-1719xm7442,-2280l7439,-2353,7416,-2418,7375,-2475,7315,-2521,6829,-2802,6778,-2713,7264,-2433,7320,-2384,7346,-2322,7344,-2248,7311,-2168,7287,-2132,7261,-2103,7233,-2080,7202,-2062,7167,-2053,7133,-2052,7097,-2060,7059,-2078,6573,-2358,6522,-2270,7008,-1990,7078,-1960,7148,-1952,7216,-1964,7279,-1997,7337,-2050,7389,-2123,7425,-2203,7442,-2280xm7830,-2957l7829,-3008,7815,-3057,7790,-3104,7756,-3144,7714,-3175,7649,-3200,7583,-3200,7517,-3176,7455,-3128,7309,-2981,7260,-2939,7218,-2916,7179,-2912,7140,-2927,7099,-2965,7080,-3018,7085,-3080,7113,-3149,7164,-3217,7223,-3255,7286,-3263,7353,-3240,7401,-3324,7334,-3352,7268,-3360,7204,-3348,7145,-3316,7090,-3265,7041,-3194,7006,-3120,6990,-3049,6991,-2983,7011,-2924,7048,-2873,7102,-2831,7164,-2806,7225,-2805,7284,-2828,7341,-2874,7486,-3019,7538,-3065,7586,-3090,7630,-3096,7672,-3082,7697,-3062,7718,-3037,7732,-3008,7739,-2977,7738,-2946,7730,-2912,7716,-2874,7695,-2833,7661,-2783,7626,-2746,7587,-2720,7545,-2707,7512,-2704,7480,-2707,7449,-2716,7418,-2732,7370,-2649,7415,-2626,7457,-2612,7497,-2606,7536,-2607,7603,-2624,7665,-2659,7720,-2712,7769,-2782,7800,-2843,7820,-2902,7830,-2957xm8209,-3659l8194,-3722,8162,-3783,8113,-3841,8048,-3896,7995,-3805,8025,-3780,8049,-3757,8069,-3734,8085,-3712,8107,-3663,8114,-3610,8105,-3555,8081,-3499,8042,-3447,7994,-3409,7939,-3386,7878,-3376,7811,-3382,7741,-3402,7668,-3437,7589,-3492,7530,-3552,7492,-3617,7475,-3684,7480,-3752,7507,-3820,7534,-3859,7564,-3892,7597,-3917,7629,-3932,7658,-3938,7689,-3938,7723,-3933,7763,-3922,7815,-4012,7735,-4033,7661,-4037,7595,-4023,7535,-3992,7482,-3943,7435,-3876,7402,-3806,7384,-3738,7382,-3671,7395,-3606,7427,-3532,7476,-3463,7540,-3402,7618,-3349,7704,-3308,7790,-3284,7874,-3277,7955,-3288,8016,-3310,8069,-3345,8116,-3392,8158,-3453,8191,-3524,8209,-3593,8209,-3659xm8698,-4438l8695,-4440,8692,-4441,8676,-4451,8646,-4441,8613,-4444,8571,-4459,8512,-4490,8492,-4500,8438,-4527,8380,-4540,8330,-4531,8278,-4500,8276,-4568,8259,-4622,8254,-4629,8226,-4667,8206,-4682,8206,-4521,8203,-4466,8175,-4401,8052,-4187,7813,-4325,7937,-4539,7957,-4571,7978,-4595,7998,-4612,8021,-4623,8047,-4629,8075,-4628,8104,-4620,8135,-4605,8183,-4567,8206,-4521,8206,-4682,8175,-4704,8105,-4733,8038,-4737,7976,-4716,7919,-4670,7869,-4601,7685,-4282,8376,-3882,8427,-3971,8129,-4143,8155,-4187,8261,-4370,8298,-4417,8340,-4440,8391,-4438,8450,-4413,8511,-4376,8544,-4360,8576,-4346,8607,-4336,8636,-4331,8698,-4438xm8826,-4664l8134,-5064,8082,-4974,8774,-4575,8826,-4664xm8974,-4919l8681,-5088,8707,-5133,8807,-5305,8826,-5346,8837,-5386,8839,-5426,8834,-5468,8820,-5512,8802,-5542,8797,-5550,8765,-5583,8734,-5604,8734,-5435,8734,-5378,8710,-5317,8603,-5133,8360,-5273,8467,-5457,8508,-5509,8556,-5538,8610,-5542,8666,-5522,8712,-5483,8734,-5435,8734,-5604,8723,-5612,8646,-5644,8574,-5650,8508,-5630,8448,-5585,8396,-5515,8231,-5230,8923,-4830,8974,-4919xm9431,-5712l8817,-6066,8948,-6293,8871,-6338,8557,-5795,8635,-5750,8766,-5978,9380,-5624,9431,-5712xe" filled="true" fillcolor="#e5e5e5" stroked="false">
            <v:path arrowok="t"/>
            <v:fill type="solid"/>
            <w10:wrap type="none"/>
          </v:shape>
        </w:pict>
      </w:r>
      <w:r>
        <w:rPr>
          <w:b/>
          <w:sz w:val="22"/>
        </w:rPr>
        <w:t>Figure 7. </w:t>
      </w:r>
      <w:r>
        <w:rPr>
          <w:sz w:val="22"/>
        </w:rPr>
        <w:t>Noise analysis of the three methods.</w:t>
      </w:r>
    </w:p>
    <w:p>
      <w:pPr>
        <w:pStyle w:val="BodyText"/>
        <w:rPr>
          <w:sz w:val="20"/>
        </w:rPr>
      </w:pPr>
    </w:p>
    <w:p>
      <w:pPr>
        <w:pStyle w:val="BodyText"/>
        <w:spacing w:before="2"/>
        <w:rPr>
          <w:sz w:val="16"/>
        </w:rPr>
      </w:pPr>
    </w:p>
    <w:p>
      <w:pPr>
        <w:pStyle w:val="BodyText"/>
        <w:spacing w:line="360" w:lineRule="auto" w:before="91"/>
        <w:ind w:left="219" w:right="213"/>
        <w:jc w:val="both"/>
      </w:pPr>
      <w:r>
        <w:rPr/>
        <w:t>The repeatability measurement of algorithms were tested against different </w:t>
      </w:r>
      <w:r>
        <w:rPr>
          <w:spacing w:val="2"/>
        </w:rPr>
        <w:t>kinds </w:t>
      </w:r>
      <w:r>
        <w:rPr/>
        <w:t>of blurs and the points collected by SIFT were more accurate than any other method. The </w:t>
      </w:r>
      <w:r>
        <w:rPr>
          <w:spacing w:val="3"/>
        </w:rPr>
        <w:t>mai</w:t>
      </w:r>
      <w:r>
        <w:rPr>
          <w:b/>
          <w:spacing w:val="3"/>
        </w:rPr>
        <w:t>n </w:t>
      </w:r>
      <w:r>
        <w:rPr/>
        <w:t>problem with SIFT was that the number of points collected were not enough to train a successful </w:t>
      </w:r>
      <w:r>
        <w:rPr>
          <w:spacing w:val="2"/>
        </w:rPr>
        <w:t>model. </w:t>
      </w:r>
      <w:r>
        <w:rPr/>
        <w:t>The only method whose collected points were nearly good to train the model was </w:t>
      </w:r>
      <w:r>
        <w:rPr>
          <w:spacing w:val="-3"/>
        </w:rPr>
        <w:t>ORB. </w:t>
      </w:r>
      <w:r>
        <w:rPr/>
        <w:t>The </w:t>
      </w:r>
      <w:r>
        <w:rPr>
          <w:spacing w:val="2"/>
        </w:rPr>
        <w:t>number </w:t>
      </w:r>
      <w:r>
        <w:rPr/>
        <w:t>of points collected by ORB were more than SURF, and it helped the model to be more accurate than</w:t>
      </w:r>
      <w:r>
        <w:rPr>
          <w:spacing w:val="-2"/>
        </w:rPr>
        <w:t> </w:t>
      </w:r>
      <w:r>
        <w:rPr/>
        <w:t>SURF.</w:t>
      </w:r>
    </w:p>
    <w:p>
      <w:pPr>
        <w:spacing w:after="0" w:line="360" w:lineRule="auto"/>
        <w:jc w:val="both"/>
        <w:sectPr>
          <w:pgSz w:w="11910" w:h="16840"/>
          <w:pgMar w:header="704" w:footer="0" w:top="1360" w:bottom="280" w:left="1220" w:right="1220"/>
        </w:sectPr>
      </w:pPr>
    </w:p>
    <w:p>
      <w:pPr>
        <w:pStyle w:val="BodyText"/>
        <w:rPr>
          <w:sz w:val="20"/>
        </w:rPr>
      </w:pPr>
      <w:r>
        <w:rPr/>
        <w:pict>
          <v:shape style="position:absolute;margin-left:151.522568pt;margin-top:77.417313pt;width:11pt;height:12.2pt;mso-position-horizontal-relative:page;mso-position-vertical-relative:page;z-index:-16545280" type="#_x0000_t202" filled="false" stroked="false">
            <v:textbox inset="0,0,0,0">
              <w:txbxContent>
                <w:p>
                  <w:pPr>
                    <w:spacing w:line="243" w:lineRule="exact" w:before="0"/>
                    <w:ind w:left="0" w:right="0" w:firstLine="0"/>
                    <w:jc w:val="left"/>
                    <w:rPr>
                      <w:b/>
                      <w:sz w:val="22"/>
                    </w:rPr>
                  </w:pPr>
                  <w:r>
                    <w:rPr>
                      <w:b/>
                      <w:w w:val="95"/>
                      <w:sz w:val="22"/>
                    </w:rPr>
                    <w:t>Sc</w:t>
                  </w:r>
                </w:p>
              </w:txbxContent>
            </v:textbox>
            <w10:wrap type="none"/>
          </v:shape>
        </w:pict>
      </w:r>
      <w:r>
        <w:rPr/>
        <w:pict>
          <v:shape style="position:absolute;margin-left:284.909241pt;margin-top:78.077347pt;width:34.85pt;height:12.2pt;mso-position-horizontal-relative:page;mso-position-vertical-relative:page;z-index:-16544768" type="#_x0000_t202" filled="false" stroked="false">
            <v:textbox inset="0,0,0,0">
              <w:txbxContent>
                <w:p>
                  <w:pPr>
                    <w:spacing w:line="243" w:lineRule="exact" w:before="0"/>
                    <w:ind w:left="0" w:right="0" w:firstLine="0"/>
                    <w:jc w:val="left"/>
                    <w:rPr>
                      <w:b/>
                      <w:sz w:val="22"/>
                    </w:rPr>
                  </w:pPr>
                  <w:r>
                    <w:rPr>
                      <w:b/>
                      <w:w w:val="95"/>
                      <w:sz w:val="22"/>
                    </w:rPr>
                    <w:t>Rotatio</w:t>
                  </w:r>
                </w:p>
              </w:txbxContent>
            </v:textbox>
            <w10:wrap type="none"/>
          </v:shape>
        </w:pict>
      </w:r>
      <w:r>
        <w:rPr/>
        <w:pict>
          <v:shape style="position:absolute;margin-left:435.816803pt;margin-top:78.677376pt;width:29.35pt;height:12.2pt;mso-position-horizontal-relative:page;mso-position-vertical-relative:page;z-index:-16544256" type="#_x0000_t202" filled="false" stroked="false">
            <v:textbox inset="0,0,0,0">
              <w:txbxContent>
                <w:p>
                  <w:pPr>
                    <w:spacing w:line="243" w:lineRule="exact" w:before="0"/>
                    <w:ind w:left="0" w:right="0" w:firstLine="0"/>
                    <w:jc w:val="left"/>
                    <w:rPr>
                      <w:b/>
                      <w:sz w:val="22"/>
                    </w:rPr>
                  </w:pPr>
                  <w:r>
                    <w:rPr>
                      <w:b/>
                      <w:w w:val="95"/>
                      <w:sz w:val="22"/>
                    </w:rPr>
                    <w:t>Affine</w:t>
                  </w:r>
                </w:p>
              </w:txbxContent>
            </v:textbox>
            <w10:wrap type="none"/>
          </v:shape>
        </w:pict>
      </w:r>
      <w:r>
        <w:rPr/>
        <w:pict>
          <v:shape style="position:absolute;margin-left:79.174583pt;margin-top:146.372192pt;width:14.2pt;height:26.45pt;mso-position-horizontal-relative:page;mso-position-vertical-relative:page;z-index:15778816" type="#_x0000_t202" filled="false" stroked="false">
            <v:textbox inset="0,0,0,0" style="layout-flow:vertical;mso-layout-flow-alt:bottom-to-top">
              <w:txbxContent>
                <w:p>
                  <w:pPr>
                    <w:spacing w:before="10"/>
                    <w:ind w:left="20" w:right="0" w:firstLine="0"/>
                    <w:jc w:val="left"/>
                    <w:rPr>
                      <w:b/>
                      <w:sz w:val="22"/>
                    </w:rPr>
                  </w:pPr>
                  <w:r>
                    <w:rPr>
                      <w:b/>
                      <w:sz w:val="22"/>
                    </w:rPr>
                    <w:t>SIFT</w:t>
                  </w:r>
                </w:p>
              </w:txbxContent>
            </v:textbox>
            <w10:wrap type="none"/>
          </v:shape>
        </w:pict>
      </w:r>
      <w:r>
        <w:rPr/>
        <w:pict>
          <v:shape style="position:absolute;margin-left:81.274689pt;margin-top:230.539993pt;width:14.2pt;height:30.7pt;mso-position-horizontal-relative:page;mso-position-vertical-relative:page;z-index:15779328" type="#_x0000_t202" filled="false" stroked="false">
            <v:textbox inset="0,0,0,0" style="layout-flow:vertical;mso-layout-flow-alt:bottom-to-top">
              <w:txbxContent>
                <w:p>
                  <w:pPr>
                    <w:spacing w:before="10"/>
                    <w:ind w:left="20" w:right="0" w:firstLine="0"/>
                    <w:jc w:val="left"/>
                    <w:rPr>
                      <w:b/>
                      <w:sz w:val="22"/>
                    </w:rPr>
                  </w:pPr>
                  <w:r>
                    <w:rPr>
                      <w:b/>
                      <w:sz w:val="22"/>
                    </w:rPr>
                    <w:t>SURF</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pPr>
    </w:p>
    <w:p>
      <w:pPr>
        <w:pStyle w:val="BodyText"/>
        <w:ind w:left="268" w:right="259"/>
        <w:jc w:val="center"/>
      </w:pPr>
      <w:r>
        <w:rPr/>
        <w:pict>
          <v:shape style="position:absolute;margin-left:265.035004pt;margin-top:-305.057648pt;width:206.55pt;height:329.25pt;mso-position-horizontal-relative:page;mso-position-vertical-relative:paragraph;z-index:-16543232" coordorigin="5301,-6101" coordsize="4131,6585" path="m6368,-167l5677,-567,5606,-444,6092,105,5371,-38,5301,84,5993,484,6041,400,5461,66,6154,204,6208,111,5740,-418,6320,-84,6368,-167xm6765,-855l6532,-898,6371,-929,6371,-823,6244,-603,5995,-898,6371,-823,6371,-929,5933,-1011,5867,-897,6417,-251,6471,-345,6305,-538,6343,-603,6459,-805,6708,-756,6736,-805,6765,-855xm7127,-1482l6436,-1881,6387,-1798,6953,-1471,6179,-1436,6123,-1341,6815,-941,6863,-1025,6302,-1348,7070,-1382,7127,-1482xm7442,-2043l7439,-2116,7416,-2181,7375,-2238,7315,-2284,6829,-2564,6778,-2476,7264,-2196,7320,-2147,7346,-2085,7344,-2011,7311,-1931,7287,-1895,7261,-1866,7233,-1843,7202,-1825,7167,-1816,7133,-1815,7097,-1823,7059,-1841,6573,-2121,6522,-2033,7008,-1753,7078,-1723,7148,-1715,7216,-1727,7279,-1760,7337,-1813,7389,-1886,7425,-1966,7442,-2043xm7830,-2720l7829,-2771,7815,-2820,7790,-2867,7756,-2907,7714,-2938,7649,-2963,7583,-2963,7517,-2939,7455,-2891,7309,-2744,7260,-2702,7218,-2679,7179,-2675,7140,-2690,7099,-2728,7080,-2781,7085,-2843,7113,-2912,7164,-2980,7223,-3018,7286,-3026,7353,-3003,7401,-3087,7334,-3115,7268,-3123,7204,-3111,7145,-3079,7090,-3028,7041,-2957,7006,-2883,6990,-2812,6991,-2746,7011,-2687,7048,-2636,7102,-2594,7164,-2569,7225,-2568,7284,-2591,7341,-2637,7486,-2782,7538,-2828,7586,-2853,7630,-2859,7672,-2845,7697,-2825,7718,-2800,7732,-2771,7739,-2740,7738,-2709,7730,-2675,7716,-2637,7695,-2596,7661,-2546,7626,-2509,7587,-2483,7545,-2470,7512,-2467,7480,-2470,7449,-2479,7418,-2495,7370,-2412,7415,-2389,7457,-2375,7497,-2369,7536,-2370,7603,-2387,7665,-2422,7720,-2475,7769,-2545,7800,-2606,7820,-2665,7830,-2720xm8209,-3422l8194,-3485,8162,-3546,8113,-3604,8048,-3659,7995,-3568,8025,-3543,8049,-3520,8069,-3497,8085,-3475,8107,-3426,8114,-3373,8105,-3318,8081,-3262,8042,-3210,7994,-3172,7939,-3149,7878,-3139,7811,-3145,7741,-3165,7668,-3200,7589,-3255,7530,-3315,7492,-3380,7475,-3447,7480,-3515,7507,-3583,7534,-3622,7564,-3655,7597,-3680,7629,-3695,7658,-3701,7689,-3701,7723,-3696,7763,-3685,7815,-3775,7735,-3796,7661,-3800,7595,-3786,7535,-3755,7482,-3706,7435,-3639,7402,-3569,7384,-3501,7382,-3434,7395,-3369,7427,-3295,7476,-3226,7540,-3165,7618,-3112,7704,-3071,7790,-3047,7874,-3040,7955,-3051,8016,-3073,8069,-3108,8116,-3155,8158,-3216,8191,-3287,8209,-3356,8209,-3422xm8698,-4201l8695,-4203,8692,-4204,8676,-4214,8646,-4204,8613,-4207,8571,-4222,8512,-4253,8492,-4263,8438,-4290,8380,-4303,8330,-4294,8278,-4263,8276,-4331,8259,-4385,8254,-4392,8226,-4430,8206,-4445,8206,-4284,8203,-4229,8175,-4164,8052,-3950,7813,-4088,7937,-4302,7957,-4334,7978,-4358,7998,-4375,8021,-4386,8047,-4392,8075,-4391,8104,-4383,8135,-4368,8183,-4330,8206,-4284,8206,-4445,8175,-4467,8105,-4496,8038,-4500,7976,-4479,7919,-4433,7869,-4364,7685,-4045,8376,-3645,8427,-3733,8129,-3906,8155,-3950,8261,-4133,8298,-4180,8340,-4203,8391,-4201,8450,-4176,8511,-4139,8544,-4122,8576,-4109,8607,-4099,8636,-4094,8698,-4201xm8826,-4427l8134,-4827,8082,-4737,8774,-4338,8826,-4427xm8974,-4682l8681,-4851,8707,-4896,8807,-5068,8826,-5108,8837,-5149,8839,-5189,8834,-5231,8820,-5275,8802,-5305,8797,-5313,8765,-5346,8734,-5367,8734,-5198,8734,-5141,8710,-5080,8603,-4896,8360,-5036,8467,-5220,8508,-5272,8556,-5301,8610,-5305,8666,-5285,8712,-5246,8734,-5198,8734,-5367,8723,-5375,8646,-5407,8574,-5413,8508,-5393,8448,-5348,8396,-5278,8231,-4993,8923,-4593,8974,-4682xm9431,-5475l8817,-5829,8948,-6056,8871,-6101,8557,-5558,8635,-5513,8766,-5741,9380,-5387,9431,-5475xe" filled="true" fillcolor="#e5e5e5" stroked="false">
            <v:path arrowok="t"/>
            <v:fill type="solid"/>
            <w10:wrap type="none"/>
          </v:shape>
        </w:pict>
      </w:r>
      <w:r>
        <w:rPr/>
        <w:pict>
          <v:group style="position:absolute;margin-left:72.318619pt;margin-top:-342.308075pt;width:462.55pt;height:333.8pt;mso-position-horizontal-relative:page;mso-position-vertical-relative:paragraph;z-index:15778304" coordorigin="1446,-6846" coordsize="9251,6676">
            <v:shape style="position:absolute;left:1446;top:-6847;width:9251;height:6676" type="#_x0000_t75" stroked="false">
              <v:imagedata r:id="rId65" o:title=""/>
            </v:shape>
            <v:shape style="position:absolute;left:3250;top:-6757;width:486;height:244" type="#_x0000_t202" filled="false" stroked="false">
              <v:textbox inset="0,0,0,0">
                <w:txbxContent>
                  <w:p>
                    <w:pPr>
                      <w:spacing w:line="243" w:lineRule="exact" w:before="0"/>
                      <w:ind w:left="0" w:right="0" w:firstLine="0"/>
                      <w:jc w:val="left"/>
                      <w:rPr>
                        <w:b/>
                        <w:sz w:val="22"/>
                      </w:rPr>
                    </w:pPr>
                    <w:r>
                      <w:rPr>
                        <w:b/>
                        <w:sz w:val="22"/>
                      </w:rPr>
                      <w:t>aling</w:t>
                    </w:r>
                  </w:p>
                </w:txbxContent>
              </v:textbox>
              <w10:wrap type="none"/>
            </v:shape>
            <v:shape style="position:absolute;left:6393;top:-6744;width:143;height:244" type="#_x0000_t202" filled="false" stroked="false">
              <v:textbox inset="0,0,0,0">
                <w:txbxContent>
                  <w:p>
                    <w:pPr>
                      <w:spacing w:line="243" w:lineRule="exact" w:before="0"/>
                      <w:ind w:left="0" w:right="0" w:firstLine="0"/>
                      <w:jc w:val="left"/>
                      <w:rPr>
                        <w:b/>
                        <w:sz w:val="22"/>
                      </w:rPr>
                    </w:pPr>
                    <w:r>
                      <w:rPr>
                        <w:b/>
                        <w:w w:val="99"/>
                        <w:sz w:val="22"/>
                      </w:rPr>
                      <w:t>n</w:t>
                    </w:r>
                  </w:p>
                </w:txbxContent>
              </v:textbox>
              <w10:wrap type="none"/>
            </v:shape>
            <w10:wrap type="none"/>
          </v:group>
        </w:pict>
      </w:r>
      <w:r>
        <w:rPr/>
        <w:pict>
          <v:shape style="position:absolute;margin-left:82.654755pt;margin-top:-82.523445pt;width:14.2pt;height:25.75pt;mso-position-horizontal-relative:page;mso-position-vertical-relative:paragraph;z-index:15779840" type="#_x0000_t202" filled="false" stroked="false">
            <v:textbox inset="0,0,0,0" style="layout-flow:vertical;mso-layout-flow-alt:bottom-to-top">
              <w:txbxContent>
                <w:p>
                  <w:pPr>
                    <w:spacing w:before="10"/>
                    <w:ind w:left="20" w:right="0" w:firstLine="0"/>
                    <w:jc w:val="left"/>
                    <w:rPr>
                      <w:b/>
                      <w:sz w:val="22"/>
                    </w:rPr>
                  </w:pPr>
                  <w:r>
                    <w:rPr>
                      <w:b/>
                      <w:sz w:val="22"/>
                    </w:rPr>
                    <w:t>ORB</w:t>
                  </w:r>
                </w:p>
              </w:txbxContent>
            </v:textbox>
            <w10:wrap type="none"/>
          </v:shape>
        </w:pict>
      </w:r>
      <w:r>
        <w:rPr>
          <w:b/>
        </w:rPr>
        <w:t>Figure 8. </w:t>
      </w:r>
      <w:r>
        <w:rPr/>
        <w:t>Visual results of scale, rotation and affine transformation i</w:t>
      </w:r>
      <w:r>
        <w:rPr>
          <w:b/>
        </w:rPr>
        <w:t>n</w:t>
      </w:r>
      <w:r>
        <w:rPr/>
        <w:t>variance</w:t>
      </w:r>
    </w:p>
    <w:p>
      <w:pPr>
        <w:pStyle w:val="BodyText"/>
        <w:rPr>
          <w:sz w:val="20"/>
        </w:rPr>
      </w:pPr>
    </w:p>
    <w:p>
      <w:pPr>
        <w:pStyle w:val="BodyText"/>
        <w:spacing w:before="2"/>
        <w:rPr>
          <w:sz w:val="16"/>
        </w:rPr>
      </w:pPr>
    </w:p>
    <w:p>
      <w:pPr>
        <w:pStyle w:val="BodyText"/>
        <w:spacing w:before="91"/>
        <w:ind w:left="219"/>
      </w:pPr>
      <w:r>
        <w:rPr/>
        <w:pict>
          <v:shape style="position:absolute;margin-left:114.570007pt;margin-top:-3.560766pt;width:167.95pt;height:267.3pt;mso-position-horizontal-relative:page;mso-position-vertical-relative:paragraph;z-index:-16543744" coordorigin="2291,-71" coordsize="3359,5346" path="m3189,4671l2956,4627,2795,4597,2795,4703,2668,4923,2419,4627,2795,4703,2795,4597,2357,4514,2291,4628,2841,5274,2895,5180,2729,4987,2767,4923,2883,4721,3132,4769,3160,4721,3189,4671xm3459,4134l3444,4071,3412,4010,3363,3952,3298,3896,3245,3987,3275,4012,3299,4036,3319,4058,3335,4081,3357,4129,3364,4182,3355,4238,3331,4293,3292,4345,3244,4383,3189,4407,3128,4416,3061,4410,2991,4390,2918,4355,2839,4300,2780,4240,2742,4175,2725,4108,2730,4040,2757,3972,2784,3933,2814,3900,2847,3876,2879,3861,2908,3855,2939,3854,2973,3859,3013,3871,3065,3781,2985,3759,2911,3755,2845,3769,2785,3801,2732,3850,2685,3917,2652,3986,2634,4055,2632,4121,2645,4186,2677,4260,2726,4329,2790,4391,2868,4444,2954,4485,3040,4509,3124,4515,3205,4504,3266,4482,3319,4448,3366,4400,3408,4339,3441,4268,3459,4200,3459,4134xm3855,3450l3840,3387,3808,3326,3759,3268,3694,3212,3641,3303,3671,3328,3695,3352,3715,3374,3731,3397,3753,3445,3760,3498,3751,3554,3727,3609,3688,3661,3640,3699,3585,3723,3524,3732,3457,3726,3387,3706,3314,3671,3235,3616,3176,3556,3138,3491,3121,3424,3126,3356,3153,3288,3180,3249,3210,3216,3243,3192,3275,3177,3304,3171,3335,3170,3369,3175,3409,3187,3461,3097,3381,3075,3307,3071,3241,3085,3181,3117,3128,3166,3081,3233,3048,3302,3030,3371,3028,3437,3041,3502,3073,3576,3122,3645,3186,3707,3264,3760,3350,3801,3436,3825,3520,3831,3601,3820,3662,3798,3715,3764,3762,3716,3804,3655,3837,3584,3855,3516,3855,3450xm4307,2733l4230,2688,3994,3096,3757,2959,3974,2582,3896,2537,3679,2914,3458,2786,3683,2395,3606,2350,3329,2830,4021,3229,4307,2733xm4438,2508l4145,2338,4171,2294,4271,2121,4290,2081,4301,2041,4303,2000,4298,1959,4284,1915,4266,1884,4261,1877,4229,1844,4198,1823,4198,1992,4198,2048,4174,2109,4067,2294,3824,2153,3931,1969,3972,1917,4020,1889,4074,1884,4130,1905,4176,1943,4198,1992,4198,1823,4187,1815,4110,1783,4038,1777,3972,1796,3912,1841,3860,1911,3695,2197,4387,2596,4438,2508xm4895,1712l4281,1358,4412,1131,4335,1086,4021,1629,4099,1674,4230,1446,4844,1801,4895,1712xm5373,887l5296,842,5060,1250,4823,1113,5040,736,4962,691,4745,1068,4524,940,4749,549,4672,504,4395,984,5087,1383,5373,887xm5650,354l5649,289,5633,226,5602,165,5556,107,5555,106,5555,323,5548,388,5520,456,5425,619,4889,309,4983,146,5027,87,5080,49,5141,30,5211,30,5288,51,5373,92,5450,145,5506,201,5541,260,5555,323,5555,106,5496,53,5462,30,5423,3,5343,-36,5267,-61,5194,-71,5126,-68,5063,-50,5006,-19,4956,27,4914,86,4760,353,5452,752,5529,619,5606,485,5636,420,5650,354xe" filled="true" fillcolor="#e5e5e5" stroked="false">
            <v:path arrowok="t"/>
            <v:fill type="solid"/>
            <w10:wrap type="none"/>
          </v:shape>
        </w:pict>
      </w:r>
      <w:r>
        <w:rPr/>
        <w:t>In this experiment, we evaluate  he performance of the proposed system by using scale invar ance. </w:t>
      </w:r>
      <w:r>
        <w:rPr>
          <w:spacing w:val="4"/>
        </w:rPr>
        <w:t> </w:t>
      </w:r>
      <w:r>
        <w:rPr/>
        <w:t>As</w:t>
      </w:r>
    </w:p>
    <w:p>
      <w:pPr>
        <w:pStyle w:val="BodyText"/>
        <w:spacing w:before="126"/>
        <w:ind w:left="219"/>
      </w:pPr>
      <w:r>
        <w:rPr/>
        <w:t>shown</w:t>
      </w:r>
      <w:r>
        <w:rPr>
          <w:spacing w:val="36"/>
        </w:rPr>
        <w:t> </w:t>
      </w:r>
      <w:r>
        <w:rPr/>
        <w:t>in</w:t>
      </w:r>
      <w:r>
        <w:rPr>
          <w:spacing w:val="36"/>
        </w:rPr>
        <w:t> </w:t>
      </w:r>
      <w:r>
        <w:rPr/>
        <w:t>Figure</w:t>
      </w:r>
      <w:r>
        <w:rPr>
          <w:spacing w:val="37"/>
        </w:rPr>
        <w:t> </w:t>
      </w:r>
      <w:r>
        <w:rPr/>
        <w:t>8,</w:t>
      </w:r>
      <w:r>
        <w:rPr>
          <w:spacing w:val="36"/>
        </w:rPr>
        <w:t> </w:t>
      </w:r>
      <w:r>
        <w:rPr/>
        <w:t>the</w:t>
      </w:r>
      <w:r>
        <w:rPr>
          <w:spacing w:val="37"/>
        </w:rPr>
        <w:t> </w:t>
      </w:r>
      <w:r>
        <w:rPr/>
        <w:t>number</w:t>
      </w:r>
      <w:r>
        <w:rPr>
          <w:spacing w:val="31"/>
        </w:rPr>
        <w:t> </w:t>
      </w:r>
      <w:r>
        <w:rPr/>
        <w:t>of</w:t>
      </w:r>
      <w:r>
        <w:rPr>
          <w:spacing w:val="38"/>
        </w:rPr>
        <w:t> </w:t>
      </w:r>
      <w:r>
        <w:rPr/>
        <w:t>matches</w:t>
      </w:r>
      <w:r>
        <w:rPr>
          <w:spacing w:val="36"/>
        </w:rPr>
        <w:t> </w:t>
      </w:r>
      <w:r>
        <w:rPr/>
        <w:t>for</w:t>
      </w:r>
      <w:r>
        <w:rPr>
          <w:spacing w:val="36"/>
        </w:rPr>
        <w:t> </w:t>
      </w:r>
      <w:r>
        <w:rPr/>
        <w:t>all</w:t>
      </w:r>
      <w:r>
        <w:rPr>
          <w:spacing w:val="37"/>
        </w:rPr>
        <w:t> </w:t>
      </w:r>
      <w:r>
        <w:rPr/>
        <w:t>three</w:t>
      </w:r>
      <w:r>
        <w:rPr>
          <w:spacing w:val="36"/>
        </w:rPr>
        <w:t> </w:t>
      </w:r>
      <w:r>
        <w:rPr/>
        <w:t>algorithms</w:t>
      </w:r>
      <w:r>
        <w:rPr>
          <w:spacing w:val="37"/>
        </w:rPr>
        <w:t> </w:t>
      </w:r>
      <w:r>
        <w:rPr/>
        <w:t>are</w:t>
      </w:r>
      <w:r>
        <w:rPr>
          <w:spacing w:val="36"/>
        </w:rPr>
        <w:t> </w:t>
      </w:r>
      <w:r>
        <w:rPr/>
        <w:t>clear.</w:t>
      </w:r>
      <w:r>
        <w:rPr>
          <w:spacing w:val="52"/>
        </w:rPr>
        <w:t> </w:t>
      </w:r>
      <w:r>
        <w:rPr/>
        <w:t>Consistent</w:t>
      </w:r>
      <w:r>
        <w:rPr>
          <w:spacing w:val="32"/>
        </w:rPr>
        <w:t> </w:t>
      </w:r>
      <w:r>
        <w:rPr/>
        <w:t>with</w:t>
      </w:r>
      <w:r>
        <w:rPr>
          <w:spacing w:val="37"/>
        </w:rPr>
        <w:t> </w:t>
      </w:r>
      <w:r>
        <w:rPr/>
        <w:t>the</w:t>
      </w:r>
    </w:p>
    <w:p>
      <w:pPr>
        <w:pStyle w:val="BodyText"/>
        <w:spacing w:line="360" w:lineRule="auto" w:before="126"/>
        <w:ind w:left="219" w:right="213"/>
        <w:jc w:val="both"/>
      </w:pPr>
      <w:r>
        <w:rPr/>
        <w:t>previous experiment, the number of matches is based on the first 10 whose distance is the least. As the scale of the image is changed, </w:t>
      </w:r>
      <w:r>
        <w:rPr>
          <w:spacing w:val="-3"/>
        </w:rPr>
        <w:t>we </w:t>
      </w:r>
      <w:r>
        <w:rPr/>
        <w:t>observe that the proposed method outperforms the SIFT </w:t>
      </w:r>
      <w:r>
        <w:rPr>
          <w:spacing w:val="-3"/>
        </w:rPr>
        <w:t>or </w:t>
      </w:r>
      <w:r>
        <w:rPr/>
        <w:t>SURF. The data is presented as the number of matches with the increase in number of </w:t>
      </w:r>
      <w:r>
        <w:rPr>
          <w:spacing w:val="2"/>
        </w:rPr>
        <w:t>images. </w:t>
      </w:r>
      <w:r>
        <w:rPr/>
        <w:t>Further, the set of images were tested and the influence of rotation is analyzed. </w:t>
      </w:r>
      <w:r>
        <w:rPr>
          <w:spacing w:val="-6"/>
        </w:rPr>
        <w:t>As </w:t>
      </w:r>
      <w:r>
        <w:rPr/>
        <w:t>shown in Figure 8, the images  were rotated by 5 to 10 degrees, and then the first 10 matches are</w:t>
      </w:r>
      <w:r>
        <w:rPr>
          <w:spacing w:val="-6"/>
        </w:rPr>
        <w:t> </w:t>
      </w:r>
      <w:r>
        <w:rPr/>
        <w:t>observed.</w:t>
      </w:r>
    </w:p>
    <w:p>
      <w:pPr>
        <w:pStyle w:val="BodyText"/>
        <w:spacing w:before="3"/>
        <w:rPr>
          <w:sz w:val="25"/>
        </w:rPr>
      </w:pPr>
    </w:p>
    <w:p>
      <w:pPr>
        <w:pStyle w:val="BodyText"/>
        <w:spacing w:line="360" w:lineRule="auto" w:before="90"/>
        <w:ind w:left="219" w:right="212"/>
        <w:jc w:val="both"/>
      </w:pPr>
      <w:r>
        <w:rPr/>
        <w:t>SIFT performs well in terms of rotation and had the most stable results. On the </w:t>
      </w:r>
      <w:r>
        <w:rPr>
          <w:spacing w:val="3"/>
        </w:rPr>
        <w:t>other </w:t>
      </w:r>
      <w:r>
        <w:rPr/>
        <w:t>hand, SURF did not perform well and hence has the least nu</w:t>
      </w:r>
      <w:r>
        <w:rPr>
          <w:b/>
        </w:rPr>
        <w:t>m</w:t>
      </w:r>
      <w:r>
        <w:rPr/>
        <w:t>ber of matches. The number of matches for the proposed system</w:t>
      </w:r>
      <w:r>
        <w:rPr>
          <w:spacing w:val="24"/>
        </w:rPr>
        <w:t> </w:t>
      </w:r>
      <w:r>
        <w:rPr/>
        <w:t>is</w:t>
      </w:r>
      <w:r>
        <w:rPr>
          <w:spacing w:val="24"/>
        </w:rPr>
        <w:t> </w:t>
      </w:r>
      <w:r>
        <w:rPr/>
        <w:t>not</w:t>
      </w:r>
      <w:r>
        <w:rPr>
          <w:spacing w:val="23"/>
        </w:rPr>
        <w:t> </w:t>
      </w:r>
      <w:r>
        <w:rPr/>
        <w:t>better</w:t>
      </w:r>
      <w:r>
        <w:rPr>
          <w:spacing w:val="24"/>
        </w:rPr>
        <w:t> </w:t>
      </w:r>
      <w:r>
        <w:rPr/>
        <w:t>than</w:t>
      </w:r>
      <w:r>
        <w:rPr>
          <w:spacing w:val="22"/>
        </w:rPr>
        <w:t> </w:t>
      </w:r>
      <w:r>
        <w:rPr/>
        <w:t>SIFT,</w:t>
      </w:r>
      <w:r>
        <w:rPr>
          <w:spacing w:val="19"/>
        </w:rPr>
        <w:t> </w:t>
      </w:r>
      <w:r>
        <w:rPr/>
        <w:t>and</w:t>
      </w:r>
      <w:r>
        <w:rPr>
          <w:spacing w:val="23"/>
        </w:rPr>
        <w:t> </w:t>
      </w:r>
      <w:r>
        <w:rPr/>
        <w:t>hence</w:t>
      </w:r>
      <w:r>
        <w:rPr>
          <w:spacing w:val="33"/>
        </w:rPr>
        <w:t> </w:t>
      </w:r>
      <w:r>
        <w:rPr>
          <w:b/>
        </w:rPr>
        <w:t>i</w:t>
      </w:r>
      <w:r>
        <w:rPr/>
        <w:t>t</w:t>
      </w:r>
      <w:r>
        <w:rPr>
          <w:spacing w:val="23"/>
        </w:rPr>
        <w:t> </w:t>
      </w:r>
      <w:r>
        <w:rPr/>
        <w:t>can</w:t>
      </w:r>
      <w:r>
        <w:rPr>
          <w:spacing w:val="24"/>
        </w:rPr>
        <w:t> </w:t>
      </w:r>
      <w:r>
        <w:rPr/>
        <w:t>be</w:t>
      </w:r>
      <w:r>
        <w:rPr>
          <w:spacing w:val="22"/>
        </w:rPr>
        <w:t> </w:t>
      </w:r>
      <w:r>
        <w:rPr/>
        <w:t>improved</w:t>
      </w:r>
      <w:r>
        <w:rPr>
          <w:spacing w:val="25"/>
        </w:rPr>
        <w:t> </w:t>
      </w:r>
      <w:r>
        <w:rPr/>
        <w:t>by</w:t>
      </w:r>
      <w:r>
        <w:rPr>
          <w:spacing w:val="24"/>
        </w:rPr>
        <w:t> </w:t>
      </w:r>
      <w:r>
        <w:rPr/>
        <w:t>tuning</w:t>
      </w:r>
      <w:r>
        <w:rPr>
          <w:spacing w:val="23"/>
        </w:rPr>
        <w:t> </w:t>
      </w:r>
      <w:r>
        <w:rPr/>
        <w:t>the</w:t>
      </w:r>
      <w:r>
        <w:rPr>
          <w:spacing w:val="24"/>
        </w:rPr>
        <w:t> </w:t>
      </w:r>
      <w:r>
        <w:rPr/>
        <w:t>p</w:t>
      </w:r>
      <w:r>
        <w:rPr>
          <w:b/>
        </w:rPr>
        <w:t>a</w:t>
      </w:r>
      <w:r>
        <w:rPr/>
        <w:t>rameters.</w:t>
      </w:r>
      <w:r>
        <w:rPr>
          <w:spacing w:val="24"/>
        </w:rPr>
        <w:t> </w:t>
      </w:r>
      <w:r>
        <w:rPr/>
        <w:t>In</w:t>
      </w:r>
      <w:r>
        <w:rPr>
          <w:spacing w:val="21"/>
        </w:rPr>
        <w:t> </w:t>
      </w:r>
      <w:r>
        <w:rPr/>
        <w:t>another</w:t>
      </w:r>
    </w:p>
    <w:p>
      <w:pPr>
        <w:pStyle w:val="BodyText"/>
        <w:spacing w:line="253" w:lineRule="exact"/>
        <w:ind w:left="219"/>
      </w:pPr>
      <w:r>
        <w:rPr/>
        <w:t>experiment,</w:t>
      </w:r>
      <w:r>
        <w:rPr>
          <w:spacing w:val="11"/>
        </w:rPr>
        <w:t> </w:t>
      </w:r>
      <w:r>
        <w:rPr/>
        <w:t>the</w:t>
      </w:r>
      <w:r>
        <w:rPr>
          <w:spacing w:val="11"/>
        </w:rPr>
        <w:t> </w:t>
      </w:r>
      <w:r>
        <w:rPr/>
        <w:t>stability</w:t>
      </w:r>
      <w:r>
        <w:rPr>
          <w:spacing w:val="12"/>
        </w:rPr>
        <w:t> </w:t>
      </w:r>
      <w:r>
        <w:rPr/>
        <w:t>of</w:t>
      </w:r>
      <w:r>
        <w:rPr>
          <w:spacing w:val="11"/>
        </w:rPr>
        <w:t> </w:t>
      </w:r>
      <w:r>
        <w:rPr/>
        <w:t>the</w:t>
      </w:r>
      <w:r>
        <w:rPr>
          <w:spacing w:val="7"/>
        </w:rPr>
        <w:t> </w:t>
      </w:r>
      <w:r>
        <w:rPr/>
        <w:t>methods</w:t>
      </w:r>
      <w:r>
        <w:rPr>
          <w:spacing w:val="11"/>
        </w:rPr>
        <w:t> </w:t>
      </w:r>
      <w:r>
        <w:rPr/>
        <w:t>is</w:t>
      </w:r>
      <w:r>
        <w:rPr>
          <w:spacing w:val="12"/>
        </w:rPr>
        <w:t> </w:t>
      </w:r>
      <w:r>
        <w:rPr/>
        <w:t>evaluated</w:t>
      </w:r>
      <w:r>
        <w:rPr>
          <w:spacing w:val="11"/>
        </w:rPr>
        <w:t> </w:t>
      </w:r>
      <w:r>
        <w:rPr/>
        <w:t>when</w:t>
      </w:r>
      <w:r>
        <w:rPr>
          <w:spacing w:val="12"/>
        </w:rPr>
        <w:t> </w:t>
      </w:r>
      <w:r>
        <w:rPr/>
        <w:t>the</w:t>
      </w:r>
      <w:r>
        <w:rPr>
          <w:spacing w:val="11"/>
        </w:rPr>
        <w:t> </w:t>
      </w:r>
      <w:r>
        <w:rPr/>
        <w:t>affin </w:t>
      </w:r>
      <w:r>
        <w:rPr>
          <w:spacing w:val="44"/>
        </w:rPr>
        <w:t> </w:t>
      </w:r>
      <w:r>
        <w:rPr/>
        <w:t>transformation</w:t>
      </w:r>
      <w:r>
        <w:rPr>
          <w:spacing w:val="11"/>
        </w:rPr>
        <w:t> </w:t>
      </w:r>
      <w:r>
        <w:rPr/>
        <w:t>is</w:t>
      </w:r>
      <w:r>
        <w:rPr>
          <w:spacing w:val="12"/>
        </w:rPr>
        <w:t> </w:t>
      </w:r>
      <w:r>
        <w:rPr/>
        <w:t>changed.</w:t>
      </w:r>
      <w:r>
        <w:rPr>
          <w:spacing w:val="11"/>
        </w:rPr>
        <w:t> </w:t>
      </w:r>
      <w:r>
        <w:rPr/>
        <w:t>This</w:t>
      </w:r>
    </w:p>
    <w:p>
      <w:pPr>
        <w:pStyle w:val="BodyText"/>
        <w:spacing w:line="360" w:lineRule="auto" w:before="127"/>
        <w:ind w:left="219" w:right="213"/>
        <w:jc w:val="both"/>
      </w:pPr>
      <w:r>
        <w:rPr/>
        <w:t>transformation is usually important where </w:t>
      </w:r>
      <w:r>
        <w:rPr>
          <w:spacing w:val="3"/>
        </w:rPr>
        <w:t>the </w:t>
      </w:r>
      <w:r>
        <w:rPr/>
        <w:t>images need to be stitched together, e.g. in a panorama. The results are measured in terms of transformation ratio as it is increased </w:t>
      </w:r>
      <w:r>
        <w:rPr>
          <w:spacing w:val="3"/>
        </w:rPr>
        <w:t>from </w:t>
      </w:r>
      <w:r>
        <w:rPr/>
        <w:t>0 to 50 degrees. SURF and SIFT work well when this ratio is small; however, for larger numbers the proposed method is significantly</w:t>
      </w:r>
      <w:r>
        <w:rPr>
          <w:spacing w:val="-1"/>
        </w:rPr>
        <w:t> </w:t>
      </w:r>
      <w:r>
        <w:rPr/>
        <w:t>better.</w:t>
      </w:r>
    </w:p>
    <w:p>
      <w:pPr>
        <w:spacing w:after="0" w:line="360" w:lineRule="auto"/>
        <w:jc w:val="both"/>
        <w:sectPr>
          <w:pgSz w:w="11910" w:h="16840"/>
          <w:pgMar w:header="704" w:footer="0" w:top="1360" w:bottom="280" w:left="1220" w:right="1220"/>
        </w:sectPr>
      </w:pPr>
    </w:p>
    <w:p>
      <w:pPr>
        <w:pStyle w:val="BodyText"/>
        <w:spacing w:before="4"/>
        <w:rPr>
          <w:sz w:val="17"/>
        </w:rPr>
      </w:pPr>
      <w:r>
        <w:rPr/>
        <w:pict>
          <v:shape style="position:absolute;margin-left:114.570007pt;margin-top:445.100983pt;width:167.95pt;height:267.3pt;mso-position-horizontal-relative:page;mso-position-vertical-relative:page;z-index:-16539648" coordorigin="2291,8902" coordsize="3359,5346" path="m3189,13644l2956,13600,2795,13570,2795,13676,2668,13896,2419,13600,2795,13676,2795,13570,2357,13487,2291,13601,2841,14248,2895,14154,2729,13960,2767,13896,2883,13694,3132,13743,3160,13694,3189,13644xm3459,13107l3444,13044,3412,12983,3363,12925,3298,12869,3245,12961,3275,12986,3299,13009,3319,13031,3335,13054,3357,13102,3364,13155,3355,13211,3331,13267,3292,13319,3244,13356,3189,13380,3128,13389,3061,13384,2991,13363,2918,13328,2839,13274,2780,13213,2742,13149,2725,13081,2730,13013,2757,12945,2784,12906,2814,12874,2847,12849,2879,12834,2908,12828,2939,12827,2973,12833,3013,12844,3065,12754,2985,12732,2911,12729,2845,12742,2785,12774,2732,12823,2685,12890,2652,12959,2634,13028,2632,13095,2645,13159,2677,13233,2726,13302,2790,13364,2868,13417,2954,13458,3040,13482,3124,13489,3205,13478,3266,13455,3319,13421,3366,13373,3408,13312,3441,13241,3459,13173,3459,13107xm3855,12423l3840,12360,3808,12299,3759,12241,3694,12185,3641,12276,3671,12302,3695,12325,3715,12347,3731,12370,3753,12418,3760,12471,3751,12527,3727,12583,3688,12635,3640,12672,3585,12696,3524,12705,3457,12700,3387,12679,3314,12644,3235,12590,3176,12529,3138,12465,3121,12397,3126,12329,3153,12261,3180,12222,3210,12190,3243,12165,3275,12150,3304,12144,3335,12143,3369,12149,3409,12160,3461,12070,3381,12048,3307,12045,3241,12058,3181,12090,3128,12139,3081,12206,3048,12275,3030,12344,3028,12411,3041,12475,3073,12549,3122,12618,3186,12680,3264,12733,3350,12774,3436,12798,3520,12805,3601,12794,3662,12771,3715,12737,3762,12689,3804,12628,3837,12557,3855,12489,3855,12423xm4307,11706l4230,11661,3994,12069,3757,11932,3974,11555,3896,11510,3679,11887,3458,11759,3683,11368,3606,11324,3329,11803,4021,12202,4307,11706xm4438,11481l4145,11312,4171,11267,4271,11094,4290,11054,4301,11014,4303,10974,4298,10932,4284,10888,4266,10858,4261,10850,4229,10817,4198,10796,4198,10965,4198,11021,4174,11083,4067,11267,3824,11127,3931,10942,3972,10891,4020,10862,4074,10858,4130,10878,4176,10916,4198,10965,4198,10796,4187,10788,4110,10756,4038,10750,3972,10770,3912,10814,3860,10884,3695,11170,4387,11569,4438,11481xm4895,10686l4281,10331,4412,10104,4335,10059,4021,10602,4099,10647,4230,10419,4844,10774,4895,10686xm5373,9860l5296,9815,5060,10223,4823,10086,5040,9709,4962,9664,4745,10041,4524,9913,4749,9522,4672,9478,4395,9957,5087,10356,5373,9860xm5650,9327l5649,9262,5633,9199,5602,9138,5556,9080,5555,9079,5555,9296,5548,9361,5520,9429,5425,9592,4889,9282,4983,9119,5027,9061,5080,9022,5141,9003,5211,9004,5288,9025,5373,9065,5450,9118,5506,9174,5541,9234,5555,9296,5555,9079,5496,9026,5462,9003,5423,8977,5343,8937,5267,8913,5194,8902,5126,8906,5063,8923,5006,8955,4956,9000,4914,9059,4760,9326,5452,9725,5529,9592,5606,9458,5636,9393,5650,9327xe" filled="true" fillcolor="#e5e5e5" stroked="false">
            <v:path arrowok="t"/>
            <v:fill type="solid"/>
            <w10:wrap type="none"/>
          </v:shape>
        </w:pict>
      </w:r>
      <w:r>
        <w:rPr/>
        <w:pict>
          <v:shape style="position:absolute;margin-left:265.035004pt;margin-top:110.171982pt;width:206.55pt;height:329.25pt;mso-position-horizontal-relative:page;mso-position-vertical-relative:page;z-index:-16539136" coordorigin="5301,2203" coordsize="4131,6585" path="m6368,8137l5677,7738,5606,7860,6092,8410,5371,8267,5301,8389,5993,8788,6041,8705,5461,8370,6154,8508,6208,8415,5740,7886,6320,8221,6368,8137xm6765,7450l6532,7406,6371,7376,6371,7482,6244,7702,5995,7406,6371,7482,6371,7376,5933,7293,5867,7407,6417,8054,6471,7960,6305,7766,6343,7702,6459,7500,6708,7549,6736,7500,6765,7450xm7127,6823l6436,6423,6387,6507,6953,6833,6179,6868,6123,6964,6815,7364,6863,7280,6302,6956,7070,6922,7127,6823xm7442,6261l7439,6189,7416,6123,7375,6067,7315,6021,6829,5740,6778,5828,7264,6109,7320,6157,7346,6220,7344,6293,7311,6374,7287,6409,7261,6438,7233,6462,7202,6479,7167,6489,7133,6490,7097,6482,7059,6464,6573,6183,6522,6272,7008,6552,7078,6582,7148,6590,7216,6577,7279,6544,7337,6491,7389,6419,7425,6339,7442,6261xm7830,5585l7829,5534,7815,5484,7790,5438,7756,5398,7714,5367,7649,5342,7583,5342,7517,5366,7455,5413,7309,5560,7260,5603,7218,5626,7179,5629,7140,5615,7099,5576,7080,5524,7085,5461,7113,5393,7164,5325,7223,5287,7286,5279,7353,5301,7401,5218,7334,5189,7268,5182,7204,5194,7145,5226,7090,5277,7041,5347,7006,5422,6990,5493,6991,5559,7011,5618,7048,5669,7102,5710,7164,5735,7225,5736,7284,5714,7341,5668,7486,5522,7538,5477,7586,5452,7630,5446,7672,5460,7697,5479,7718,5505,7732,5534,7739,5565,7738,5595,7730,5630,7716,5668,7695,5709,7661,5759,7626,5796,7587,5821,7545,5835,7512,5838,7480,5835,7449,5825,7418,5809,7370,5893,7415,5915,7457,5929,7497,5936,7536,5935,7603,5918,7665,5883,7720,5830,7769,5759,7800,5698,7820,5640,7830,5585xm8209,4883l8194,4820,8162,4759,8113,4701,8048,4645,7995,4736,8025,4762,8049,4785,8069,4807,8085,4830,8107,4878,8114,4931,8105,4987,8081,5043,8042,5095,7994,5132,7939,5156,7878,5165,7811,5160,7741,5139,7668,5104,7589,5050,7530,4989,7492,4925,7475,4857,7480,4789,7507,4721,7534,4682,7564,4650,7597,4625,7629,4610,7658,4604,7689,4603,7723,4609,7763,4620,7815,4530,7735,4508,7661,4505,7595,4518,7535,4550,7482,4599,7435,4666,7402,4735,7384,4804,7382,4871,7395,4935,7427,5009,7476,5078,7540,5140,7618,5193,7704,5234,7790,5258,7874,5265,7955,5254,8016,5231,8069,5197,8116,5149,8158,5088,8191,5017,8209,4949,8209,4883xm8698,4103l8695,4102,8692,4100,8676,4091,8646,4100,8613,4098,8571,4082,8512,4052,8492,4042,8438,4015,8380,4001,8330,4010,8278,4042,8276,3974,8259,3919,8254,3913,8226,3874,8206,3860,8206,4021,8203,4076,8175,4141,8052,4354,7813,4217,7937,4003,7957,3971,7978,3946,7998,3930,8021,3919,8047,3913,8075,3914,8104,3922,8135,3936,8183,3975,8206,4021,8206,3860,8175,3837,8105,3808,8038,3805,7976,3826,7919,3872,7869,3941,7685,4260,8376,4659,8427,4571,8129,4399,8155,4354,8261,4171,8298,4124,8340,4102,8391,4103,8450,4129,8511,4165,8544,4182,8576,4196,8607,4205,8636,4210,8698,4103xm8826,3878l8134,3478,8082,3567,8774,3967,8826,3878xm8974,3623l8681,3454,8707,3409,8807,3236,8826,3196,8837,3156,8839,3116,8834,3074,8820,3030,8802,2999,8797,2992,8765,2959,8734,2938,8734,3107,8734,3163,8710,3225,8603,3409,8360,3269,8467,3084,8508,3033,8556,3004,8610,2999,8666,3020,8712,3058,8734,3107,8734,2938,8723,2930,8646,2898,8574,2892,8508,2912,8448,2956,8396,3026,8231,3312,8923,3711,8974,3623xm9431,2830l8817,2475,8948,2248,8871,2203,8557,2746,8635,2791,8766,2563,9380,2918,9431,2830xe" filled="true" fillcolor="#e5e5e5" stroked="false">
            <v:path arrowok="t"/>
            <v:fill type="solid"/>
            <w10:wrap type="none"/>
          </v:shape>
        </w:pict>
      </w:r>
      <w:r>
        <w:rPr/>
        <w:drawing>
          <wp:anchor distT="0" distB="0" distL="0" distR="0" allowOverlap="1" layoutInCell="1" locked="0" behindDoc="0" simplePos="0" relativeHeight="15781376">
            <wp:simplePos x="0" y="0"/>
            <wp:positionH relativeFrom="page">
              <wp:posOffset>190</wp:posOffset>
            </wp:positionH>
            <wp:positionV relativeFrom="page">
              <wp:posOffset>5127473</wp:posOffset>
            </wp:positionV>
            <wp:extent cx="6922353" cy="5564529"/>
            <wp:effectExtent l="0" t="0" r="0" b="0"/>
            <wp:wrapNone/>
            <wp:docPr id="1" name="image67.jpeg"/>
            <wp:cNvGraphicFramePr>
              <a:graphicFrameLocks noChangeAspect="1"/>
            </wp:cNvGraphicFramePr>
            <a:graphic>
              <a:graphicData uri="http://schemas.openxmlformats.org/drawingml/2006/picture">
                <pic:pic>
                  <pic:nvPicPr>
                    <pic:cNvPr id="2" name="image67.jpeg"/>
                    <pic:cNvPicPr/>
                  </pic:nvPicPr>
                  <pic:blipFill>
                    <a:blip r:embed="rId66" cstate="print"/>
                    <a:stretch>
                      <a:fillRect/>
                    </a:stretch>
                  </pic:blipFill>
                  <pic:spPr>
                    <a:xfrm>
                      <a:off x="0" y="0"/>
                      <a:ext cx="6922353" cy="5564529"/>
                    </a:xfrm>
                    <a:prstGeom prst="rect">
                      <a:avLst/>
                    </a:prstGeom>
                  </pic:spPr>
                </pic:pic>
              </a:graphicData>
            </a:graphic>
          </wp:anchor>
        </w:drawing>
      </w:r>
    </w:p>
    <w:p>
      <w:pPr>
        <w:spacing w:after="0"/>
        <w:rPr>
          <w:sz w:val="17"/>
        </w:rPr>
        <w:sectPr>
          <w:pgSz w:w="11910" w:h="16840"/>
          <w:pgMar w:header="704" w:footer="0" w:top="1360" w:bottom="0" w:left="1220" w:right="12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2"/>
        <w:ind w:left="268" w:right="267"/>
        <w:jc w:val="center"/>
      </w:pPr>
      <w:r>
        <w:rPr/>
        <w:pict>
          <v:shape style="position:absolute;margin-left:265.035004pt;margin-top:-280.657379pt;width:206.55pt;height:329.25pt;mso-position-horizontal-relative:page;mso-position-vertical-relative:paragraph;z-index:-16537600" coordorigin="5301,-5613" coordsize="4131,6585" path="m6368,321l5677,-79,5606,44,6092,593,5371,450,5301,572,5993,972,6041,888,5461,554,6154,692,6208,599,5740,70,6320,404,6368,321xm6765,-367l6532,-410,6371,-441,6371,-335,6244,-115,5995,-410,6371,-335,6371,-441,5933,-523,5867,-409,6417,237,6471,143,6305,-50,6343,-115,6459,-317,6708,-268,6736,-317,6765,-367xm7127,-994l6436,-1393,6387,-1310,6953,-983,6179,-948,6123,-853,6815,-453,6863,-537,6302,-860,7070,-894,7127,-994xm7442,-1555l7439,-1628,7416,-1693,7375,-1750,7315,-1796,6829,-2076,6778,-1988,7264,-1708,7320,-1659,7346,-1597,7344,-1523,7311,-1443,7287,-1407,7261,-1378,7233,-1355,7202,-1337,7167,-1328,7133,-1327,7097,-1335,7059,-1353,6573,-1633,6522,-1545,7008,-1265,7078,-1235,7148,-1227,7216,-1239,7279,-1272,7337,-1325,7389,-1398,7425,-1478,7442,-1555xm7830,-2232l7829,-2283,7815,-2332,7790,-2379,7756,-2419,7714,-2450,7649,-2475,7583,-2475,7517,-2451,7455,-2403,7309,-2256,7260,-2214,7218,-2191,7179,-2187,7140,-2202,7099,-2240,7080,-2293,7085,-2355,7113,-2424,7164,-2492,7223,-2530,7286,-2538,7353,-2515,7401,-2599,7334,-2627,7268,-2635,7204,-2623,7145,-2591,7090,-2540,7041,-2469,7006,-2395,6990,-2324,6991,-2258,7011,-2199,7048,-2148,7102,-2106,7164,-2081,7225,-2080,7284,-2103,7341,-2149,7486,-2294,7538,-2340,7586,-2365,7630,-2371,7672,-2357,7697,-2337,7718,-2312,7732,-2283,7739,-2252,7738,-2221,7730,-2187,7716,-2149,7695,-2108,7661,-2058,7626,-2021,7587,-1995,7545,-1982,7512,-1979,7480,-1982,7449,-1991,7418,-2007,7370,-1924,7415,-1901,7457,-1887,7497,-1881,7536,-1882,7603,-1899,7665,-1934,7720,-1987,7769,-2057,7800,-2118,7820,-2177,7830,-2232xm8209,-2934l8194,-2997,8162,-3058,8113,-3116,8048,-3171,7995,-3080,8025,-3055,8049,-3032,8069,-3009,8085,-2987,8107,-2938,8114,-2885,8105,-2830,8081,-2774,8042,-2722,7994,-2684,7939,-2661,7878,-2651,7811,-2657,7741,-2677,7668,-2712,7589,-2767,7530,-2827,7492,-2892,7475,-2959,7480,-3027,7507,-3095,7534,-3134,7564,-3167,7597,-3192,7629,-3207,7658,-3213,7689,-3213,7723,-3208,7763,-3197,7815,-3287,7735,-3308,7661,-3312,7595,-3298,7535,-3267,7482,-3218,7435,-3151,7402,-3081,7384,-3013,7382,-2946,7395,-2881,7427,-2807,7476,-2738,7540,-2677,7618,-2624,7704,-2583,7790,-2559,7874,-2552,7955,-2563,8016,-2585,8069,-2620,8116,-2667,8158,-2728,8191,-2799,8209,-2868,8209,-2934xm8698,-3713l8695,-3715,8692,-3716,8676,-3726,8646,-3716,8613,-3719,8571,-3734,8512,-3765,8492,-3775,8438,-3802,8380,-3815,8330,-3806,8278,-3775,8276,-3843,8259,-3897,8254,-3904,8226,-3942,8206,-3957,8206,-3796,8203,-3741,8175,-3676,8052,-3462,7813,-3600,7937,-3814,7957,-3846,7978,-3870,7998,-3887,8021,-3898,8047,-3904,8075,-3903,8104,-3895,8135,-3880,8183,-3842,8206,-3796,8206,-3957,8175,-3979,8105,-4008,8038,-4012,7976,-3991,7919,-3945,7869,-3876,7685,-3557,8376,-3157,8427,-3245,8129,-3418,8155,-3462,8261,-3645,8298,-3692,8340,-3715,8391,-3713,8450,-3688,8511,-3651,8544,-3634,8576,-3621,8607,-3611,8636,-3606,8698,-3713xm8826,-3939l8134,-4339,8082,-4249,8774,-3850,8826,-3939xm8974,-4194l8681,-4363,8707,-4408,8807,-4580,8826,-4620,8837,-4661,8839,-4701,8834,-4743,8820,-4787,8802,-4817,8797,-4825,8765,-4858,8734,-4879,8734,-4710,8734,-4653,8710,-4592,8603,-4408,8360,-4548,8467,-4732,8508,-4784,8556,-4813,8610,-4817,8666,-4797,8712,-4758,8734,-4710,8734,-4879,8723,-4887,8646,-4919,8574,-4925,8508,-4905,8448,-4860,8396,-4790,8231,-4505,8923,-4105,8974,-4194xm9431,-4987l8817,-5341,8948,-5568,8871,-5613,8557,-5070,8635,-5025,8766,-5253,9380,-4899,9431,-4987xe" filled="true" fillcolor="#e5e5e5" stroked="false">
            <v:path arrowok="t"/>
            <v:fill type="solid"/>
            <w10:wrap type="none"/>
          </v:shape>
        </w:pict>
      </w:r>
      <w:r>
        <w:rPr>
          <w:b/>
        </w:rPr>
        <w:t>Figure 9. </w:t>
      </w:r>
      <w:r>
        <w:rPr/>
        <w:t>Comparative analysis of SURF, SIFT and ORB on scaling</w:t>
      </w:r>
    </w:p>
    <w:p>
      <w:pPr>
        <w:pStyle w:val="BodyText"/>
        <w:rPr>
          <w:sz w:val="24"/>
        </w:rPr>
      </w:pPr>
    </w:p>
    <w:p>
      <w:pPr>
        <w:pStyle w:val="BodyText"/>
        <w:spacing w:before="11"/>
        <w:rPr>
          <w:sz w:val="19"/>
        </w:rPr>
      </w:pPr>
    </w:p>
    <w:p>
      <w:pPr>
        <w:pStyle w:val="BodyText"/>
        <w:spacing w:line="360" w:lineRule="auto"/>
        <w:ind w:left="220" w:right="215"/>
        <w:jc w:val="both"/>
      </w:pPr>
      <w:r>
        <w:rPr/>
        <w:pict>
          <v:shape style="position:absolute;margin-left:114.570007pt;margin-top:5.74922pt;width:167.95pt;height:267.3pt;mso-position-horizontal-relative:page;mso-position-vertical-relative:paragraph;z-index:-16538112" coordorigin="2291,115" coordsize="3359,5346" path="m3189,4857l2956,4813,2795,4783,2795,4889,2668,5109,2419,4813,2795,4889,2795,4783,2357,4700,2291,4814,2841,5460,2895,5367,2729,5173,2767,5109,2883,4907,3132,4956,3160,4907,3189,4857xm3459,4320l3444,4257,3412,4196,3363,4138,3298,4082,3245,4173,3275,4199,3299,4222,3319,4244,3335,4267,3357,4315,3364,4368,3355,4424,3331,4480,3292,4532,3244,4569,3189,4593,3128,4602,3061,4597,2991,4576,2918,4541,2839,4487,2780,4426,2742,4362,2725,4294,2730,4226,2757,4158,2784,4119,2814,4087,2847,4062,2879,4047,2908,4041,2939,4040,2973,4046,3013,4057,3065,3967,2985,3945,2911,3942,2845,3955,2785,3987,2732,4036,2685,4103,2652,4172,2634,4241,2632,4308,2645,4372,2677,4446,2726,4515,2790,4577,2868,4630,2954,4671,3040,4695,3124,4702,3205,4691,3266,4668,3319,4634,3366,4586,3408,4525,3441,4454,3459,4386,3459,4320xm3855,3636l3840,3573,3808,3512,3759,3454,3694,3398,3641,3489,3671,3515,3695,3538,3715,3560,3731,3583,3753,3631,3760,3684,3751,3740,3727,3796,3688,3848,3640,3885,3585,3909,3524,3918,3457,3913,3387,3892,3314,3857,3235,3803,3176,3742,3138,3678,3121,3610,3126,3542,3153,3474,3180,3435,3210,3403,3243,3378,3275,3363,3304,3357,3335,3356,3369,3362,3409,3373,3461,3283,3381,3261,3307,3258,3241,3271,3181,3303,3128,3352,3081,3419,3048,3488,3030,3557,3028,3624,3041,3688,3073,3762,3122,3831,3186,3893,3264,3946,3350,3987,3436,4011,3520,4018,3601,4007,3662,3984,3715,3950,3762,3902,3804,3841,3837,3770,3855,3702,3855,3636xm4307,2919l4230,2874,3994,3282,3757,3145,3974,2768,3896,2723,3679,3100,3458,2972,3683,2581,3606,2537,3329,3016,4021,3415,4307,2919xm4438,2694l4145,2525,4171,2480,4271,2307,4290,2267,4301,2227,4303,2187,4298,2145,4284,2101,4266,2070,4261,2063,4229,2030,4198,2009,4198,2178,4198,2234,4174,2296,4067,2480,3824,2339,3931,2155,3972,2103,4020,2075,4074,2070,4130,2091,4176,2129,4198,2178,4198,2009,4187,2001,4110,1969,4038,1963,3972,1983,3912,2027,3860,2097,3695,2383,4387,2782,4438,2694xm4895,1899l4281,1544,4412,1317,4335,1272,4021,1815,4099,1860,4230,1632,4844,1987,4895,1899xm5373,1073l5296,1028,5060,1436,4823,1299,5040,922,4962,877,4745,1254,4524,1126,4749,735,4672,691,4395,1170,5087,1569,5373,1073xm5650,540l5649,475,5633,412,5602,351,5556,293,5555,292,5555,509,5548,574,5520,642,5425,805,4889,495,4983,332,5027,274,5080,235,5141,216,5211,217,5288,238,5373,278,5450,331,5506,387,5541,447,5555,509,5555,292,5496,239,5462,216,5423,190,5343,150,5267,126,5194,115,5126,119,5063,136,5006,168,4956,213,4914,272,4760,539,5452,938,5529,805,5606,671,5636,606,5650,540xe" filled="true" fillcolor="#e5e5e5" stroked="false">
            <v:path arrowok="t"/>
            <v:fill type="solid"/>
            <w10:wrap type="none"/>
          </v:shape>
        </w:pict>
      </w:r>
      <w:r>
        <w:rPr/>
        <w:t>Changes in the perspective and geometric transformation of the image affect the algorithm performance. We tested the same sets of images with different deformations. The results suggest that a change in affine affects ORB the most, and the number of matches reduced to less than 55%. On the other hand, the results of SURF and SIFT were better. Similarly, in the case of rotation, ORB performed moderately better while SIFT shows promising results. We test the images against both scaling up and scaling down to see if there is any significant change between the results. As we can see by scaling up, the performance of ORB is significantly better than SIFT or SURF, while on scaled down images the performance is inconclusive.</w:t>
      </w:r>
    </w:p>
    <w:p>
      <w:pPr>
        <w:pStyle w:val="BodyText"/>
        <w:spacing w:before="1"/>
        <w:rPr>
          <w:sz w:val="33"/>
        </w:rPr>
      </w:pPr>
    </w:p>
    <w:p>
      <w:pPr>
        <w:pStyle w:val="Heading1"/>
        <w:numPr>
          <w:ilvl w:val="1"/>
          <w:numId w:val="4"/>
        </w:numPr>
        <w:tabs>
          <w:tab w:pos="552" w:val="left" w:leader="none"/>
        </w:tabs>
        <w:spacing w:line="240" w:lineRule="auto" w:before="0" w:after="0"/>
        <w:ind w:left="551" w:right="0" w:hanging="332"/>
        <w:jc w:val="left"/>
      </w:pPr>
      <w:r>
        <w:rPr/>
        <w:t>Time Analysis of SURF, SIFT and</w:t>
      </w:r>
      <w:r>
        <w:rPr>
          <w:spacing w:val="-8"/>
        </w:rPr>
        <w:t> </w:t>
      </w:r>
      <w:r>
        <w:rPr/>
        <w:t>ORB</w:t>
      </w:r>
    </w:p>
    <w:p>
      <w:pPr>
        <w:pStyle w:val="BodyText"/>
        <w:spacing w:line="360" w:lineRule="auto" w:before="127"/>
        <w:ind w:left="220" w:right="214"/>
        <w:jc w:val="both"/>
      </w:pPr>
      <w:r>
        <w:rPr/>
        <w:t>Evaluation of time is always relative as it depends on multiple factors e.g. the size, quality and texture of the image. It also depends on the settings and parameters of the algorithm for instance the size of k or the distance ratio etc. Figure 10 shows the average amount of time spent to detect the first 10 matches. All images are sized 300x240 and are captured from the live video stream of the Raspberry Pi camera. Initial parameters of each algorithm are set as default meaning as proposed in their respective original</w:t>
      </w:r>
      <w:r>
        <w:rPr>
          <w:spacing w:val="-1"/>
        </w:rPr>
        <w:t> </w:t>
      </w:r>
      <w:r>
        <w:rPr/>
        <w:t>papers.</w:t>
      </w:r>
    </w:p>
    <w:p>
      <w:pPr>
        <w:spacing w:after="0" w:line="360" w:lineRule="auto"/>
        <w:jc w:val="both"/>
        <w:sectPr>
          <w:pgSz w:w="11910" w:h="16840"/>
          <w:pgMar w:header="704" w:footer="0" w:top="1360" w:bottom="280" w:left="1220" w:right="1220"/>
        </w:sectPr>
      </w:pPr>
    </w:p>
    <w:p>
      <w:pPr>
        <w:pStyle w:val="BodyText"/>
        <w:spacing w:line="360" w:lineRule="auto" w:before="81"/>
        <w:ind w:left="219"/>
      </w:pPr>
      <w:r>
        <w:rPr/>
        <w:pict>
          <v:shape style="position:absolute;margin-left:265.035004pt;margin-top:41.309505pt;width:206.55pt;height:329.25pt;mso-position-horizontal-relative:page;mso-position-vertical-relative:paragraph;z-index:-16535552" coordorigin="5301,826" coordsize="4131,6585" path="m6368,6760l5677,6361,5606,6483,6092,7032,5371,6889,5301,7012,5993,7411,6041,7328,5461,6993,6154,7131,6208,7038,5740,6509,6320,6844,6368,6760xm6765,6073l6532,6029,6371,5999,6371,6105,6244,6325,5995,6029,6371,6105,6371,5999,5933,5916,5867,6030,6417,6676,6471,6582,6305,6389,6343,6325,6459,6123,6708,6171,6736,6123,6765,6073xm7127,5445l6436,5046,6387,5129,6953,5456,6179,5491,6123,5587,6815,5986,6863,5903,6302,5579,7070,5545,7127,5445xm7442,4884l7439,4812,7416,4746,7375,4689,7315,4643,6829,4363,6778,4451,7264,4732,7320,4780,7346,4843,7344,4916,7311,4997,7287,5032,7261,5061,7233,5085,7202,5102,7167,5112,7133,5113,7097,5104,7059,5087,6573,4806,6522,4894,7008,5175,7078,5205,7148,5213,7216,5200,7279,5167,7337,5114,7389,5042,7425,4961,7442,4884xm7830,4208l7829,4157,7815,4107,7790,4061,7756,4021,7714,3989,7649,3965,7583,3965,7517,3989,7455,4036,7309,4183,7260,4226,7218,4248,7179,4252,7140,4238,7099,4199,7080,4146,7085,4084,7113,4016,7164,3948,7223,3909,7286,3901,7353,3924,7401,3841,7334,3812,7268,3804,7204,3817,7145,3849,7090,3900,7041,3970,7006,4045,6990,4116,6991,4182,7011,4241,7048,4292,7102,4333,7164,4358,7225,4359,7284,4337,7341,4291,7486,4145,7538,4100,7586,4074,7630,4069,7672,4083,7697,4102,7718,4127,7732,4156,7739,4187,7738,4218,7730,4253,7716,4291,7695,4331,7661,4381,7626,4419,7587,4444,7545,4457,7512,4461,7480,4457,7449,4448,7418,4432,7370,4516,7415,4538,7457,4552,7497,4558,7536,4558,7603,4541,7665,4506,7720,4453,7769,4382,7800,4321,7820,4263,7830,4208xm8209,3506l8194,3443,8162,3382,8113,3324,8048,3268,7995,3359,8025,3384,8049,3408,8069,3430,8085,3452,8107,3501,8114,3554,8105,3609,8081,3665,8042,3717,7994,3755,7939,3779,7878,3788,7811,3782,7741,3762,7668,3727,7589,3672,7530,3612,7492,3547,7475,3480,7480,3412,7507,3344,7534,3305,7564,3272,7597,3248,7629,3233,7658,3227,7689,3226,7723,3231,7763,3243,7815,3153,7735,3131,7661,3127,7595,3141,7535,3173,7482,3222,7435,3289,7402,3358,7384,3427,7382,3493,7395,3558,7427,3632,7476,3701,7540,3763,7618,3816,7704,3857,7790,3881,7874,3887,7955,3876,8016,3854,8069,3820,8116,3772,8158,3711,8191,3640,8209,3572,8209,3506xm8698,2726l8695,2725,8692,2723,8676,2713,8646,2723,8613,2721,8571,2705,8512,2675,8492,2664,8438,2638,8380,2624,8330,2633,8278,2664,8276,2597,8259,2542,8254,2536,8226,2497,8206,2482,8206,2644,8203,2698,8175,2763,8052,2977,7813,2839,7937,2626,7957,2593,7978,2569,7998,2552,8021,2542,8047,2536,8075,2537,8104,2545,8135,2559,8183,2598,8206,2644,8206,2482,8175,2460,8105,2431,8038,2428,7976,2449,7919,2494,7869,2564,7685,2883,8376,3282,8427,3194,8129,3022,8155,2977,8261,2794,8298,2747,8340,2725,8391,2726,8450,2751,8511,2788,8544,2805,8576,2818,8607,2828,8636,2833,8698,2726xm8826,2500l8134,2101,8082,2190,8774,2589,8826,2500xm8974,2246l8681,2076,8707,2032,8807,1859,8826,1819,8837,1779,8839,1738,8834,1697,8820,1653,8802,1622,8797,1615,8765,1582,8734,1561,8734,1730,8734,1786,8710,1847,8603,2032,8360,1891,8467,1707,8508,1655,8556,1627,8610,1622,8666,1643,8712,1681,8734,1730,8734,1561,8723,1553,8646,1521,8574,1515,8508,1534,8448,1579,8396,1649,8231,1935,8923,2334,8974,2246xm9431,1452l8817,1098,8948,871,8871,826,8557,1369,8635,1414,8766,1186,9380,1541,9431,1452xe" filled="true" fillcolor="#e5e5e5" stroked="false">
            <v:path arrowok="t"/>
            <v:fill type="solid"/>
            <w10:wrap type="none"/>
          </v:shape>
        </w:pict>
      </w:r>
      <w:r>
        <w:rPr/>
        <w:t>Time is measured for both feature detection and matching. As mentioned in Figure 10, the proposed method is relatively fast.</w:t>
      </w:r>
    </w:p>
    <w:p>
      <w:pPr>
        <w:pStyle w:val="BodyText"/>
        <w:ind w:left="2496"/>
        <w:rPr>
          <w:sz w:val="20"/>
        </w:rPr>
      </w:pPr>
      <w:r>
        <w:rPr>
          <w:sz w:val="20"/>
        </w:rPr>
        <w:pict>
          <v:group style="width:224.15pt;height:171.25pt;mso-position-horizontal-relative:char;mso-position-vertical-relative:line" coordorigin="0,0" coordsize="4483,3425">
            <v:shape style="position:absolute;left:0;top:0;width:586;height:3425" type="#_x0000_t75" stroked="false">
              <v:imagedata r:id="rId67" o:title=""/>
            </v:shape>
            <v:shape style="position:absolute;left:584;top:0;width:1076;height:3425" type="#_x0000_t75" stroked="false">
              <v:imagedata r:id="rId68" o:title=""/>
            </v:shape>
            <v:shape style="position:absolute;left:1659;top:0;width:1076;height:3425" type="#_x0000_t75" stroked="false">
              <v:imagedata r:id="rId69" o:title=""/>
            </v:shape>
            <v:shape style="position:absolute;left:2734;top:0;width:1076;height:3425" type="#_x0000_t75" stroked="false">
              <v:imagedata r:id="rId70" o:title=""/>
            </v:shape>
            <v:shape style="position:absolute;left:3810;top:0;width:673;height:3425" type="#_x0000_t75" stroked="false">
              <v:imagedata r:id="rId71" o:title=""/>
            </v:shape>
          </v:group>
        </w:pict>
      </w:r>
      <w:r>
        <w:rPr>
          <w:sz w:val="20"/>
        </w:rPr>
      </w:r>
    </w:p>
    <w:p>
      <w:pPr>
        <w:spacing w:before="115"/>
        <w:ind w:left="266" w:right="267" w:firstLine="0"/>
        <w:jc w:val="center"/>
        <w:rPr>
          <w:sz w:val="22"/>
        </w:rPr>
      </w:pPr>
      <w:r>
        <w:rPr>
          <w:b/>
          <w:sz w:val="22"/>
        </w:rPr>
        <w:t>Figure 10. </w:t>
      </w:r>
      <w:r>
        <w:rPr>
          <w:sz w:val="22"/>
        </w:rPr>
        <w:t>Time analysis of SURF, SIFT and ORB</w:t>
      </w:r>
    </w:p>
    <w:p>
      <w:pPr>
        <w:pStyle w:val="BodyText"/>
        <w:rPr>
          <w:sz w:val="20"/>
        </w:rPr>
      </w:pPr>
    </w:p>
    <w:p>
      <w:pPr>
        <w:pStyle w:val="BodyText"/>
        <w:spacing w:before="2"/>
        <w:rPr>
          <w:sz w:val="16"/>
        </w:rPr>
      </w:pPr>
    </w:p>
    <w:p>
      <w:pPr>
        <w:pStyle w:val="Heading1"/>
        <w:numPr>
          <w:ilvl w:val="1"/>
          <w:numId w:val="4"/>
        </w:numPr>
        <w:tabs>
          <w:tab w:pos="551" w:val="left" w:leader="none"/>
        </w:tabs>
        <w:spacing w:line="240" w:lineRule="auto" w:before="90" w:after="0"/>
        <w:ind w:left="550" w:right="0" w:hanging="332"/>
        <w:jc w:val="both"/>
      </w:pPr>
      <w:r>
        <w:rPr/>
        <w:t>Experimental</w:t>
      </w:r>
      <w:r>
        <w:rPr>
          <w:spacing w:val="-2"/>
        </w:rPr>
        <w:t> </w:t>
      </w:r>
      <w:r>
        <w:rPr/>
        <w:t>Evaluation</w:t>
      </w:r>
    </w:p>
    <w:p>
      <w:pPr>
        <w:pStyle w:val="BodyText"/>
        <w:spacing w:line="360" w:lineRule="auto" w:before="125"/>
        <w:ind w:left="219" w:right="213"/>
        <w:jc w:val="both"/>
      </w:pPr>
      <w:r>
        <w:rPr/>
        <w:t>Our proposed face recognition system is tested on a benchmarked dataset discussed earlier. The grid size for feature selection is 8x8, and the block width is [32, 64, 96, 128] pixels. For the feature quantization, the number of clusters used are 500 and 250 with cross validation 0.7 and 0.3; 0.7 for training and 0.3 for testing. The experiment was conducted on frontal images from Face 95 and Face</w:t>
      </w:r>
    </w:p>
    <w:p>
      <w:pPr>
        <w:spacing w:after="0" w:line="360" w:lineRule="auto"/>
        <w:jc w:val="both"/>
        <w:sectPr>
          <w:pgSz w:w="11910" w:h="16840"/>
          <w:pgMar w:header="704" w:footer="0" w:top="1360" w:bottom="280" w:left="1220" w:right="1220"/>
        </w:sectPr>
      </w:pPr>
    </w:p>
    <w:p>
      <w:pPr>
        <w:pStyle w:val="BodyText"/>
        <w:ind w:left="219"/>
      </w:pPr>
      <w:r>
        <w:rPr/>
        <w:t>96 </w:t>
      </w:r>
      <w:r>
        <w:rPr>
          <w:spacing w:val="-5"/>
        </w:rPr>
        <w:t>face</w:t>
      </w:r>
    </w:p>
    <w:p>
      <w:pPr>
        <w:pStyle w:val="BodyText"/>
        <w:ind w:left="65"/>
      </w:pPr>
      <w:r>
        <w:rPr/>
        <w:br w:type="column"/>
      </w:r>
      <w:r>
        <w:rPr/>
        <w:t>datasets. From the given dataset,</w:t>
      </w:r>
    </w:p>
    <w:p>
      <w:pPr>
        <w:pStyle w:val="BodyText"/>
        <w:ind w:left="71"/>
      </w:pPr>
      <w:r>
        <w:rPr/>
        <w:br w:type="column"/>
      </w:r>
      <w:r>
        <w:rPr/>
        <w:t>only the faces were extracted and</w:t>
      </w:r>
    </w:p>
    <w:p>
      <w:pPr>
        <w:pStyle w:val="BodyText"/>
        <w:ind w:left="76"/>
      </w:pPr>
      <w:r>
        <w:rPr/>
        <w:br w:type="column"/>
      </w:r>
      <w:r>
        <w:rPr/>
        <w:t>classified into their</w:t>
      </w:r>
    </w:p>
    <w:p>
      <w:pPr>
        <w:spacing w:after="0"/>
        <w:sectPr>
          <w:type w:val="continuous"/>
          <w:pgSz w:w="11910" w:h="16840"/>
          <w:pgMar w:top="1580" w:bottom="280" w:left="1220" w:right="1220"/>
          <w:cols w:num="4" w:equalWidth="0">
            <w:col w:w="909" w:space="40"/>
            <w:col w:w="3125" w:space="39"/>
            <w:col w:w="3241" w:space="40"/>
            <w:col w:w="2076"/>
          </w:cols>
        </w:sectPr>
      </w:pPr>
    </w:p>
    <w:p>
      <w:pPr>
        <w:pStyle w:val="BodyText"/>
        <w:spacing w:line="360" w:lineRule="auto" w:before="127"/>
        <w:ind w:left="219"/>
      </w:pPr>
      <w:r>
        <w:rPr/>
        <w:pict>
          <v:shape style="position:absolute;margin-left:114.570007pt;margin-top:11.379615pt;width:167.95pt;height:267.3pt;mso-position-horizontal-relative:page;mso-position-vertical-relative:paragraph;z-index:-16536064" coordorigin="2291,228" coordsize="3359,5346" path="m3189,4969l2956,4926,2795,4895,2795,5001,2668,5221,2419,4926,2795,5001,2795,4895,2357,4813,2291,4927,2841,5573,2895,5479,2729,5286,2767,5221,2883,5019,3132,5068,3160,5019,3189,4969xm3459,4433l3444,4369,3412,4309,3363,4251,3298,4195,3245,4286,3275,4311,3299,4335,3319,4357,3335,4379,3357,4428,3364,4481,3355,4536,3331,4592,3292,4644,3244,4682,3189,4706,3128,4715,3061,4709,2991,4689,2918,4654,2839,4599,2780,4539,2742,4474,2725,4407,2730,4339,2757,4271,2784,4232,2814,4199,2847,4175,2879,4160,2908,4153,2939,4153,2973,4158,3013,4169,3065,4079,2985,4058,2911,4054,2845,4068,2785,4099,2732,4149,2685,4216,2652,4285,2634,4353,2632,4420,2645,4485,2677,4559,2726,4628,2790,4689,2868,4743,2954,4784,3040,4807,3124,4814,3205,4803,3266,4781,3319,4746,3366,4699,3408,4638,3441,4567,3459,4499,3459,4433xm3855,3749l3840,3685,3808,3625,3759,3567,3694,3511,3641,3602,3671,3627,3695,3651,3715,3673,3731,3695,3753,3744,3760,3797,3751,3852,3727,3908,3688,3960,3640,3998,3585,4022,3524,4031,3457,4025,3387,4005,3314,3970,3235,3915,3176,3855,3138,3790,3121,3723,3126,3655,3153,3587,3180,3548,3210,3515,3243,3491,3275,3476,3304,3469,3335,3469,3369,3474,3409,3485,3461,3395,3381,3374,3307,3370,3241,3384,3181,3415,3128,3465,3081,3532,3048,3601,3030,3669,3028,3736,3041,3801,3073,3875,3122,3944,3186,4005,3264,4059,3350,4100,3436,4123,3520,4130,3601,4119,3662,4097,3715,4062,3762,4015,3804,3954,3837,3883,3855,3815,3855,3749xm4307,3031l4230,2987,3994,3395,3757,3258,3974,2881,3896,2836,3679,3213,3458,3085,3683,2694,3606,2649,3329,3128,4021,3528,4307,3031xm4438,2807l4145,2637,4171,2592,4271,2420,4290,2380,4301,2340,4303,2299,4298,2258,4284,2213,4266,2183,4261,2175,4229,2143,4198,2121,4198,2291,4198,2347,4174,2408,4067,2592,3824,2452,3931,2268,3972,2216,4020,2188,4074,2183,4130,2203,4176,2242,4198,2291,4198,2121,4187,2113,4110,2082,4038,2076,3972,2095,3912,2140,3860,2210,3695,2495,4387,2895,4438,2807xm4895,2011l4281,1657,4412,1430,4335,1385,4021,1928,4099,1973,4230,1745,4844,2100,4895,2011xm5373,1185l5296,1141,5060,1549,4823,1412,5040,1035,4962,990,4745,1367,4524,1239,4749,848,4672,803,4395,1282,5087,1682,5373,1185xm5650,653l5649,588,5633,524,5602,463,5556,405,5555,405,5555,622,5548,687,5520,754,5425,918,4889,608,4983,445,5027,386,5080,347,5141,328,5211,329,5288,350,5373,391,5450,443,5506,500,5541,559,5555,622,5555,405,5496,351,5462,328,5423,302,5343,263,5267,238,5194,228,5126,231,5063,249,5006,280,4956,326,4914,385,4760,651,5452,1051,5529,918,5606,784,5636,718,5650,653xe" filled="true" fillcolor="#e5e5e5" stroked="false">
            <v:path arrowok="t"/>
            <v:fill type="solid"/>
            <w10:wrap type="none"/>
          </v:shape>
        </w:pict>
      </w:r>
      <w:r>
        <w:rPr/>
        <w:t>respective class. The results were then compared with the originals to calculat</w:t>
      </w:r>
      <w:r>
        <w:rPr>
          <w:b/>
        </w:rPr>
        <w:t>e </w:t>
      </w:r>
      <w:r>
        <w:rPr/>
        <w:t>the accuracy of the proposed face recognition technique.</w:t>
      </w:r>
    </w:p>
    <w:p>
      <w:pPr>
        <w:pStyle w:val="BodyText"/>
        <w:spacing w:before="2"/>
        <w:rPr>
          <w:sz w:val="25"/>
        </w:rPr>
      </w:pPr>
    </w:p>
    <w:p>
      <w:pPr>
        <w:spacing w:after="0"/>
        <w:rPr>
          <w:sz w:val="25"/>
        </w:rPr>
        <w:sectPr>
          <w:type w:val="continuous"/>
          <w:pgSz w:w="11910" w:h="16840"/>
          <w:pgMar w:top="1580" w:bottom="280" w:left="1220" w:right="1220"/>
        </w:sectPr>
      </w:pPr>
    </w:p>
    <w:p>
      <w:pPr>
        <w:spacing w:before="90"/>
        <w:ind w:left="253" w:right="0" w:firstLine="0"/>
        <w:jc w:val="left"/>
        <w:rPr>
          <w:sz w:val="22"/>
        </w:rPr>
      </w:pPr>
      <w:r>
        <w:rPr/>
        <w:pict>
          <v:shape style="position:absolute;margin-left:158.242905pt;margin-top:47.706478pt;width:4.9pt;height:12.2pt;mso-position-horizontal-relative:page;mso-position-vertical-relative:paragraph;z-index:-16536576" type="#_x0000_t202" filled="false" stroked="false">
            <v:textbox inset="0,0,0,0">
              <w:txbxContent>
                <w:p>
                  <w:pPr>
                    <w:spacing w:line="243" w:lineRule="exact" w:before="0"/>
                    <w:ind w:left="0" w:right="0" w:firstLine="0"/>
                    <w:jc w:val="left"/>
                    <w:rPr>
                      <w:b/>
                      <w:sz w:val="22"/>
                    </w:rPr>
                  </w:pPr>
                  <w:r>
                    <w:rPr>
                      <w:b/>
                      <w:color w:val="FFFFFF"/>
                      <w:w w:val="99"/>
                      <w:sz w:val="22"/>
                    </w:rPr>
                    <w:t>r</w:t>
                  </w:r>
                </w:p>
              </w:txbxContent>
            </v:textbox>
            <w10:wrap type="none"/>
          </v:shape>
        </w:pict>
      </w:r>
      <w:r>
        <w:rPr>
          <w:b/>
          <w:sz w:val="22"/>
        </w:rPr>
        <w:t>Table 2. </w:t>
      </w:r>
      <w:r>
        <w:rPr>
          <w:sz w:val="22"/>
        </w:rPr>
        <w:t>Results of the propose</w:t>
      </w:r>
    </w:p>
    <w:p>
      <w:pPr>
        <w:pStyle w:val="BodyText"/>
        <w:spacing w:line="360" w:lineRule="auto" w:before="90"/>
        <w:ind w:left="1164" w:right="242" w:hanging="1045"/>
      </w:pPr>
      <w:r>
        <w:rPr/>
        <w:br w:type="column"/>
      </w:r>
      <w:r>
        <w:rPr/>
        <w:t>method on Face-95 with different no. of images and cross validation and k- size.</w:t>
      </w:r>
    </w:p>
    <w:p>
      <w:pPr>
        <w:spacing w:after="0" w:line="360" w:lineRule="auto"/>
        <w:sectPr>
          <w:type w:val="continuous"/>
          <w:pgSz w:w="11910" w:h="16840"/>
          <w:pgMar w:top="1580" w:bottom="280" w:left="1220" w:right="1220"/>
          <w:cols w:num="2" w:equalWidth="0">
            <w:col w:w="3031" w:space="40"/>
            <w:col w:w="6399"/>
          </w:cols>
        </w:sectPr>
      </w:pPr>
    </w:p>
    <w:tbl>
      <w:tblPr>
        <w:tblW w:w="0" w:type="auto"/>
        <w:jc w:val="left"/>
        <w:tblInd w:w="4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71"/>
        <w:gridCol w:w="1071"/>
        <w:gridCol w:w="879"/>
        <w:gridCol w:w="1821"/>
        <w:gridCol w:w="1626"/>
        <w:gridCol w:w="1984"/>
      </w:tblGrid>
      <w:tr>
        <w:trPr>
          <w:trHeight w:val="422" w:hRule="atLeast"/>
        </w:trPr>
        <w:tc>
          <w:tcPr>
            <w:tcW w:w="1271" w:type="dxa"/>
            <w:tcBorders>
              <w:top w:val="single" w:sz="4" w:space="0" w:color="000000"/>
              <w:bottom w:val="single" w:sz="4" w:space="0" w:color="000000"/>
            </w:tcBorders>
            <w:shd w:val="clear" w:color="auto" w:fill="767070"/>
          </w:tcPr>
          <w:p>
            <w:pPr>
              <w:pStyle w:val="TableParagraph"/>
              <w:spacing w:before="82"/>
              <w:ind w:left="107" w:right="103"/>
              <w:rPr>
                <w:b/>
                <w:sz w:val="22"/>
              </w:rPr>
            </w:pPr>
            <w:r>
              <w:rPr>
                <w:b/>
                <w:color w:val="FFFFFF"/>
                <w:sz w:val="22"/>
              </w:rPr>
              <w:t>No: classes</w:t>
            </w:r>
          </w:p>
        </w:tc>
        <w:tc>
          <w:tcPr>
            <w:tcW w:w="1071" w:type="dxa"/>
            <w:tcBorders>
              <w:top w:val="single" w:sz="4" w:space="0" w:color="000000"/>
              <w:bottom w:val="single" w:sz="4" w:space="0" w:color="000000"/>
            </w:tcBorders>
            <w:shd w:val="clear" w:color="auto" w:fill="767070"/>
          </w:tcPr>
          <w:p>
            <w:pPr>
              <w:pStyle w:val="TableParagraph"/>
              <w:spacing w:before="82"/>
              <w:ind w:left="123" w:right="118"/>
              <w:rPr>
                <w:b/>
                <w:sz w:val="22"/>
              </w:rPr>
            </w:pPr>
            <w:r>
              <w:rPr>
                <w:b/>
                <w:color w:val="FFFFFF"/>
                <w:sz w:val="22"/>
              </w:rPr>
              <w:t>T aining</w:t>
            </w:r>
          </w:p>
        </w:tc>
        <w:tc>
          <w:tcPr>
            <w:tcW w:w="879" w:type="dxa"/>
            <w:tcBorders>
              <w:top w:val="single" w:sz="4" w:space="0" w:color="000000"/>
              <w:bottom w:val="single" w:sz="4" w:space="0" w:color="000000"/>
            </w:tcBorders>
            <w:shd w:val="clear" w:color="auto" w:fill="767070"/>
          </w:tcPr>
          <w:p>
            <w:pPr>
              <w:pStyle w:val="TableParagraph"/>
              <w:spacing w:before="82"/>
              <w:ind w:left="188"/>
              <w:jc w:val="left"/>
              <w:rPr>
                <w:b/>
                <w:sz w:val="22"/>
              </w:rPr>
            </w:pPr>
            <w:r>
              <w:rPr>
                <w:b/>
                <w:color w:val="FFFFFF"/>
                <w:sz w:val="22"/>
              </w:rPr>
              <w:t>k-size</w:t>
            </w:r>
          </w:p>
        </w:tc>
        <w:tc>
          <w:tcPr>
            <w:tcW w:w="1821" w:type="dxa"/>
            <w:tcBorders>
              <w:top w:val="single" w:sz="4" w:space="0" w:color="000000"/>
              <w:bottom w:val="single" w:sz="4" w:space="0" w:color="000000"/>
            </w:tcBorders>
            <w:shd w:val="clear" w:color="auto" w:fill="767070"/>
          </w:tcPr>
          <w:p>
            <w:pPr>
              <w:pStyle w:val="TableParagraph"/>
              <w:spacing w:before="82"/>
              <w:ind w:left="155"/>
              <w:jc w:val="left"/>
              <w:rPr>
                <w:b/>
                <w:sz w:val="22"/>
              </w:rPr>
            </w:pPr>
            <w:r>
              <w:rPr>
                <w:b/>
                <w:color w:val="FFFFFF"/>
                <w:sz w:val="22"/>
              </w:rPr>
              <w:t>Cross validation</w:t>
            </w:r>
          </w:p>
        </w:tc>
        <w:tc>
          <w:tcPr>
            <w:tcW w:w="1626" w:type="dxa"/>
            <w:tcBorders>
              <w:top w:val="single" w:sz="4" w:space="0" w:color="000000"/>
              <w:bottom w:val="single" w:sz="4" w:space="0" w:color="000000"/>
            </w:tcBorders>
            <w:shd w:val="clear" w:color="auto" w:fill="767070"/>
          </w:tcPr>
          <w:p>
            <w:pPr>
              <w:pStyle w:val="TableParagraph"/>
              <w:spacing w:before="82"/>
              <w:ind w:left="96" w:right="96"/>
              <w:rPr>
                <w:b/>
                <w:sz w:val="22"/>
              </w:rPr>
            </w:pPr>
            <w:r>
              <w:rPr>
                <w:b/>
                <w:color w:val="FFFFFF"/>
                <w:sz w:val="22"/>
              </w:rPr>
              <w:t>No: of features</w:t>
            </w:r>
          </w:p>
        </w:tc>
        <w:tc>
          <w:tcPr>
            <w:tcW w:w="1984" w:type="dxa"/>
            <w:tcBorders>
              <w:top w:val="single" w:sz="4" w:space="0" w:color="000000"/>
              <w:bottom w:val="single" w:sz="4" w:space="0" w:color="000000"/>
            </w:tcBorders>
            <w:shd w:val="clear" w:color="auto" w:fill="767070"/>
          </w:tcPr>
          <w:p>
            <w:pPr>
              <w:pStyle w:val="TableParagraph"/>
              <w:spacing w:before="82"/>
              <w:ind w:left="138" w:right="143"/>
              <w:rPr>
                <w:b/>
                <w:sz w:val="22"/>
              </w:rPr>
            </w:pPr>
            <w:r>
              <w:rPr>
                <w:b/>
                <w:color w:val="FFFFFF"/>
                <w:sz w:val="22"/>
              </w:rPr>
              <w:t>Average Acc racy</w:t>
            </w:r>
          </w:p>
        </w:tc>
      </w:tr>
      <w:tr>
        <w:trPr>
          <w:trHeight w:val="318" w:hRule="atLeast"/>
        </w:trPr>
        <w:tc>
          <w:tcPr>
            <w:tcW w:w="1271" w:type="dxa"/>
            <w:tcBorders>
              <w:top w:val="single" w:sz="4" w:space="0" w:color="000000"/>
            </w:tcBorders>
          </w:tcPr>
          <w:p>
            <w:pPr>
              <w:pStyle w:val="TableParagraph"/>
              <w:spacing w:line="250" w:lineRule="exact"/>
              <w:ind w:left="107" w:right="99"/>
              <w:rPr>
                <w:sz w:val="22"/>
              </w:rPr>
            </w:pPr>
            <w:r>
              <w:rPr>
                <w:sz w:val="22"/>
              </w:rPr>
              <w:t>70</w:t>
            </w:r>
          </w:p>
        </w:tc>
        <w:tc>
          <w:tcPr>
            <w:tcW w:w="1071" w:type="dxa"/>
            <w:tcBorders>
              <w:top w:val="single" w:sz="4" w:space="0" w:color="000000"/>
            </w:tcBorders>
          </w:tcPr>
          <w:p>
            <w:pPr>
              <w:pStyle w:val="TableParagraph"/>
              <w:spacing w:line="250" w:lineRule="exact"/>
              <w:ind w:left="123" w:right="117"/>
              <w:rPr>
                <w:sz w:val="22"/>
              </w:rPr>
            </w:pPr>
            <w:r>
              <w:rPr>
                <w:sz w:val="22"/>
              </w:rPr>
              <w:t>30</w:t>
            </w:r>
          </w:p>
        </w:tc>
        <w:tc>
          <w:tcPr>
            <w:tcW w:w="879" w:type="dxa"/>
            <w:tcBorders>
              <w:top w:val="single" w:sz="4" w:space="0" w:color="000000"/>
            </w:tcBorders>
          </w:tcPr>
          <w:p>
            <w:pPr>
              <w:pStyle w:val="TableParagraph"/>
              <w:spacing w:line="251" w:lineRule="exact"/>
              <w:ind w:left="115"/>
              <w:jc w:val="left"/>
              <w:rPr>
                <w:sz w:val="22"/>
              </w:rPr>
            </w:pPr>
            <w:r>
              <w:rPr>
                <w:sz w:val="22"/>
              </w:rPr>
              <w:t>500</w:t>
            </w:r>
          </w:p>
        </w:tc>
        <w:tc>
          <w:tcPr>
            <w:tcW w:w="1821" w:type="dxa"/>
            <w:tcBorders>
              <w:top w:val="single" w:sz="4" w:space="0" w:color="000000"/>
            </w:tcBorders>
          </w:tcPr>
          <w:p>
            <w:pPr>
              <w:pStyle w:val="TableParagraph"/>
              <w:spacing w:line="251" w:lineRule="exact"/>
              <w:ind w:left="774" w:right="599"/>
              <w:rPr>
                <w:sz w:val="22"/>
              </w:rPr>
            </w:pPr>
            <w:r>
              <w:rPr>
                <w:sz w:val="22"/>
              </w:rPr>
              <w:t>0.7</w:t>
            </w:r>
          </w:p>
        </w:tc>
        <w:tc>
          <w:tcPr>
            <w:tcW w:w="1626" w:type="dxa"/>
            <w:tcBorders>
              <w:top w:val="single" w:sz="4" w:space="0" w:color="000000"/>
            </w:tcBorders>
          </w:tcPr>
          <w:p>
            <w:pPr>
              <w:pStyle w:val="TableParagraph"/>
              <w:spacing w:line="250" w:lineRule="exact"/>
              <w:ind w:left="96" w:right="93"/>
              <w:rPr>
                <w:sz w:val="22"/>
              </w:rPr>
            </w:pPr>
            <w:r>
              <w:rPr>
                <w:sz w:val="22"/>
              </w:rPr>
              <w:t>364,320</w:t>
            </w:r>
          </w:p>
        </w:tc>
        <w:tc>
          <w:tcPr>
            <w:tcW w:w="1984" w:type="dxa"/>
            <w:tcBorders>
              <w:top w:val="single" w:sz="4" w:space="0" w:color="000000"/>
            </w:tcBorders>
          </w:tcPr>
          <w:p>
            <w:pPr>
              <w:pStyle w:val="TableParagraph"/>
              <w:spacing w:line="251" w:lineRule="exact"/>
              <w:ind w:left="138" w:right="127"/>
              <w:rPr>
                <w:sz w:val="22"/>
              </w:rPr>
            </w:pPr>
            <w:r>
              <w:rPr>
                <w:sz w:val="22"/>
              </w:rPr>
              <w:t>100</w:t>
            </w:r>
          </w:p>
        </w:tc>
      </w:tr>
      <w:tr>
        <w:trPr>
          <w:trHeight w:val="379" w:hRule="atLeast"/>
        </w:trPr>
        <w:tc>
          <w:tcPr>
            <w:tcW w:w="1271" w:type="dxa"/>
          </w:tcPr>
          <w:p>
            <w:pPr>
              <w:pStyle w:val="TableParagraph"/>
              <w:spacing w:before="57"/>
              <w:ind w:left="107" w:right="99"/>
              <w:rPr>
                <w:sz w:val="22"/>
              </w:rPr>
            </w:pPr>
            <w:r>
              <w:rPr>
                <w:sz w:val="22"/>
              </w:rPr>
              <w:t>70</w:t>
            </w:r>
          </w:p>
        </w:tc>
        <w:tc>
          <w:tcPr>
            <w:tcW w:w="1071" w:type="dxa"/>
          </w:tcPr>
          <w:p>
            <w:pPr>
              <w:pStyle w:val="TableParagraph"/>
              <w:spacing w:before="57"/>
              <w:ind w:left="123" w:right="117"/>
              <w:rPr>
                <w:sz w:val="22"/>
              </w:rPr>
            </w:pPr>
            <w:r>
              <w:rPr>
                <w:sz w:val="22"/>
              </w:rPr>
              <w:t>30</w:t>
            </w:r>
          </w:p>
        </w:tc>
        <w:tc>
          <w:tcPr>
            <w:tcW w:w="879" w:type="dxa"/>
          </w:tcPr>
          <w:p>
            <w:pPr>
              <w:pStyle w:val="TableParagraph"/>
              <w:spacing w:before="59"/>
              <w:ind w:left="115"/>
              <w:jc w:val="left"/>
              <w:rPr>
                <w:sz w:val="22"/>
              </w:rPr>
            </w:pPr>
            <w:r>
              <w:rPr>
                <w:sz w:val="22"/>
              </w:rPr>
              <w:t>500</w:t>
            </w:r>
          </w:p>
        </w:tc>
        <w:tc>
          <w:tcPr>
            <w:tcW w:w="1821" w:type="dxa"/>
          </w:tcPr>
          <w:p>
            <w:pPr>
              <w:pStyle w:val="TableParagraph"/>
              <w:spacing w:before="59"/>
              <w:ind w:left="774" w:right="599"/>
              <w:rPr>
                <w:sz w:val="22"/>
              </w:rPr>
            </w:pPr>
            <w:r>
              <w:rPr>
                <w:sz w:val="22"/>
              </w:rPr>
              <w:t>0.3</w:t>
            </w:r>
          </w:p>
        </w:tc>
        <w:tc>
          <w:tcPr>
            <w:tcW w:w="1626" w:type="dxa"/>
          </w:tcPr>
          <w:p>
            <w:pPr>
              <w:pStyle w:val="TableParagraph"/>
              <w:spacing w:before="57"/>
              <w:ind w:left="96" w:right="93"/>
              <w:rPr>
                <w:sz w:val="22"/>
              </w:rPr>
            </w:pPr>
            <w:r>
              <w:rPr>
                <w:sz w:val="22"/>
              </w:rPr>
              <w:t>850,080</w:t>
            </w:r>
          </w:p>
        </w:tc>
        <w:tc>
          <w:tcPr>
            <w:tcW w:w="1984" w:type="dxa"/>
          </w:tcPr>
          <w:p>
            <w:pPr>
              <w:pStyle w:val="TableParagraph"/>
              <w:spacing w:before="59"/>
              <w:ind w:left="138" w:right="127"/>
              <w:rPr>
                <w:sz w:val="22"/>
              </w:rPr>
            </w:pPr>
            <w:r>
              <w:rPr>
                <w:sz w:val="22"/>
              </w:rPr>
              <w:t>99</w:t>
            </w:r>
          </w:p>
        </w:tc>
      </w:tr>
      <w:tr>
        <w:trPr>
          <w:trHeight w:val="379" w:hRule="atLeast"/>
        </w:trPr>
        <w:tc>
          <w:tcPr>
            <w:tcW w:w="1271" w:type="dxa"/>
          </w:tcPr>
          <w:p>
            <w:pPr>
              <w:pStyle w:val="TableParagraph"/>
              <w:spacing w:before="57"/>
              <w:ind w:left="107" w:right="99"/>
              <w:rPr>
                <w:sz w:val="22"/>
              </w:rPr>
            </w:pPr>
            <w:r>
              <w:rPr>
                <w:sz w:val="22"/>
              </w:rPr>
              <w:t>70</w:t>
            </w:r>
          </w:p>
        </w:tc>
        <w:tc>
          <w:tcPr>
            <w:tcW w:w="1071" w:type="dxa"/>
          </w:tcPr>
          <w:p>
            <w:pPr>
              <w:pStyle w:val="TableParagraph"/>
              <w:spacing w:before="57"/>
              <w:ind w:left="123" w:right="117"/>
              <w:rPr>
                <w:sz w:val="22"/>
              </w:rPr>
            </w:pPr>
            <w:r>
              <w:rPr>
                <w:sz w:val="22"/>
              </w:rPr>
              <w:t>05</w:t>
            </w:r>
          </w:p>
        </w:tc>
        <w:tc>
          <w:tcPr>
            <w:tcW w:w="879" w:type="dxa"/>
          </w:tcPr>
          <w:p>
            <w:pPr>
              <w:pStyle w:val="TableParagraph"/>
              <w:spacing w:before="59"/>
              <w:ind w:left="115"/>
              <w:jc w:val="left"/>
              <w:rPr>
                <w:sz w:val="22"/>
              </w:rPr>
            </w:pPr>
            <w:r>
              <w:rPr>
                <w:sz w:val="22"/>
              </w:rPr>
              <w:t>500</w:t>
            </w:r>
          </w:p>
        </w:tc>
        <w:tc>
          <w:tcPr>
            <w:tcW w:w="1821" w:type="dxa"/>
          </w:tcPr>
          <w:p>
            <w:pPr>
              <w:pStyle w:val="TableParagraph"/>
              <w:spacing w:before="59"/>
              <w:ind w:left="774" w:right="599"/>
              <w:rPr>
                <w:sz w:val="22"/>
              </w:rPr>
            </w:pPr>
            <w:r>
              <w:rPr>
                <w:sz w:val="22"/>
              </w:rPr>
              <w:t>0.7</w:t>
            </w:r>
          </w:p>
        </w:tc>
        <w:tc>
          <w:tcPr>
            <w:tcW w:w="1626" w:type="dxa"/>
          </w:tcPr>
          <w:p>
            <w:pPr>
              <w:pStyle w:val="TableParagraph"/>
              <w:spacing w:before="57"/>
              <w:ind w:left="96" w:right="93"/>
              <w:rPr>
                <w:sz w:val="22"/>
              </w:rPr>
            </w:pPr>
            <w:r>
              <w:rPr>
                <w:sz w:val="22"/>
              </w:rPr>
              <w:t>60,720</w:t>
            </w:r>
          </w:p>
        </w:tc>
        <w:tc>
          <w:tcPr>
            <w:tcW w:w="1984" w:type="dxa"/>
          </w:tcPr>
          <w:p>
            <w:pPr>
              <w:pStyle w:val="TableParagraph"/>
              <w:spacing w:before="59"/>
              <w:ind w:left="138" w:right="127"/>
              <w:rPr>
                <w:sz w:val="22"/>
              </w:rPr>
            </w:pPr>
            <w:r>
              <w:rPr>
                <w:sz w:val="22"/>
              </w:rPr>
              <w:t>92</w:t>
            </w:r>
          </w:p>
        </w:tc>
      </w:tr>
      <w:tr>
        <w:trPr>
          <w:trHeight w:val="439" w:hRule="atLeast"/>
        </w:trPr>
        <w:tc>
          <w:tcPr>
            <w:tcW w:w="1271" w:type="dxa"/>
            <w:tcBorders>
              <w:bottom w:val="single" w:sz="4" w:space="0" w:color="000000"/>
            </w:tcBorders>
          </w:tcPr>
          <w:p>
            <w:pPr>
              <w:pStyle w:val="TableParagraph"/>
              <w:spacing w:before="58"/>
              <w:ind w:left="107" w:right="99"/>
              <w:rPr>
                <w:sz w:val="22"/>
              </w:rPr>
            </w:pPr>
            <w:r>
              <w:rPr>
                <w:sz w:val="22"/>
              </w:rPr>
              <w:t>70</w:t>
            </w:r>
          </w:p>
        </w:tc>
        <w:tc>
          <w:tcPr>
            <w:tcW w:w="1071" w:type="dxa"/>
            <w:tcBorders>
              <w:bottom w:val="single" w:sz="4" w:space="0" w:color="000000"/>
            </w:tcBorders>
          </w:tcPr>
          <w:p>
            <w:pPr>
              <w:pStyle w:val="TableParagraph"/>
              <w:spacing w:before="58"/>
              <w:ind w:left="123" w:right="117"/>
              <w:rPr>
                <w:sz w:val="22"/>
              </w:rPr>
            </w:pPr>
            <w:r>
              <w:rPr>
                <w:sz w:val="22"/>
              </w:rPr>
              <w:t>05</w:t>
            </w:r>
          </w:p>
        </w:tc>
        <w:tc>
          <w:tcPr>
            <w:tcW w:w="879" w:type="dxa"/>
            <w:tcBorders>
              <w:bottom w:val="single" w:sz="4" w:space="0" w:color="000000"/>
            </w:tcBorders>
          </w:tcPr>
          <w:p>
            <w:pPr>
              <w:pStyle w:val="TableParagraph"/>
              <w:spacing w:before="59"/>
              <w:ind w:left="115"/>
              <w:jc w:val="left"/>
              <w:rPr>
                <w:sz w:val="22"/>
              </w:rPr>
            </w:pPr>
            <w:r>
              <w:rPr>
                <w:sz w:val="22"/>
              </w:rPr>
              <w:t>500</w:t>
            </w:r>
          </w:p>
        </w:tc>
        <w:tc>
          <w:tcPr>
            <w:tcW w:w="1821" w:type="dxa"/>
            <w:tcBorders>
              <w:bottom w:val="single" w:sz="4" w:space="0" w:color="000000"/>
            </w:tcBorders>
          </w:tcPr>
          <w:p>
            <w:pPr>
              <w:pStyle w:val="TableParagraph"/>
              <w:spacing w:before="59"/>
              <w:ind w:left="708" w:right="665"/>
              <w:rPr>
                <w:sz w:val="22"/>
              </w:rPr>
            </w:pPr>
            <w:r>
              <w:rPr>
                <w:sz w:val="22"/>
              </w:rPr>
              <w:t>0.3</w:t>
            </w:r>
          </w:p>
        </w:tc>
        <w:tc>
          <w:tcPr>
            <w:tcW w:w="1626" w:type="dxa"/>
            <w:tcBorders>
              <w:bottom w:val="single" w:sz="4" w:space="0" w:color="000000"/>
            </w:tcBorders>
          </w:tcPr>
          <w:p>
            <w:pPr>
              <w:pStyle w:val="TableParagraph"/>
              <w:spacing w:before="58"/>
              <w:ind w:left="96" w:right="93"/>
              <w:rPr>
                <w:sz w:val="22"/>
              </w:rPr>
            </w:pPr>
            <w:r>
              <w:rPr>
                <w:sz w:val="22"/>
              </w:rPr>
              <w:t>121,440</w:t>
            </w:r>
          </w:p>
        </w:tc>
        <w:tc>
          <w:tcPr>
            <w:tcW w:w="1984" w:type="dxa"/>
            <w:tcBorders>
              <w:bottom w:val="single" w:sz="4" w:space="0" w:color="000000"/>
            </w:tcBorders>
          </w:tcPr>
          <w:p>
            <w:pPr>
              <w:pStyle w:val="TableParagraph"/>
              <w:spacing w:before="59"/>
              <w:ind w:left="138" w:right="127"/>
              <w:rPr>
                <w:sz w:val="22"/>
              </w:rPr>
            </w:pPr>
            <w:r>
              <w:rPr>
                <w:sz w:val="22"/>
              </w:rPr>
              <w:t>89.3</w:t>
            </w:r>
          </w:p>
        </w:tc>
      </w:tr>
    </w:tbl>
    <w:p>
      <w:pPr>
        <w:spacing w:after="0"/>
        <w:rPr>
          <w:sz w:val="22"/>
        </w:rPr>
        <w:sectPr>
          <w:type w:val="continuous"/>
          <w:pgSz w:w="11910" w:h="16840"/>
          <w:pgMar w:top="1580" w:bottom="280" w:left="1220" w:right="1220"/>
        </w:sectPr>
      </w:pPr>
    </w:p>
    <w:p>
      <w:pPr>
        <w:pStyle w:val="BodyText"/>
        <w:spacing w:before="80"/>
        <w:ind w:left="533"/>
      </w:pPr>
      <w:r>
        <w:rPr/>
        <w:pict>
          <v:shape style="position:absolute;margin-left:265.035004pt;margin-top:41.320293pt;width:206.55pt;height:329.25pt;mso-position-horizontal-relative:page;mso-position-vertical-relative:paragraph;z-index:-16534016" coordorigin="5301,826" coordsize="4131,6585" path="m6368,6760l5677,6361,5606,6483,6092,7032,5371,6890,5301,7012,5993,7411,6041,7328,5461,6993,6154,7131,6208,7038,5740,6509,6320,6844,6368,6760xm6765,6073l6532,6029,6371,5999,6371,6105,6244,6325,5995,6029,6371,6105,6371,5999,5933,5916,5867,6030,6417,6677,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5,7008,5175,7078,5205,7148,5213,7216,5200,7279,5167,7337,5114,7389,5042,7425,4962,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8,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7,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9,8607,2828,8636,2833,8698,2726xm8826,2500l8134,2101,8082,2190,8774,2590,8826,2500xm8974,2246l8681,2077,8707,2032,8807,1859,8826,1819,8837,1779,8839,1739,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b/>
        </w:rPr>
        <w:t>Table 3. </w:t>
      </w:r>
      <w:r>
        <w:rPr/>
        <w:t>Results of the proposed method on Face-95 with different cross validation and k- size.</w:t>
      </w:r>
    </w:p>
    <w:p>
      <w:pPr>
        <w:pStyle w:val="BodyText"/>
        <w:spacing w:before="6"/>
        <w:rPr>
          <w:sz w:val="11"/>
        </w:rPr>
      </w:pPr>
    </w:p>
    <w:tbl>
      <w:tblPr>
        <w:tblW w:w="0" w:type="auto"/>
        <w:jc w:val="left"/>
        <w:tblInd w:w="3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28"/>
        <w:gridCol w:w="941"/>
        <w:gridCol w:w="983"/>
        <w:gridCol w:w="1886"/>
        <w:gridCol w:w="1832"/>
        <w:gridCol w:w="1769"/>
      </w:tblGrid>
      <w:tr>
        <w:trPr>
          <w:trHeight w:val="440" w:hRule="atLeast"/>
        </w:trPr>
        <w:tc>
          <w:tcPr>
            <w:tcW w:w="1328" w:type="dxa"/>
            <w:tcBorders>
              <w:top w:val="single" w:sz="4" w:space="0" w:color="000000"/>
              <w:bottom w:val="single" w:sz="4" w:space="0" w:color="000000"/>
            </w:tcBorders>
            <w:shd w:val="clear" w:color="auto" w:fill="767070"/>
          </w:tcPr>
          <w:p>
            <w:pPr>
              <w:pStyle w:val="TableParagraph"/>
              <w:spacing w:before="92"/>
              <w:ind w:left="150" w:right="116"/>
              <w:rPr>
                <w:b/>
                <w:sz w:val="22"/>
              </w:rPr>
            </w:pPr>
            <w:r>
              <w:rPr>
                <w:b/>
                <w:color w:val="FFFFFF"/>
                <w:sz w:val="22"/>
              </w:rPr>
              <w:t>No: classes</w:t>
            </w:r>
          </w:p>
        </w:tc>
        <w:tc>
          <w:tcPr>
            <w:tcW w:w="941" w:type="dxa"/>
            <w:tcBorders>
              <w:top w:val="single" w:sz="4" w:space="0" w:color="000000"/>
              <w:bottom w:val="single" w:sz="4" w:space="0" w:color="000000"/>
            </w:tcBorders>
            <w:shd w:val="clear" w:color="auto" w:fill="767070"/>
          </w:tcPr>
          <w:p>
            <w:pPr>
              <w:pStyle w:val="TableParagraph"/>
              <w:spacing w:before="92"/>
              <w:ind w:left="137"/>
              <w:jc w:val="left"/>
              <w:rPr>
                <w:b/>
                <w:sz w:val="22"/>
              </w:rPr>
            </w:pPr>
            <w:r>
              <w:rPr>
                <w:b/>
                <w:color w:val="FFFFFF"/>
                <w:sz w:val="22"/>
              </w:rPr>
              <w:t>Testing</w:t>
            </w:r>
          </w:p>
        </w:tc>
        <w:tc>
          <w:tcPr>
            <w:tcW w:w="983" w:type="dxa"/>
            <w:tcBorders>
              <w:top w:val="single" w:sz="4" w:space="0" w:color="000000"/>
              <w:bottom w:val="single" w:sz="4" w:space="0" w:color="000000"/>
            </w:tcBorders>
            <w:shd w:val="clear" w:color="auto" w:fill="767070"/>
          </w:tcPr>
          <w:p>
            <w:pPr>
              <w:pStyle w:val="TableParagraph"/>
              <w:spacing w:before="92"/>
              <w:ind w:left="169"/>
              <w:jc w:val="left"/>
              <w:rPr>
                <w:b/>
                <w:sz w:val="22"/>
              </w:rPr>
            </w:pPr>
            <w:r>
              <w:rPr>
                <w:b/>
                <w:color w:val="FFFFFF"/>
                <w:sz w:val="22"/>
              </w:rPr>
              <w:t>K- size</w:t>
            </w:r>
          </w:p>
        </w:tc>
        <w:tc>
          <w:tcPr>
            <w:tcW w:w="1886" w:type="dxa"/>
            <w:tcBorders>
              <w:top w:val="single" w:sz="4" w:space="0" w:color="000000"/>
              <w:bottom w:val="single" w:sz="4" w:space="0" w:color="000000"/>
            </w:tcBorders>
            <w:shd w:val="clear" w:color="auto" w:fill="767070"/>
          </w:tcPr>
          <w:p>
            <w:pPr>
              <w:pStyle w:val="TableParagraph"/>
              <w:spacing w:before="92"/>
              <w:ind w:left="154" w:right="157"/>
              <w:rPr>
                <w:b/>
                <w:sz w:val="22"/>
              </w:rPr>
            </w:pPr>
            <w:r>
              <w:rPr>
                <w:b/>
                <w:color w:val="FFFFFF"/>
                <w:sz w:val="22"/>
              </w:rPr>
              <w:t>Cross validation</w:t>
            </w:r>
          </w:p>
        </w:tc>
        <w:tc>
          <w:tcPr>
            <w:tcW w:w="1832" w:type="dxa"/>
            <w:tcBorders>
              <w:top w:val="single" w:sz="4" w:space="0" w:color="000000"/>
              <w:bottom w:val="single" w:sz="4" w:space="0" w:color="000000"/>
            </w:tcBorders>
            <w:shd w:val="clear" w:color="auto" w:fill="767070"/>
          </w:tcPr>
          <w:p>
            <w:pPr>
              <w:pStyle w:val="TableParagraph"/>
              <w:spacing w:before="92"/>
              <w:ind w:left="158" w:right="240"/>
              <w:rPr>
                <w:b/>
                <w:sz w:val="22"/>
              </w:rPr>
            </w:pPr>
            <w:r>
              <w:rPr>
                <w:b/>
                <w:color w:val="FFFFFF"/>
                <w:sz w:val="22"/>
              </w:rPr>
              <w:t>No: of features</w:t>
            </w:r>
          </w:p>
        </w:tc>
        <w:tc>
          <w:tcPr>
            <w:tcW w:w="1769" w:type="dxa"/>
            <w:tcBorders>
              <w:top w:val="single" w:sz="4" w:space="0" w:color="000000"/>
              <w:bottom w:val="single" w:sz="4" w:space="0" w:color="000000"/>
            </w:tcBorders>
            <w:shd w:val="clear" w:color="auto" w:fill="767070"/>
          </w:tcPr>
          <w:p>
            <w:pPr>
              <w:pStyle w:val="TableParagraph"/>
              <w:spacing w:before="92"/>
              <w:ind w:left="239" w:right="322"/>
              <w:rPr>
                <w:b/>
                <w:sz w:val="22"/>
              </w:rPr>
            </w:pPr>
            <w:r>
              <w:rPr>
                <w:b/>
                <w:color w:val="FFFFFF"/>
                <w:sz w:val="22"/>
              </w:rPr>
              <w:t>Accuracy %</w:t>
            </w:r>
          </w:p>
        </w:tc>
      </w:tr>
      <w:tr>
        <w:trPr>
          <w:trHeight w:val="319" w:hRule="atLeast"/>
        </w:trPr>
        <w:tc>
          <w:tcPr>
            <w:tcW w:w="1328" w:type="dxa"/>
            <w:tcBorders>
              <w:top w:val="single" w:sz="4" w:space="0" w:color="000000"/>
            </w:tcBorders>
          </w:tcPr>
          <w:p>
            <w:pPr>
              <w:pStyle w:val="TableParagraph"/>
              <w:spacing w:line="253" w:lineRule="exact"/>
              <w:ind w:left="150" w:right="115"/>
              <w:rPr>
                <w:sz w:val="22"/>
              </w:rPr>
            </w:pPr>
            <w:r>
              <w:rPr>
                <w:sz w:val="22"/>
              </w:rPr>
              <w:t>70</w:t>
            </w:r>
          </w:p>
        </w:tc>
        <w:tc>
          <w:tcPr>
            <w:tcW w:w="941" w:type="dxa"/>
            <w:tcBorders>
              <w:top w:val="single" w:sz="4" w:space="0" w:color="000000"/>
            </w:tcBorders>
          </w:tcPr>
          <w:p>
            <w:pPr>
              <w:pStyle w:val="TableParagraph"/>
              <w:spacing w:line="253" w:lineRule="exact"/>
              <w:ind w:left="137"/>
              <w:jc w:val="left"/>
              <w:rPr>
                <w:sz w:val="22"/>
              </w:rPr>
            </w:pPr>
            <w:r>
              <w:rPr>
                <w:sz w:val="22"/>
              </w:rPr>
              <w:t>30</w:t>
            </w:r>
          </w:p>
        </w:tc>
        <w:tc>
          <w:tcPr>
            <w:tcW w:w="983" w:type="dxa"/>
            <w:tcBorders>
              <w:top w:val="single" w:sz="4" w:space="0" w:color="000000"/>
            </w:tcBorders>
          </w:tcPr>
          <w:p>
            <w:pPr>
              <w:pStyle w:val="TableParagraph"/>
              <w:spacing w:line="253" w:lineRule="exact"/>
              <w:ind w:left="108"/>
              <w:jc w:val="left"/>
              <w:rPr>
                <w:sz w:val="22"/>
              </w:rPr>
            </w:pPr>
            <w:r>
              <w:rPr>
                <w:sz w:val="22"/>
              </w:rPr>
              <w:t>500</w:t>
            </w:r>
          </w:p>
        </w:tc>
        <w:tc>
          <w:tcPr>
            <w:tcW w:w="1886" w:type="dxa"/>
            <w:tcBorders>
              <w:top w:val="single" w:sz="4" w:space="0" w:color="000000"/>
            </w:tcBorders>
          </w:tcPr>
          <w:p>
            <w:pPr>
              <w:pStyle w:val="TableParagraph"/>
              <w:spacing w:line="253" w:lineRule="exact"/>
              <w:ind w:left="154" w:right="155"/>
              <w:rPr>
                <w:sz w:val="22"/>
              </w:rPr>
            </w:pPr>
            <w:r>
              <w:rPr>
                <w:sz w:val="22"/>
              </w:rPr>
              <w:t>0.3</w:t>
            </w:r>
          </w:p>
        </w:tc>
        <w:tc>
          <w:tcPr>
            <w:tcW w:w="1832" w:type="dxa"/>
            <w:tcBorders>
              <w:top w:val="single" w:sz="4" w:space="0" w:color="000000"/>
            </w:tcBorders>
          </w:tcPr>
          <w:p>
            <w:pPr>
              <w:pStyle w:val="TableParagraph"/>
              <w:spacing w:line="251" w:lineRule="exact"/>
              <w:ind w:left="158" w:right="238"/>
              <w:rPr>
                <w:sz w:val="22"/>
              </w:rPr>
            </w:pPr>
            <w:r>
              <w:rPr>
                <w:sz w:val="22"/>
              </w:rPr>
              <w:t>179,162</w:t>
            </w:r>
          </w:p>
        </w:tc>
        <w:tc>
          <w:tcPr>
            <w:tcW w:w="1769" w:type="dxa"/>
            <w:tcBorders>
              <w:top w:val="single" w:sz="4" w:space="0" w:color="000000"/>
            </w:tcBorders>
          </w:tcPr>
          <w:p>
            <w:pPr>
              <w:pStyle w:val="TableParagraph"/>
              <w:spacing w:line="253" w:lineRule="exact"/>
              <w:ind w:left="239" w:right="318"/>
              <w:rPr>
                <w:sz w:val="22"/>
              </w:rPr>
            </w:pPr>
            <w:r>
              <w:rPr>
                <w:sz w:val="22"/>
              </w:rPr>
              <w:t>96.8</w:t>
            </w:r>
          </w:p>
        </w:tc>
      </w:tr>
      <w:tr>
        <w:trPr>
          <w:trHeight w:val="379" w:hRule="atLeast"/>
        </w:trPr>
        <w:tc>
          <w:tcPr>
            <w:tcW w:w="1328" w:type="dxa"/>
          </w:tcPr>
          <w:p>
            <w:pPr>
              <w:pStyle w:val="TableParagraph"/>
              <w:spacing w:before="59"/>
              <w:ind w:left="150" w:right="115"/>
              <w:rPr>
                <w:sz w:val="22"/>
              </w:rPr>
            </w:pPr>
            <w:r>
              <w:rPr>
                <w:sz w:val="22"/>
              </w:rPr>
              <w:t>70</w:t>
            </w:r>
          </w:p>
        </w:tc>
        <w:tc>
          <w:tcPr>
            <w:tcW w:w="941" w:type="dxa"/>
          </w:tcPr>
          <w:p>
            <w:pPr>
              <w:pStyle w:val="TableParagraph"/>
              <w:spacing w:before="59"/>
              <w:ind w:left="137"/>
              <w:jc w:val="left"/>
              <w:rPr>
                <w:sz w:val="22"/>
              </w:rPr>
            </w:pPr>
            <w:r>
              <w:rPr>
                <w:sz w:val="22"/>
              </w:rPr>
              <w:t>30</w:t>
            </w:r>
          </w:p>
        </w:tc>
        <w:tc>
          <w:tcPr>
            <w:tcW w:w="983" w:type="dxa"/>
          </w:tcPr>
          <w:p>
            <w:pPr>
              <w:pStyle w:val="TableParagraph"/>
              <w:spacing w:before="59"/>
              <w:ind w:left="108"/>
              <w:jc w:val="left"/>
              <w:rPr>
                <w:sz w:val="22"/>
              </w:rPr>
            </w:pPr>
            <w:r>
              <w:rPr>
                <w:sz w:val="22"/>
              </w:rPr>
              <w:t>500</w:t>
            </w:r>
          </w:p>
        </w:tc>
        <w:tc>
          <w:tcPr>
            <w:tcW w:w="1886" w:type="dxa"/>
          </w:tcPr>
          <w:p>
            <w:pPr>
              <w:pStyle w:val="TableParagraph"/>
              <w:spacing w:before="59"/>
              <w:ind w:left="154" w:right="155"/>
              <w:rPr>
                <w:sz w:val="22"/>
              </w:rPr>
            </w:pPr>
            <w:r>
              <w:rPr>
                <w:sz w:val="22"/>
              </w:rPr>
              <w:t>0.7</w:t>
            </w:r>
          </w:p>
        </w:tc>
        <w:tc>
          <w:tcPr>
            <w:tcW w:w="1832" w:type="dxa"/>
          </w:tcPr>
          <w:p>
            <w:pPr>
              <w:pStyle w:val="TableParagraph"/>
              <w:spacing w:before="57"/>
              <w:ind w:left="158" w:right="238"/>
              <w:rPr>
                <w:sz w:val="22"/>
              </w:rPr>
            </w:pPr>
            <w:r>
              <w:rPr>
                <w:sz w:val="22"/>
              </w:rPr>
              <w:t>422,163</w:t>
            </w:r>
          </w:p>
        </w:tc>
        <w:tc>
          <w:tcPr>
            <w:tcW w:w="1769" w:type="dxa"/>
          </w:tcPr>
          <w:p>
            <w:pPr>
              <w:pStyle w:val="TableParagraph"/>
              <w:spacing w:before="59"/>
              <w:ind w:left="239" w:right="318"/>
              <w:rPr>
                <w:sz w:val="22"/>
              </w:rPr>
            </w:pPr>
            <w:r>
              <w:rPr>
                <w:sz w:val="22"/>
              </w:rPr>
              <w:t>98.4</w:t>
            </w:r>
          </w:p>
        </w:tc>
      </w:tr>
      <w:tr>
        <w:trPr>
          <w:trHeight w:val="379" w:hRule="atLeast"/>
        </w:trPr>
        <w:tc>
          <w:tcPr>
            <w:tcW w:w="1328" w:type="dxa"/>
          </w:tcPr>
          <w:p>
            <w:pPr>
              <w:pStyle w:val="TableParagraph"/>
              <w:spacing w:before="59"/>
              <w:ind w:left="150" w:right="115"/>
              <w:rPr>
                <w:sz w:val="22"/>
              </w:rPr>
            </w:pPr>
            <w:r>
              <w:rPr>
                <w:sz w:val="22"/>
              </w:rPr>
              <w:t>70</w:t>
            </w:r>
          </w:p>
        </w:tc>
        <w:tc>
          <w:tcPr>
            <w:tcW w:w="941" w:type="dxa"/>
          </w:tcPr>
          <w:p>
            <w:pPr>
              <w:pStyle w:val="TableParagraph"/>
              <w:spacing w:before="59"/>
              <w:ind w:left="137"/>
              <w:jc w:val="left"/>
              <w:rPr>
                <w:sz w:val="22"/>
              </w:rPr>
            </w:pPr>
            <w:r>
              <w:rPr>
                <w:sz w:val="22"/>
              </w:rPr>
              <w:t>05</w:t>
            </w:r>
          </w:p>
        </w:tc>
        <w:tc>
          <w:tcPr>
            <w:tcW w:w="983" w:type="dxa"/>
          </w:tcPr>
          <w:p>
            <w:pPr>
              <w:pStyle w:val="TableParagraph"/>
              <w:spacing w:before="59"/>
              <w:ind w:left="108"/>
              <w:jc w:val="left"/>
              <w:rPr>
                <w:sz w:val="22"/>
              </w:rPr>
            </w:pPr>
            <w:r>
              <w:rPr>
                <w:sz w:val="22"/>
              </w:rPr>
              <w:t>500</w:t>
            </w:r>
          </w:p>
        </w:tc>
        <w:tc>
          <w:tcPr>
            <w:tcW w:w="1886" w:type="dxa"/>
          </w:tcPr>
          <w:p>
            <w:pPr>
              <w:pStyle w:val="TableParagraph"/>
              <w:spacing w:before="59"/>
              <w:ind w:left="154" w:right="156"/>
              <w:rPr>
                <w:sz w:val="22"/>
              </w:rPr>
            </w:pPr>
            <w:r>
              <w:rPr>
                <w:sz w:val="22"/>
              </w:rPr>
              <w:t>0.3</w:t>
            </w:r>
          </w:p>
        </w:tc>
        <w:tc>
          <w:tcPr>
            <w:tcW w:w="1832" w:type="dxa"/>
          </w:tcPr>
          <w:p>
            <w:pPr>
              <w:pStyle w:val="TableParagraph"/>
              <w:spacing w:before="57"/>
              <w:ind w:left="158" w:right="238"/>
              <w:rPr>
                <w:sz w:val="22"/>
              </w:rPr>
            </w:pPr>
            <w:r>
              <w:rPr>
                <w:sz w:val="22"/>
              </w:rPr>
              <w:t>32,219</w:t>
            </w:r>
          </w:p>
        </w:tc>
        <w:tc>
          <w:tcPr>
            <w:tcW w:w="1769" w:type="dxa"/>
          </w:tcPr>
          <w:p>
            <w:pPr>
              <w:pStyle w:val="TableParagraph"/>
              <w:spacing w:before="59"/>
              <w:ind w:left="239" w:right="318"/>
              <w:rPr>
                <w:sz w:val="22"/>
              </w:rPr>
            </w:pPr>
            <w:r>
              <w:rPr>
                <w:sz w:val="22"/>
              </w:rPr>
              <w:t>86.3</w:t>
            </w:r>
          </w:p>
        </w:tc>
      </w:tr>
      <w:tr>
        <w:trPr>
          <w:trHeight w:val="440" w:hRule="atLeast"/>
        </w:trPr>
        <w:tc>
          <w:tcPr>
            <w:tcW w:w="1328" w:type="dxa"/>
            <w:tcBorders>
              <w:bottom w:val="single" w:sz="4" w:space="0" w:color="000000"/>
            </w:tcBorders>
          </w:tcPr>
          <w:p>
            <w:pPr>
              <w:pStyle w:val="TableParagraph"/>
              <w:spacing w:before="59"/>
              <w:ind w:left="150" w:right="115"/>
              <w:rPr>
                <w:sz w:val="22"/>
              </w:rPr>
            </w:pPr>
            <w:r>
              <w:rPr>
                <w:sz w:val="22"/>
              </w:rPr>
              <w:t>70</w:t>
            </w:r>
          </w:p>
        </w:tc>
        <w:tc>
          <w:tcPr>
            <w:tcW w:w="941" w:type="dxa"/>
            <w:tcBorders>
              <w:bottom w:val="single" w:sz="4" w:space="0" w:color="000000"/>
            </w:tcBorders>
          </w:tcPr>
          <w:p>
            <w:pPr>
              <w:pStyle w:val="TableParagraph"/>
              <w:spacing w:before="59"/>
              <w:ind w:left="137"/>
              <w:jc w:val="left"/>
              <w:rPr>
                <w:sz w:val="22"/>
              </w:rPr>
            </w:pPr>
            <w:r>
              <w:rPr>
                <w:sz w:val="22"/>
              </w:rPr>
              <w:t>05</w:t>
            </w:r>
          </w:p>
        </w:tc>
        <w:tc>
          <w:tcPr>
            <w:tcW w:w="983" w:type="dxa"/>
            <w:tcBorders>
              <w:bottom w:val="single" w:sz="4" w:space="0" w:color="000000"/>
            </w:tcBorders>
          </w:tcPr>
          <w:p>
            <w:pPr>
              <w:pStyle w:val="TableParagraph"/>
              <w:spacing w:before="59"/>
              <w:ind w:left="108"/>
              <w:jc w:val="left"/>
              <w:rPr>
                <w:sz w:val="22"/>
              </w:rPr>
            </w:pPr>
            <w:r>
              <w:rPr>
                <w:sz w:val="22"/>
              </w:rPr>
              <w:t>500</w:t>
            </w:r>
          </w:p>
        </w:tc>
        <w:tc>
          <w:tcPr>
            <w:tcW w:w="1886" w:type="dxa"/>
            <w:tcBorders>
              <w:bottom w:val="single" w:sz="4" w:space="0" w:color="000000"/>
            </w:tcBorders>
          </w:tcPr>
          <w:p>
            <w:pPr>
              <w:pStyle w:val="TableParagraph"/>
              <w:spacing w:before="59"/>
              <w:ind w:left="154" w:right="156"/>
              <w:rPr>
                <w:sz w:val="22"/>
              </w:rPr>
            </w:pPr>
            <w:r>
              <w:rPr>
                <w:sz w:val="22"/>
              </w:rPr>
              <w:t>0.7</w:t>
            </w:r>
          </w:p>
        </w:tc>
        <w:tc>
          <w:tcPr>
            <w:tcW w:w="1832" w:type="dxa"/>
            <w:tcBorders>
              <w:bottom w:val="single" w:sz="4" w:space="0" w:color="000000"/>
            </w:tcBorders>
          </w:tcPr>
          <w:p>
            <w:pPr>
              <w:pStyle w:val="TableParagraph"/>
              <w:spacing w:before="57"/>
              <w:ind w:left="158" w:right="238"/>
              <w:rPr>
                <w:sz w:val="22"/>
              </w:rPr>
            </w:pPr>
            <w:r>
              <w:rPr>
                <w:sz w:val="22"/>
              </w:rPr>
              <w:t>61,417</w:t>
            </w:r>
          </w:p>
        </w:tc>
        <w:tc>
          <w:tcPr>
            <w:tcW w:w="1769" w:type="dxa"/>
            <w:tcBorders>
              <w:bottom w:val="single" w:sz="4" w:space="0" w:color="000000"/>
            </w:tcBorders>
          </w:tcPr>
          <w:p>
            <w:pPr>
              <w:pStyle w:val="TableParagraph"/>
              <w:spacing w:before="59"/>
              <w:ind w:left="239" w:right="318"/>
              <w:rPr>
                <w:sz w:val="22"/>
              </w:rPr>
            </w:pPr>
            <w:r>
              <w:rPr>
                <w:sz w:val="22"/>
              </w:rPr>
              <w:t>88.7</w:t>
            </w:r>
          </w:p>
        </w:tc>
      </w:tr>
    </w:tbl>
    <w:p>
      <w:pPr>
        <w:pStyle w:val="BodyText"/>
        <w:spacing w:before="5"/>
        <w:rPr>
          <w:sz w:val="32"/>
        </w:rPr>
      </w:pPr>
    </w:p>
    <w:p>
      <w:pPr>
        <w:pStyle w:val="BodyText"/>
        <w:spacing w:line="360" w:lineRule="auto" w:after="8"/>
        <w:ind w:left="220" w:right="286"/>
        <w:jc w:val="both"/>
      </w:pPr>
      <w:r>
        <w:rPr>
          <w:b/>
        </w:rPr>
        <w:t>Table 4. </w:t>
      </w:r>
      <w:r>
        <w:rPr/>
        <w:t>Results of the proposed method on Face-95 with different no. of images and cross validation and k-</w:t>
      </w:r>
      <w:r>
        <w:rPr>
          <w:spacing w:val="-1"/>
        </w:rPr>
        <w:t> </w:t>
      </w:r>
      <w:r>
        <w:rPr/>
        <w:t>size.</w:t>
      </w:r>
    </w:p>
    <w:tbl>
      <w:tblPr>
        <w:tblW w:w="0" w:type="auto"/>
        <w:jc w:val="left"/>
        <w:tblInd w:w="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8"/>
        <w:gridCol w:w="1070"/>
        <w:gridCol w:w="883"/>
        <w:gridCol w:w="1812"/>
        <w:gridCol w:w="1779"/>
        <w:gridCol w:w="1833"/>
      </w:tblGrid>
      <w:tr>
        <w:trPr>
          <w:trHeight w:val="422" w:hRule="atLeast"/>
        </w:trPr>
        <w:tc>
          <w:tcPr>
            <w:tcW w:w="1268" w:type="dxa"/>
            <w:tcBorders>
              <w:top w:val="single" w:sz="4" w:space="0" w:color="000000"/>
              <w:bottom w:val="single" w:sz="4" w:space="0" w:color="000000"/>
            </w:tcBorders>
            <w:shd w:val="clear" w:color="auto" w:fill="767070"/>
          </w:tcPr>
          <w:p>
            <w:pPr>
              <w:pStyle w:val="TableParagraph"/>
              <w:spacing w:before="82"/>
              <w:ind w:left="127"/>
              <w:jc w:val="left"/>
              <w:rPr>
                <w:b/>
                <w:sz w:val="22"/>
              </w:rPr>
            </w:pPr>
            <w:r>
              <w:rPr>
                <w:b/>
                <w:color w:val="FFFFFF"/>
                <w:sz w:val="22"/>
              </w:rPr>
              <w:t>No: classes</w:t>
            </w:r>
          </w:p>
        </w:tc>
        <w:tc>
          <w:tcPr>
            <w:tcW w:w="1070" w:type="dxa"/>
            <w:tcBorders>
              <w:top w:val="single" w:sz="4" w:space="0" w:color="000000"/>
              <w:bottom w:val="single" w:sz="4" w:space="0" w:color="000000"/>
            </w:tcBorders>
            <w:shd w:val="clear" w:color="auto" w:fill="767070"/>
          </w:tcPr>
          <w:p>
            <w:pPr>
              <w:pStyle w:val="TableParagraph"/>
              <w:spacing w:before="82"/>
              <w:ind w:right="95"/>
              <w:rPr>
                <w:b/>
                <w:sz w:val="22"/>
              </w:rPr>
            </w:pPr>
            <w:r>
              <w:rPr>
                <w:b/>
                <w:color w:val="FFFFFF"/>
                <w:sz w:val="22"/>
              </w:rPr>
              <w:t>Training</w:t>
            </w:r>
          </w:p>
        </w:tc>
        <w:tc>
          <w:tcPr>
            <w:tcW w:w="883" w:type="dxa"/>
            <w:tcBorders>
              <w:top w:val="single" w:sz="4" w:space="0" w:color="000000"/>
              <w:bottom w:val="single" w:sz="4" w:space="0" w:color="000000"/>
            </w:tcBorders>
            <w:shd w:val="clear" w:color="auto" w:fill="767070"/>
          </w:tcPr>
          <w:p>
            <w:pPr>
              <w:pStyle w:val="TableParagraph"/>
              <w:spacing w:before="82"/>
              <w:ind w:left="190"/>
              <w:jc w:val="left"/>
              <w:rPr>
                <w:b/>
                <w:sz w:val="22"/>
              </w:rPr>
            </w:pPr>
            <w:r>
              <w:rPr>
                <w:b/>
                <w:color w:val="FFFFFF"/>
                <w:sz w:val="22"/>
              </w:rPr>
              <w:t>k-size</w:t>
            </w:r>
          </w:p>
        </w:tc>
        <w:tc>
          <w:tcPr>
            <w:tcW w:w="1812" w:type="dxa"/>
            <w:tcBorders>
              <w:top w:val="single" w:sz="4" w:space="0" w:color="000000"/>
              <w:bottom w:val="single" w:sz="4" w:space="0" w:color="000000"/>
            </w:tcBorders>
            <w:shd w:val="clear" w:color="auto" w:fill="767070"/>
          </w:tcPr>
          <w:p>
            <w:pPr>
              <w:pStyle w:val="TableParagraph"/>
              <w:spacing w:before="82"/>
              <w:ind w:left="137" w:right="99"/>
              <w:rPr>
                <w:b/>
                <w:sz w:val="22"/>
              </w:rPr>
            </w:pPr>
            <w:r>
              <w:rPr>
                <w:b/>
                <w:color w:val="FFFFFF"/>
                <w:sz w:val="22"/>
              </w:rPr>
              <w:t>Cross validation</w:t>
            </w:r>
          </w:p>
        </w:tc>
        <w:tc>
          <w:tcPr>
            <w:tcW w:w="1779" w:type="dxa"/>
            <w:tcBorders>
              <w:top w:val="single" w:sz="4" w:space="0" w:color="000000"/>
              <w:bottom w:val="single" w:sz="4" w:space="0" w:color="000000"/>
            </w:tcBorders>
            <w:shd w:val="clear" w:color="auto" w:fill="767070"/>
          </w:tcPr>
          <w:p>
            <w:pPr>
              <w:pStyle w:val="TableParagraph"/>
              <w:spacing w:before="82"/>
              <w:ind w:left="127"/>
              <w:jc w:val="left"/>
              <w:rPr>
                <w:b/>
                <w:sz w:val="22"/>
              </w:rPr>
            </w:pPr>
            <w:r>
              <w:rPr>
                <w:b/>
                <w:color w:val="FFFFFF"/>
                <w:sz w:val="22"/>
              </w:rPr>
              <w:t>No: of features</w:t>
            </w:r>
          </w:p>
        </w:tc>
        <w:tc>
          <w:tcPr>
            <w:tcW w:w="1833" w:type="dxa"/>
            <w:tcBorders>
              <w:top w:val="single" w:sz="4" w:space="0" w:color="000000"/>
              <w:bottom w:val="single" w:sz="4" w:space="0" w:color="000000"/>
            </w:tcBorders>
            <w:shd w:val="clear" w:color="auto" w:fill="767070"/>
          </w:tcPr>
          <w:p>
            <w:pPr>
              <w:pStyle w:val="TableParagraph"/>
              <w:spacing w:before="82"/>
              <w:ind w:left="242" w:right="382"/>
              <w:rPr>
                <w:b/>
                <w:sz w:val="22"/>
              </w:rPr>
            </w:pPr>
            <w:r>
              <w:rPr>
                <w:b/>
                <w:color w:val="FFFFFF"/>
                <w:sz w:val="22"/>
              </w:rPr>
              <w:t>Accuracy %</w:t>
            </w:r>
          </w:p>
        </w:tc>
      </w:tr>
      <w:tr>
        <w:trPr>
          <w:trHeight w:val="318" w:hRule="atLeast"/>
        </w:trPr>
        <w:tc>
          <w:tcPr>
            <w:tcW w:w="1268" w:type="dxa"/>
            <w:tcBorders>
              <w:top w:val="single" w:sz="4" w:space="0" w:color="000000"/>
            </w:tcBorders>
          </w:tcPr>
          <w:p>
            <w:pPr>
              <w:pStyle w:val="TableParagraph"/>
              <w:spacing w:line="250" w:lineRule="exact"/>
              <w:ind w:left="115"/>
              <w:jc w:val="left"/>
              <w:rPr>
                <w:sz w:val="22"/>
              </w:rPr>
            </w:pPr>
            <w:r>
              <w:rPr>
                <w:sz w:val="22"/>
              </w:rPr>
              <w:t>33</w:t>
            </w:r>
          </w:p>
        </w:tc>
        <w:tc>
          <w:tcPr>
            <w:tcW w:w="1070" w:type="dxa"/>
            <w:tcBorders>
              <w:top w:val="single" w:sz="4" w:space="0" w:color="000000"/>
            </w:tcBorders>
          </w:tcPr>
          <w:p>
            <w:pPr>
              <w:pStyle w:val="TableParagraph"/>
              <w:spacing w:line="250" w:lineRule="exact"/>
              <w:ind w:right="94"/>
              <w:rPr>
                <w:sz w:val="22"/>
              </w:rPr>
            </w:pPr>
            <w:r>
              <w:rPr>
                <w:sz w:val="22"/>
              </w:rPr>
              <w:t>20</w:t>
            </w:r>
          </w:p>
        </w:tc>
        <w:tc>
          <w:tcPr>
            <w:tcW w:w="883" w:type="dxa"/>
            <w:tcBorders>
              <w:top w:val="single" w:sz="4" w:space="0" w:color="000000"/>
            </w:tcBorders>
          </w:tcPr>
          <w:p>
            <w:pPr>
              <w:pStyle w:val="TableParagraph"/>
              <w:spacing w:line="251" w:lineRule="exact"/>
              <w:ind w:left="117"/>
              <w:jc w:val="left"/>
              <w:rPr>
                <w:sz w:val="22"/>
              </w:rPr>
            </w:pPr>
            <w:r>
              <w:rPr>
                <w:sz w:val="22"/>
              </w:rPr>
              <w:t>500</w:t>
            </w:r>
          </w:p>
        </w:tc>
        <w:tc>
          <w:tcPr>
            <w:tcW w:w="1812" w:type="dxa"/>
            <w:tcBorders>
              <w:top w:val="single" w:sz="4" w:space="0" w:color="000000"/>
            </w:tcBorders>
          </w:tcPr>
          <w:p>
            <w:pPr>
              <w:pStyle w:val="TableParagraph"/>
              <w:spacing w:line="251" w:lineRule="exact"/>
              <w:ind w:left="271" w:right="99"/>
              <w:rPr>
                <w:sz w:val="22"/>
              </w:rPr>
            </w:pPr>
            <w:r>
              <w:rPr>
                <w:sz w:val="22"/>
              </w:rPr>
              <w:t>0.7</w:t>
            </w:r>
          </w:p>
        </w:tc>
        <w:tc>
          <w:tcPr>
            <w:tcW w:w="1779" w:type="dxa"/>
            <w:tcBorders>
              <w:top w:val="single" w:sz="4" w:space="0" w:color="000000"/>
            </w:tcBorders>
          </w:tcPr>
          <w:p>
            <w:pPr>
              <w:pStyle w:val="TableParagraph"/>
              <w:spacing w:line="250" w:lineRule="exact"/>
              <w:ind w:left="122"/>
              <w:jc w:val="left"/>
              <w:rPr>
                <w:sz w:val="22"/>
              </w:rPr>
            </w:pPr>
            <w:r>
              <w:rPr>
                <w:sz w:val="22"/>
              </w:rPr>
              <w:t>858,000</w:t>
            </w:r>
          </w:p>
        </w:tc>
        <w:tc>
          <w:tcPr>
            <w:tcW w:w="1833" w:type="dxa"/>
            <w:tcBorders>
              <w:top w:val="single" w:sz="4" w:space="0" w:color="000000"/>
            </w:tcBorders>
          </w:tcPr>
          <w:p>
            <w:pPr>
              <w:pStyle w:val="TableParagraph"/>
              <w:spacing w:line="250" w:lineRule="exact"/>
              <w:ind w:left="243" w:right="382"/>
              <w:rPr>
                <w:sz w:val="22"/>
              </w:rPr>
            </w:pPr>
            <w:r>
              <w:rPr>
                <w:sz w:val="22"/>
              </w:rPr>
              <w:t>98.7</w:t>
            </w:r>
          </w:p>
        </w:tc>
      </w:tr>
      <w:tr>
        <w:trPr>
          <w:trHeight w:val="379" w:hRule="atLeast"/>
        </w:trPr>
        <w:tc>
          <w:tcPr>
            <w:tcW w:w="1268" w:type="dxa"/>
          </w:tcPr>
          <w:p>
            <w:pPr>
              <w:pStyle w:val="TableParagraph"/>
              <w:spacing w:before="57"/>
              <w:ind w:left="115"/>
              <w:jc w:val="left"/>
              <w:rPr>
                <w:sz w:val="22"/>
              </w:rPr>
            </w:pPr>
            <w:r>
              <w:rPr>
                <w:sz w:val="22"/>
              </w:rPr>
              <w:t>33</w:t>
            </w:r>
          </w:p>
        </w:tc>
        <w:tc>
          <w:tcPr>
            <w:tcW w:w="1070" w:type="dxa"/>
          </w:tcPr>
          <w:p>
            <w:pPr>
              <w:pStyle w:val="TableParagraph"/>
              <w:spacing w:before="57"/>
              <w:ind w:right="94"/>
              <w:rPr>
                <w:sz w:val="22"/>
              </w:rPr>
            </w:pPr>
            <w:r>
              <w:rPr>
                <w:sz w:val="22"/>
              </w:rPr>
              <w:t>20</w:t>
            </w:r>
          </w:p>
        </w:tc>
        <w:tc>
          <w:tcPr>
            <w:tcW w:w="883" w:type="dxa"/>
          </w:tcPr>
          <w:p>
            <w:pPr>
              <w:pStyle w:val="TableParagraph"/>
              <w:spacing w:before="59"/>
              <w:ind w:left="117"/>
              <w:jc w:val="left"/>
              <w:rPr>
                <w:sz w:val="22"/>
              </w:rPr>
            </w:pPr>
            <w:r>
              <w:rPr>
                <w:sz w:val="22"/>
              </w:rPr>
              <w:t>500</w:t>
            </w:r>
          </w:p>
        </w:tc>
        <w:tc>
          <w:tcPr>
            <w:tcW w:w="1812" w:type="dxa"/>
          </w:tcPr>
          <w:p>
            <w:pPr>
              <w:pStyle w:val="TableParagraph"/>
              <w:spacing w:before="59"/>
              <w:ind w:left="271" w:right="99"/>
              <w:rPr>
                <w:sz w:val="22"/>
              </w:rPr>
            </w:pPr>
            <w:r>
              <w:rPr>
                <w:sz w:val="22"/>
              </w:rPr>
              <w:t>0.3</w:t>
            </w:r>
          </w:p>
        </w:tc>
        <w:tc>
          <w:tcPr>
            <w:tcW w:w="1779" w:type="dxa"/>
          </w:tcPr>
          <w:p>
            <w:pPr>
              <w:pStyle w:val="TableParagraph"/>
              <w:spacing w:before="57"/>
              <w:ind w:left="122"/>
              <w:jc w:val="left"/>
              <w:rPr>
                <w:sz w:val="22"/>
              </w:rPr>
            </w:pPr>
            <w:r>
              <w:rPr>
                <w:sz w:val="22"/>
              </w:rPr>
              <w:t>330000</w:t>
            </w:r>
          </w:p>
        </w:tc>
        <w:tc>
          <w:tcPr>
            <w:tcW w:w="1833" w:type="dxa"/>
          </w:tcPr>
          <w:p>
            <w:pPr>
              <w:pStyle w:val="TableParagraph"/>
              <w:spacing w:before="57"/>
              <w:ind w:left="243" w:right="382"/>
              <w:rPr>
                <w:sz w:val="22"/>
              </w:rPr>
            </w:pPr>
            <w:r>
              <w:rPr>
                <w:sz w:val="22"/>
              </w:rPr>
              <w:t>95.0</w:t>
            </w:r>
          </w:p>
        </w:tc>
      </w:tr>
      <w:tr>
        <w:trPr>
          <w:trHeight w:val="379" w:hRule="atLeast"/>
        </w:trPr>
        <w:tc>
          <w:tcPr>
            <w:tcW w:w="1268" w:type="dxa"/>
          </w:tcPr>
          <w:p>
            <w:pPr>
              <w:pStyle w:val="TableParagraph"/>
              <w:spacing w:before="57"/>
              <w:ind w:left="115"/>
              <w:jc w:val="left"/>
              <w:rPr>
                <w:sz w:val="22"/>
              </w:rPr>
            </w:pPr>
            <w:r>
              <w:rPr>
                <w:sz w:val="22"/>
              </w:rPr>
              <w:t>33</w:t>
            </w:r>
          </w:p>
        </w:tc>
        <w:tc>
          <w:tcPr>
            <w:tcW w:w="1070" w:type="dxa"/>
          </w:tcPr>
          <w:p>
            <w:pPr>
              <w:pStyle w:val="TableParagraph"/>
              <w:spacing w:before="57"/>
              <w:ind w:right="94"/>
              <w:rPr>
                <w:sz w:val="22"/>
              </w:rPr>
            </w:pPr>
            <w:r>
              <w:rPr>
                <w:sz w:val="22"/>
              </w:rPr>
              <w:t>05</w:t>
            </w:r>
          </w:p>
        </w:tc>
        <w:tc>
          <w:tcPr>
            <w:tcW w:w="883" w:type="dxa"/>
          </w:tcPr>
          <w:p>
            <w:pPr>
              <w:pStyle w:val="TableParagraph"/>
              <w:spacing w:before="59"/>
              <w:ind w:left="117"/>
              <w:jc w:val="left"/>
              <w:rPr>
                <w:sz w:val="22"/>
              </w:rPr>
            </w:pPr>
            <w:r>
              <w:rPr>
                <w:sz w:val="22"/>
              </w:rPr>
              <w:t>500</w:t>
            </w:r>
          </w:p>
        </w:tc>
        <w:tc>
          <w:tcPr>
            <w:tcW w:w="1812" w:type="dxa"/>
          </w:tcPr>
          <w:p>
            <w:pPr>
              <w:pStyle w:val="TableParagraph"/>
              <w:spacing w:before="59"/>
              <w:ind w:left="271" w:right="99"/>
              <w:rPr>
                <w:sz w:val="22"/>
              </w:rPr>
            </w:pPr>
            <w:r>
              <w:rPr>
                <w:sz w:val="22"/>
              </w:rPr>
              <w:t>0.7</w:t>
            </w:r>
          </w:p>
        </w:tc>
        <w:tc>
          <w:tcPr>
            <w:tcW w:w="1779" w:type="dxa"/>
          </w:tcPr>
          <w:p>
            <w:pPr>
              <w:pStyle w:val="TableParagraph"/>
              <w:spacing w:before="57"/>
              <w:ind w:left="122"/>
              <w:jc w:val="left"/>
              <w:rPr>
                <w:sz w:val="22"/>
              </w:rPr>
            </w:pPr>
            <w:r>
              <w:rPr>
                <w:sz w:val="22"/>
              </w:rPr>
              <w:t>132000</w:t>
            </w:r>
          </w:p>
        </w:tc>
        <w:tc>
          <w:tcPr>
            <w:tcW w:w="1833" w:type="dxa"/>
          </w:tcPr>
          <w:p>
            <w:pPr>
              <w:pStyle w:val="TableParagraph"/>
              <w:spacing w:before="57"/>
              <w:ind w:left="243" w:right="382"/>
              <w:rPr>
                <w:sz w:val="22"/>
              </w:rPr>
            </w:pPr>
            <w:r>
              <w:rPr>
                <w:sz w:val="22"/>
              </w:rPr>
              <w:t>89.1</w:t>
            </w:r>
          </w:p>
        </w:tc>
      </w:tr>
      <w:tr>
        <w:trPr>
          <w:trHeight w:val="439" w:hRule="atLeast"/>
        </w:trPr>
        <w:tc>
          <w:tcPr>
            <w:tcW w:w="1268" w:type="dxa"/>
            <w:tcBorders>
              <w:bottom w:val="single" w:sz="4" w:space="0" w:color="000000"/>
            </w:tcBorders>
          </w:tcPr>
          <w:p>
            <w:pPr>
              <w:pStyle w:val="TableParagraph"/>
              <w:spacing w:before="58"/>
              <w:ind w:left="115"/>
              <w:jc w:val="left"/>
              <w:rPr>
                <w:sz w:val="22"/>
              </w:rPr>
            </w:pPr>
            <w:r>
              <w:rPr>
                <w:sz w:val="22"/>
              </w:rPr>
              <w:t>33</w:t>
            </w:r>
          </w:p>
        </w:tc>
        <w:tc>
          <w:tcPr>
            <w:tcW w:w="1070" w:type="dxa"/>
            <w:tcBorders>
              <w:bottom w:val="single" w:sz="4" w:space="0" w:color="000000"/>
            </w:tcBorders>
          </w:tcPr>
          <w:p>
            <w:pPr>
              <w:pStyle w:val="TableParagraph"/>
              <w:spacing w:before="58"/>
              <w:ind w:right="94"/>
              <w:rPr>
                <w:sz w:val="22"/>
              </w:rPr>
            </w:pPr>
            <w:r>
              <w:rPr>
                <w:sz w:val="22"/>
              </w:rPr>
              <w:t>05</w:t>
            </w:r>
          </w:p>
        </w:tc>
        <w:tc>
          <w:tcPr>
            <w:tcW w:w="883" w:type="dxa"/>
            <w:tcBorders>
              <w:bottom w:val="single" w:sz="4" w:space="0" w:color="000000"/>
            </w:tcBorders>
          </w:tcPr>
          <w:p>
            <w:pPr>
              <w:pStyle w:val="TableParagraph"/>
              <w:spacing w:before="59"/>
              <w:ind w:left="117"/>
              <w:jc w:val="left"/>
              <w:rPr>
                <w:sz w:val="22"/>
              </w:rPr>
            </w:pPr>
            <w:r>
              <w:rPr>
                <w:sz w:val="22"/>
              </w:rPr>
              <w:t>500</w:t>
            </w:r>
          </w:p>
        </w:tc>
        <w:tc>
          <w:tcPr>
            <w:tcW w:w="1812" w:type="dxa"/>
            <w:tcBorders>
              <w:bottom w:val="single" w:sz="4" w:space="0" w:color="000000"/>
            </w:tcBorders>
          </w:tcPr>
          <w:p>
            <w:pPr>
              <w:pStyle w:val="TableParagraph"/>
              <w:spacing w:before="59"/>
              <w:ind w:left="137" w:right="97"/>
              <w:rPr>
                <w:sz w:val="22"/>
              </w:rPr>
            </w:pPr>
            <w:r>
              <w:rPr>
                <w:sz w:val="22"/>
              </w:rPr>
              <w:t>0.3</w:t>
            </w:r>
          </w:p>
        </w:tc>
        <w:tc>
          <w:tcPr>
            <w:tcW w:w="1779" w:type="dxa"/>
            <w:tcBorders>
              <w:bottom w:val="single" w:sz="4" w:space="0" w:color="000000"/>
            </w:tcBorders>
          </w:tcPr>
          <w:p>
            <w:pPr>
              <w:pStyle w:val="TableParagraph"/>
              <w:spacing w:before="58"/>
              <w:ind w:left="122"/>
              <w:jc w:val="left"/>
              <w:rPr>
                <w:sz w:val="22"/>
              </w:rPr>
            </w:pPr>
            <w:r>
              <w:rPr>
                <w:sz w:val="22"/>
              </w:rPr>
              <w:t>66000</w:t>
            </w:r>
          </w:p>
        </w:tc>
        <w:tc>
          <w:tcPr>
            <w:tcW w:w="1833" w:type="dxa"/>
            <w:tcBorders>
              <w:bottom w:val="single" w:sz="4" w:space="0" w:color="000000"/>
            </w:tcBorders>
          </w:tcPr>
          <w:p>
            <w:pPr>
              <w:pStyle w:val="TableParagraph"/>
              <w:spacing w:before="58"/>
              <w:ind w:left="242" w:right="382"/>
              <w:rPr>
                <w:sz w:val="22"/>
              </w:rPr>
            </w:pPr>
            <w:r>
              <w:rPr>
                <w:sz w:val="22"/>
              </w:rPr>
              <w:t>79.1</w:t>
            </w:r>
          </w:p>
        </w:tc>
      </w:tr>
    </w:tbl>
    <w:p>
      <w:pPr>
        <w:pStyle w:val="BodyText"/>
        <w:spacing w:before="5"/>
        <w:rPr>
          <w:sz w:val="32"/>
        </w:rPr>
      </w:pPr>
    </w:p>
    <w:p>
      <w:pPr>
        <w:pStyle w:val="BodyText"/>
        <w:spacing w:line="360" w:lineRule="auto" w:after="7"/>
        <w:ind w:left="220" w:right="216"/>
        <w:jc w:val="both"/>
      </w:pPr>
      <w:r>
        <w:rPr/>
        <w:pict>
          <v:shape style="position:absolute;margin-left:166.446014pt;margin-top:79.433670pt;width:116.1pt;height:165.05pt;mso-position-horizontal-relative:page;mso-position-vertical-relative:paragraph;z-index:-16534528" coordorigin="3329,1589" coordsize="2322,3301" path="m4307,4393l4230,4348,3994,4756,3757,4619,3974,4242,3896,4197,3679,4574,3458,4446,3683,4055,3606,4010,3329,4489,4021,4889,4307,4393xm4438,4168l4145,3998,4171,3953,4271,3781,4290,3741,4301,3701,4303,3660,4298,3619,4284,3575,4266,3544,4261,3537,4229,3504,4198,3483,4198,3652,4198,3708,4174,3769,4067,3953,3824,3813,3931,3629,3972,3577,4020,3549,4074,3544,4130,3564,4176,3603,4198,3652,4198,3483,4187,3475,4110,3443,4038,3437,3972,3456,3912,3501,3860,3571,3695,3856,4387,4256,4438,4168xm4895,3372l4281,3018,4412,2791,4335,2746,4021,3289,4099,3334,4230,3106,4844,3461,4895,3372xm5373,2547l5296,2502,5060,2910,4823,2773,5040,2396,4962,2351,4745,2728,4524,2600,4749,2209,4672,2164,4395,2643,5087,3043,5373,2547xm5650,2014l5649,1949,5633,1885,5602,1824,5556,1767,5555,1766,5555,1983,5548,2048,5520,2115,5425,2279,4889,1969,4983,1806,5027,1747,5080,1709,5141,1689,5211,1690,5288,1711,5373,1752,5450,1805,5506,1861,5541,1920,5555,1983,5555,1766,5496,1713,5462,1689,5423,1663,5343,1624,5267,1599,5194,1589,5126,1592,5063,1610,5006,1641,4956,1687,4914,1746,4760,2012,5452,2412,5529,2279,5606,2145,5636,2079,5650,2014xe" filled="true" fillcolor="#e5e5e5" stroked="false">
            <v:path arrowok="t"/>
            <v:fill type="solid"/>
            <w10:wrap type="none"/>
          </v:shape>
        </w:pict>
      </w:r>
      <w:r>
        <w:rPr>
          <w:b/>
        </w:rPr>
        <w:t>Table 5. </w:t>
      </w:r>
      <w:r>
        <w:rPr/>
        <w:t>Results of the proposed method on Face-95 with different no. of images and cross validation and k-</w:t>
      </w:r>
      <w:r>
        <w:rPr>
          <w:spacing w:val="-1"/>
        </w:rPr>
        <w:t> </w:t>
      </w:r>
      <w:r>
        <w:rPr/>
        <w:t>size.</w:t>
      </w:r>
    </w:p>
    <w:tbl>
      <w:tblPr>
        <w:tblW w:w="0" w:type="auto"/>
        <w:jc w:val="left"/>
        <w:tblInd w:w="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68"/>
        <w:gridCol w:w="1070"/>
        <w:gridCol w:w="883"/>
        <w:gridCol w:w="1814"/>
        <w:gridCol w:w="1776"/>
        <w:gridCol w:w="1833"/>
      </w:tblGrid>
      <w:tr>
        <w:trPr>
          <w:trHeight w:val="422" w:hRule="atLeast"/>
        </w:trPr>
        <w:tc>
          <w:tcPr>
            <w:tcW w:w="1268" w:type="dxa"/>
            <w:tcBorders>
              <w:top w:val="single" w:sz="4" w:space="0" w:color="000000"/>
              <w:bottom w:val="single" w:sz="4" w:space="0" w:color="000000"/>
            </w:tcBorders>
            <w:shd w:val="clear" w:color="auto" w:fill="767070"/>
          </w:tcPr>
          <w:p>
            <w:pPr>
              <w:pStyle w:val="TableParagraph"/>
              <w:spacing w:before="83"/>
              <w:ind w:left="106" w:right="101"/>
              <w:rPr>
                <w:b/>
                <w:sz w:val="22"/>
              </w:rPr>
            </w:pPr>
            <w:r>
              <w:rPr>
                <w:b/>
                <w:color w:val="FFFFFF"/>
                <w:sz w:val="22"/>
              </w:rPr>
              <w:t>No: classes</w:t>
            </w:r>
          </w:p>
        </w:tc>
        <w:tc>
          <w:tcPr>
            <w:tcW w:w="1070" w:type="dxa"/>
            <w:tcBorders>
              <w:top w:val="single" w:sz="4" w:space="0" w:color="000000"/>
              <w:bottom w:val="single" w:sz="4" w:space="0" w:color="000000"/>
            </w:tcBorders>
            <w:shd w:val="clear" w:color="auto" w:fill="767070"/>
          </w:tcPr>
          <w:p>
            <w:pPr>
              <w:pStyle w:val="TableParagraph"/>
              <w:spacing w:before="83"/>
              <w:ind w:right="95"/>
              <w:rPr>
                <w:b/>
                <w:sz w:val="22"/>
              </w:rPr>
            </w:pPr>
            <w:r>
              <w:rPr>
                <w:b/>
                <w:color w:val="FFFFFF"/>
                <w:sz w:val="22"/>
              </w:rPr>
              <w:t>Training</w:t>
            </w:r>
          </w:p>
        </w:tc>
        <w:tc>
          <w:tcPr>
            <w:tcW w:w="883" w:type="dxa"/>
            <w:tcBorders>
              <w:top w:val="single" w:sz="4" w:space="0" w:color="000000"/>
              <w:bottom w:val="single" w:sz="4" w:space="0" w:color="000000"/>
            </w:tcBorders>
            <w:shd w:val="clear" w:color="auto" w:fill="767070"/>
          </w:tcPr>
          <w:p>
            <w:pPr>
              <w:pStyle w:val="TableParagraph"/>
              <w:spacing w:before="83"/>
              <w:ind w:left="190"/>
              <w:jc w:val="left"/>
              <w:rPr>
                <w:b/>
                <w:sz w:val="22"/>
              </w:rPr>
            </w:pPr>
            <w:r>
              <w:rPr>
                <w:b/>
                <w:color w:val="FFFFFF"/>
                <w:sz w:val="22"/>
              </w:rPr>
              <w:t>k-size</w:t>
            </w:r>
          </w:p>
        </w:tc>
        <w:tc>
          <w:tcPr>
            <w:tcW w:w="1814" w:type="dxa"/>
            <w:tcBorders>
              <w:top w:val="single" w:sz="4" w:space="0" w:color="000000"/>
              <w:bottom w:val="single" w:sz="4" w:space="0" w:color="000000"/>
            </w:tcBorders>
            <w:shd w:val="clear" w:color="auto" w:fill="767070"/>
          </w:tcPr>
          <w:p>
            <w:pPr>
              <w:pStyle w:val="TableParagraph"/>
              <w:spacing w:before="83"/>
              <w:ind w:left="137" w:right="101"/>
              <w:rPr>
                <w:b/>
                <w:sz w:val="22"/>
              </w:rPr>
            </w:pPr>
            <w:r>
              <w:rPr>
                <w:b/>
                <w:color w:val="FFFFFF"/>
                <w:sz w:val="22"/>
              </w:rPr>
              <w:t>Cross validation</w:t>
            </w:r>
          </w:p>
        </w:tc>
        <w:tc>
          <w:tcPr>
            <w:tcW w:w="1776" w:type="dxa"/>
            <w:tcBorders>
              <w:top w:val="single" w:sz="4" w:space="0" w:color="000000"/>
              <w:bottom w:val="single" w:sz="4" w:space="0" w:color="000000"/>
            </w:tcBorders>
            <w:shd w:val="clear" w:color="auto" w:fill="767070"/>
          </w:tcPr>
          <w:p>
            <w:pPr>
              <w:pStyle w:val="TableParagraph"/>
              <w:spacing w:before="83"/>
              <w:ind w:left="106" w:right="236"/>
              <w:rPr>
                <w:b/>
                <w:sz w:val="22"/>
              </w:rPr>
            </w:pPr>
            <w:r>
              <w:rPr>
                <w:b/>
                <w:color w:val="FFFFFF"/>
                <w:sz w:val="22"/>
              </w:rPr>
              <w:t>No: of features</w:t>
            </w:r>
          </w:p>
        </w:tc>
        <w:tc>
          <w:tcPr>
            <w:tcW w:w="1833" w:type="dxa"/>
            <w:tcBorders>
              <w:top w:val="single" w:sz="4" w:space="0" w:color="000000"/>
              <w:bottom w:val="single" w:sz="4" w:space="0" w:color="000000"/>
            </w:tcBorders>
            <w:shd w:val="clear" w:color="auto" w:fill="767070"/>
          </w:tcPr>
          <w:p>
            <w:pPr>
              <w:pStyle w:val="TableParagraph"/>
              <w:spacing w:before="83"/>
              <w:ind w:left="243" w:right="381"/>
              <w:rPr>
                <w:b/>
                <w:sz w:val="22"/>
              </w:rPr>
            </w:pPr>
            <w:r>
              <w:rPr>
                <w:b/>
                <w:color w:val="FFFFFF"/>
                <w:sz w:val="22"/>
              </w:rPr>
              <w:t>Accuracy %</w:t>
            </w:r>
          </w:p>
        </w:tc>
      </w:tr>
      <w:tr>
        <w:trPr>
          <w:trHeight w:val="319" w:hRule="atLeast"/>
        </w:trPr>
        <w:tc>
          <w:tcPr>
            <w:tcW w:w="1268" w:type="dxa"/>
            <w:tcBorders>
              <w:top w:val="single" w:sz="4" w:space="0" w:color="000000"/>
            </w:tcBorders>
          </w:tcPr>
          <w:p>
            <w:pPr>
              <w:pStyle w:val="TableParagraph"/>
              <w:spacing w:line="251" w:lineRule="exact"/>
              <w:ind w:left="106" w:right="100"/>
              <w:rPr>
                <w:sz w:val="22"/>
              </w:rPr>
            </w:pPr>
            <w:r>
              <w:rPr>
                <w:sz w:val="22"/>
              </w:rPr>
              <w:t>70</w:t>
            </w:r>
          </w:p>
        </w:tc>
        <w:tc>
          <w:tcPr>
            <w:tcW w:w="1070" w:type="dxa"/>
            <w:tcBorders>
              <w:top w:val="single" w:sz="4" w:space="0" w:color="000000"/>
            </w:tcBorders>
          </w:tcPr>
          <w:p>
            <w:pPr>
              <w:pStyle w:val="TableParagraph"/>
              <w:spacing w:line="251" w:lineRule="exact"/>
              <w:ind w:right="94"/>
              <w:rPr>
                <w:sz w:val="22"/>
              </w:rPr>
            </w:pPr>
            <w:r>
              <w:rPr>
                <w:sz w:val="22"/>
              </w:rPr>
              <w:t>30</w:t>
            </w:r>
          </w:p>
        </w:tc>
        <w:tc>
          <w:tcPr>
            <w:tcW w:w="883" w:type="dxa"/>
            <w:tcBorders>
              <w:top w:val="single" w:sz="4" w:space="0" w:color="000000"/>
            </w:tcBorders>
          </w:tcPr>
          <w:p>
            <w:pPr>
              <w:pStyle w:val="TableParagraph"/>
              <w:spacing w:line="253" w:lineRule="exact"/>
              <w:ind w:left="117"/>
              <w:jc w:val="left"/>
              <w:rPr>
                <w:sz w:val="22"/>
              </w:rPr>
            </w:pPr>
            <w:r>
              <w:rPr>
                <w:sz w:val="22"/>
              </w:rPr>
              <w:t>250</w:t>
            </w:r>
          </w:p>
        </w:tc>
        <w:tc>
          <w:tcPr>
            <w:tcW w:w="1814" w:type="dxa"/>
            <w:tcBorders>
              <w:top w:val="single" w:sz="4" w:space="0" w:color="000000"/>
            </w:tcBorders>
          </w:tcPr>
          <w:p>
            <w:pPr>
              <w:pStyle w:val="TableParagraph"/>
              <w:spacing w:line="253" w:lineRule="exact"/>
              <w:ind w:left="271" w:right="101"/>
              <w:rPr>
                <w:sz w:val="22"/>
              </w:rPr>
            </w:pPr>
            <w:r>
              <w:rPr>
                <w:sz w:val="22"/>
              </w:rPr>
              <w:t>0.7</w:t>
            </w:r>
          </w:p>
        </w:tc>
        <w:tc>
          <w:tcPr>
            <w:tcW w:w="1776" w:type="dxa"/>
            <w:tcBorders>
              <w:top w:val="single" w:sz="4" w:space="0" w:color="000000"/>
            </w:tcBorders>
          </w:tcPr>
          <w:p>
            <w:pPr>
              <w:pStyle w:val="TableParagraph"/>
              <w:spacing w:line="251" w:lineRule="exact"/>
              <w:ind w:left="106" w:right="233"/>
              <w:rPr>
                <w:sz w:val="22"/>
              </w:rPr>
            </w:pPr>
            <w:r>
              <w:rPr>
                <w:sz w:val="22"/>
              </w:rPr>
              <w:t>427,639</w:t>
            </w:r>
          </w:p>
        </w:tc>
        <w:tc>
          <w:tcPr>
            <w:tcW w:w="1833" w:type="dxa"/>
            <w:tcBorders>
              <w:top w:val="single" w:sz="4" w:space="0" w:color="000000"/>
            </w:tcBorders>
          </w:tcPr>
          <w:p>
            <w:pPr>
              <w:pStyle w:val="TableParagraph"/>
              <w:spacing w:line="253" w:lineRule="exact"/>
              <w:ind w:left="243" w:right="380"/>
              <w:rPr>
                <w:sz w:val="22"/>
              </w:rPr>
            </w:pPr>
            <w:r>
              <w:rPr>
                <w:sz w:val="22"/>
              </w:rPr>
              <w:t>98.3</w:t>
            </w:r>
          </w:p>
        </w:tc>
      </w:tr>
      <w:tr>
        <w:trPr>
          <w:trHeight w:val="379" w:hRule="atLeast"/>
        </w:trPr>
        <w:tc>
          <w:tcPr>
            <w:tcW w:w="1268" w:type="dxa"/>
          </w:tcPr>
          <w:p>
            <w:pPr>
              <w:pStyle w:val="TableParagraph"/>
              <w:spacing w:before="57"/>
              <w:ind w:left="106" w:right="100"/>
              <w:rPr>
                <w:sz w:val="22"/>
              </w:rPr>
            </w:pPr>
            <w:r>
              <w:rPr>
                <w:sz w:val="22"/>
              </w:rPr>
              <w:t>70</w:t>
            </w:r>
          </w:p>
        </w:tc>
        <w:tc>
          <w:tcPr>
            <w:tcW w:w="1070" w:type="dxa"/>
          </w:tcPr>
          <w:p>
            <w:pPr>
              <w:pStyle w:val="TableParagraph"/>
              <w:spacing w:before="57"/>
              <w:ind w:right="94"/>
              <w:rPr>
                <w:sz w:val="22"/>
              </w:rPr>
            </w:pPr>
            <w:r>
              <w:rPr>
                <w:sz w:val="22"/>
              </w:rPr>
              <w:t>30</w:t>
            </w:r>
          </w:p>
        </w:tc>
        <w:tc>
          <w:tcPr>
            <w:tcW w:w="883" w:type="dxa"/>
          </w:tcPr>
          <w:p>
            <w:pPr>
              <w:pStyle w:val="TableParagraph"/>
              <w:spacing w:before="59"/>
              <w:ind w:left="117"/>
              <w:jc w:val="left"/>
              <w:rPr>
                <w:sz w:val="22"/>
              </w:rPr>
            </w:pPr>
            <w:r>
              <w:rPr>
                <w:sz w:val="22"/>
              </w:rPr>
              <w:t>250</w:t>
            </w:r>
          </w:p>
        </w:tc>
        <w:tc>
          <w:tcPr>
            <w:tcW w:w="1814" w:type="dxa"/>
          </w:tcPr>
          <w:p>
            <w:pPr>
              <w:pStyle w:val="TableParagraph"/>
              <w:spacing w:before="59"/>
              <w:ind w:left="271" w:right="101"/>
              <w:rPr>
                <w:sz w:val="22"/>
              </w:rPr>
            </w:pPr>
            <w:r>
              <w:rPr>
                <w:sz w:val="22"/>
              </w:rPr>
              <w:t>0.3</w:t>
            </w:r>
          </w:p>
        </w:tc>
        <w:tc>
          <w:tcPr>
            <w:tcW w:w="1776" w:type="dxa"/>
          </w:tcPr>
          <w:p>
            <w:pPr>
              <w:pStyle w:val="TableParagraph"/>
              <w:spacing w:before="57"/>
              <w:ind w:left="106" w:right="233"/>
              <w:rPr>
                <w:sz w:val="22"/>
              </w:rPr>
            </w:pPr>
            <w:r>
              <w:rPr>
                <w:sz w:val="22"/>
              </w:rPr>
              <w:t>164,393</w:t>
            </w:r>
          </w:p>
        </w:tc>
        <w:tc>
          <w:tcPr>
            <w:tcW w:w="1833" w:type="dxa"/>
          </w:tcPr>
          <w:p>
            <w:pPr>
              <w:pStyle w:val="TableParagraph"/>
              <w:spacing w:before="59"/>
              <w:ind w:left="243" w:right="380"/>
              <w:rPr>
                <w:sz w:val="22"/>
              </w:rPr>
            </w:pPr>
            <w:r>
              <w:rPr>
                <w:sz w:val="22"/>
              </w:rPr>
              <w:t>96.2</w:t>
            </w:r>
          </w:p>
        </w:tc>
      </w:tr>
      <w:tr>
        <w:trPr>
          <w:trHeight w:val="379" w:hRule="atLeast"/>
        </w:trPr>
        <w:tc>
          <w:tcPr>
            <w:tcW w:w="1268" w:type="dxa"/>
          </w:tcPr>
          <w:p>
            <w:pPr>
              <w:pStyle w:val="TableParagraph"/>
              <w:spacing w:before="57"/>
              <w:ind w:left="106" w:right="100"/>
              <w:rPr>
                <w:sz w:val="22"/>
              </w:rPr>
            </w:pPr>
            <w:r>
              <w:rPr>
                <w:sz w:val="22"/>
              </w:rPr>
              <w:t>70</w:t>
            </w:r>
          </w:p>
        </w:tc>
        <w:tc>
          <w:tcPr>
            <w:tcW w:w="1070" w:type="dxa"/>
          </w:tcPr>
          <w:p>
            <w:pPr>
              <w:pStyle w:val="TableParagraph"/>
              <w:spacing w:before="57"/>
              <w:ind w:right="94"/>
              <w:rPr>
                <w:sz w:val="22"/>
              </w:rPr>
            </w:pPr>
            <w:r>
              <w:rPr>
                <w:sz w:val="22"/>
              </w:rPr>
              <w:t>05</w:t>
            </w:r>
          </w:p>
        </w:tc>
        <w:tc>
          <w:tcPr>
            <w:tcW w:w="883" w:type="dxa"/>
          </w:tcPr>
          <w:p>
            <w:pPr>
              <w:pStyle w:val="TableParagraph"/>
              <w:spacing w:before="59"/>
              <w:ind w:left="117"/>
              <w:jc w:val="left"/>
              <w:rPr>
                <w:sz w:val="22"/>
              </w:rPr>
            </w:pPr>
            <w:r>
              <w:rPr>
                <w:sz w:val="22"/>
              </w:rPr>
              <w:t>250</w:t>
            </w:r>
          </w:p>
        </w:tc>
        <w:tc>
          <w:tcPr>
            <w:tcW w:w="1814" w:type="dxa"/>
          </w:tcPr>
          <w:p>
            <w:pPr>
              <w:pStyle w:val="TableParagraph"/>
              <w:spacing w:before="59"/>
              <w:ind w:left="271" w:right="101"/>
              <w:rPr>
                <w:sz w:val="22"/>
              </w:rPr>
            </w:pPr>
            <w:r>
              <w:rPr>
                <w:sz w:val="22"/>
              </w:rPr>
              <w:t>0.7</w:t>
            </w:r>
          </w:p>
        </w:tc>
        <w:tc>
          <w:tcPr>
            <w:tcW w:w="1776" w:type="dxa"/>
          </w:tcPr>
          <w:p>
            <w:pPr>
              <w:pStyle w:val="TableParagraph"/>
              <w:spacing w:before="57"/>
              <w:ind w:left="106" w:right="234"/>
              <w:rPr>
                <w:sz w:val="22"/>
              </w:rPr>
            </w:pPr>
            <w:r>
              <w:rPr>
                <w:sz w:val="22"/>
              </w:rPr>
              <w:t>43,266</w:t>
            </w:r>
          </w:p>
        </w:tc>
        <w:tc>
          <w:tcPr>
            <w:tcW w:w="1833" w:type="dxa"/>
          </w:tcPr>
          <w:p>
            <w:pPr>
              <w:pStyle w:val="TableParagraph"/>
              <w:spacing w:before="59"/>
              <w:ind w:left="243" w:right="380"/>
              <w:rPr>
                <w:sz w:val="22"/>
              </w:rPr>
            </w:pPr>
            <w:r>
              <w:rPr>
                <w:sz w:val="22"/>
              </w:rPr>
              <w:t>83.1</w:t>
            </w:r>
          </w:p>
        </w:tc>
      </w:tr>
      <w:tr>
        <w:trPr>
          <w:trHeight w:val="440" w:hRule="atLeast"/>
        </w:trPr>
        <w:tc>
          <w:tcPr>
            <w:tcW w:w="1268" w:type="dxa"/>
            <w:tcBorders>
              <w:bottom w:val="single" w:sz="4" w:space="0" w:color="000000"/>
            </w:tcBorders>
          </w:tcPr>
          <w:p>
            <w:pPr>
              <w:pStyle w:val="TableParagraph"/>
              <w:spacing w:before="57"/>
              <w:ind w:left="106" w:right="100"/>
              <w:rPr>
                <w:sz w:val="22"/>
              </w:rPr>
            </w:pPr>
            <w:r>
              <w:rPr>
                <w:sz w:val="22"/>
              </w:rPr>
              <w:t>70</w:t>
            </w:r>
          </w:p>
        </w:tc>
        <w:tc>
          <w:tcPr>
            <w:tcW w:w="1070" w:type="dxa"/>
            <w:tcBorders>
              <w:bottom w:val="single" w:sz="4" w:space="0" w:color="000000"/>
            </w:tcBorders>
          </w:tcPr>
          <w:p>
            <w:pPr>
              <w:pStyle w:val="TableParagraph"/>
              <w:spacing w:before="57"/>
              <w:ind w:right="94"/>
              <w:rPr>
                <w:sz w:val="22"/>
              </w:rPr>
            </w:pPr>
            <w:r>
              <w:rPr>
                <w:sz w:val="22"/>
              </w:rPr>
              <w:t>05</w:t>
            </w:r>
          </w:p>
        </w:tc>
        <w:tc>
          <w:tcPr>
            <w:tcW w:w="883" w:type="dxa"/>
            <w:tcBorders>
              <w:bottom w:val="single" w:sz="4" w:space="0" w:color="000000"/>
            </w:tcBorders>
          </w:tcPr>
          <w:p>
            <w:pPr>
              <w:pStyle w:val="TableParagraph"/>
              <w:spacing w:before="59"/>
              <w:ind w:left="117"/>
              <w:jc w:val="left"/>
              <w:rPr>
                <w:sz w:val="22"/>
              </w:rPr>
            </w:pPr>
            <w:r>
              <w:rPr>
                <w:sz w:val="22"/>
              </w:rPr>
              <w:t>250</w:t>
            </w:r>
          </w:p>
        </w:tc>
        <w:tc>
          <w:tcPr>
            <w:tcW w:w="1814" w:type="dxa"/>
            <w:tcBorders>
              <w:bottom w:val="single" w:sz="4" w:space="0" w:color="000000"/>
            </w:tcBorders>
          </w:tcPr>
          <w:p>
            <w:pPr>
              <w:pStyle w:val="TableParagraph"/>
              <w:spacing w:before="59"/>
              <w:ind w:left="137" w:right="99"/>
              <w:rPr>
                <w:sz w:val="22"/>
              </w:rPr>
            </w:pPr>
            <w:r>
              <w:rPr>
                <w:sz w:val="22"/>
              </w:rPr>
              <w:t>0.3</w:t>
            </w:r>
          </w:p>
        </w:tc>
        <w:tc>
          <w:tcPr>
            <w:tcW w:w="1776" w:type="dxa"/>
            <w:tcBorders>
              <w:bottom w:val="single" w:sz="4" w:space="0" w:color="000000"/>
            </w:tcBorders>
          </w:tcPr>
          <w:p>
            <w:pPr>
              <w:pStyle w:val="TableParagraph"/>
              <w:spacing w:before="57"/>
              <w:ind w:left="106" w:right="234"/>
              <w:rPr>
                <w:sz w:val="22"/>
              </w:rPr>
            </w:pPr>
            <w:r>
              <w:rPr>
                <w:sz w:val="22"/>
              </w:rPr>
              <w:t>21,346</w:t>
            </w:r>
          </w:p>
        </w:tc>
        <w:tc>
          <w:tcPr>
            <w:tcW w:w="1833" w:type="dxa"/>
            <w:tcBorders>
              <w:bottom w:val="single" w:sz="4" w:space="0" w:color="000000"/>
            </w:tcBorders>
          </w:tcPr>
          <w:p>
            <w:pPr>
              <w:pStyle w:val="TableParagraph"/>
              <w:spacing w:before="59"/>
              <w:ind w:left="243" w:right="380"/>
              <w:rPr>
                <w:sz w:val="22"/>
              </w:rPr>
            </w:pPr>
            <w:r>
              <w:rPr>
                <w:sz w:val="22"/>
              </w:rPr>
              <w:t>71.2</w:t>
            </w:r>
          </w:p>
        </w:tc>
      </w:tr>
    </w:tbl>
    <w:p>
      <w:pPr>
        <w:pStyle w:val="BodyText"/>
        <w:spacing w:before="5"/>
        <w:rPr>
          <w:sz w:val="32"/>
        </w:rPr>
      </w:pPr>
    </w:p>
    <w:p>
      <w:pPr>
        <w:pStyle w:val="BodyText"/>
        <w:ind w:left="220"/>
        <w:jc w:val="both"/>
      </w:pPr>
      <w:r>
        <w:rPr>
          <w:b/>
        </w:rPr>
        <w:t>Table 6</w:t>
      </w:r>
      <w:r>
        <w:rPr/>
        <w:t>. Perspective transformation and its effects on the proposed method.</w:t>
      </w:r>
    </w:p>
    <w:p>
      <w:pPr>
        <w:pStyle w:val="BodyText"/>
        <w:spacing w:before="1"/>
        <w:rPr>
          <w:sz w:val="11"/>
        </w:rPr>
      </w:pPr>
    </w:p>
    <w:tbl>
      <w:tblPr>
        <w:tblW w:w="0" w:type="auto"/>
        <w:jc w:val="left"/>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268"/>
        <w:gridCol w:w="1224"/>
        <w:gridCol w:w="1237"/>
        <w:gridCol w:w="1236"/>
        <w:gridCol w:w="1249"/>
        <w:gridCol w:w="1598"/>
        <w:gridCol w:w="1429"/>
      </w:tblGrid>
      <w:tr>
        <w:trPr>
          <w:trHeight w:val="288" w:hRule="atLeast"/>
        </w:trPr>
        <w:tc>
          <w:tcPr>
            <w:tcW w:w="1268" w:type="dxa"/>
            <w:shd w:val="clear" w:color="auto" w:fill="767070"/>
          </w:tcPr>
          <w:p>
            <w:pPr>
              <w:pStyle w:val="TableParagraph"/>
              <w:spacing w:line="253" w:lineRule="exact"/>
              <w:ind w:left="267"/>
              <w:jc w:val="left"/>
              <w:rPr>
                <w:b/>
                <w:sz w:val="22"/>
              </w:rPr>
            </w:pPr>
            <w:r>
              <w:rPr>
                <w:b/>
                <w:color w:val="FFFFFF"/>
                <w:sz w:val="22"/>
              </w:rPr>
              <w:t>Method</w:t>
            </w:r>
          </w:p>
        </w:tc>
        <w:tc>
          <w:tcPr>
            <w:tcW w:w="2461" w:type="dxa"/>
            <w:gridSpan w:val="2"/>
            <w:shd w:val="clear" w:color="auto" w:fill="767070"/>
          </w:tcPr>
          <w:p>
            <w:pPr>
              <w:pStyle w:val="TableParagraph"/>
              <w:spacing w:line="253" w:lineRule="exact"/>
              <w:ind w:left="623"/>
              <w:jc w:val="left"/>
              <w:rPr>
                <w:b/>
                <w:sz w:val="22"/>
              </w:rPr>
            </w:pPr>
            <w:r>
              <w:rPr>
                <w:b/>
                <w:color w:val="FFFFFF"/>
                <w:sz w:val="22"/>
              </w:rPr>
              <w:t>Noise Effects</w:t>
            </w:r>
          </w:p>
        </w:tc>
        <w:tc>
          <w:tcPr>
            <w:tcW w:w="4083" w:type="dxa"/>
            <w:gridSpan w:val="3"/>
            <w:shd w:val="clear" w:color="auto" w:fill="767070"/>
          </w:tcPr>
          <w:p>
            <w:pPr>
              <w:pStyle w:val="TableParagraph"/>
              <w:spacing w:line="253" w:lineRule="exact"/>
              <w:ind w:left="724"/>
              <w:jc w:val="left"/>
              <w:rPr>
                <w:b/>
                <w:sz w:val="22"/>
              </w:rPr>
            </w:pPr>
            <w:r>
              <w:rPr>
                <w:b/>
                <w:color w:val="FFFFFF"/>
                <w:sz w:val="22"/>
              </w:rPr>
              <w:t>Perspective Transformation</w:t>
            </w:r>
          </w:p>
        </w:tc>
        <w:tc>
          <w:tcPr>
            <w:tcW w:w="1429" w:type="dxa"/>
            <w:shd w:val="clear" w:color="auto" w:fill="767070"/>
          </w:tcPr>
          <w:p>
            <w:pPr>
              <w:pStyle w:val="TableParagraph"/>
              <w:spacing w:line="253" w:lineRule="exact"/>
              <w:ind w:left="296" w:right="286"/>
              <w:rPr>
                <w:b/>
                <w:sz w:val="22"/>
              </w:rPr>
            </w:pPr>
            <w:r>
              <w:rPr>
                <w:b/>
                <w:color w:val="FFFFFF"/>
                <w:sz w:val="22"/>
              </w:rPr>
              <w:t>Other</w:t>
            </w:r>
          </w:p>
        </w:tc>
      </w:tr>
      <w:tr>
        <w:trPr>
          <w:trHeight w:val="506" w:hRule="atLeast"/>
        </w:trPr>
        <w:tc>
          <w:tcPr>
            <w:tcW w:w="1268" w:type="dxa"/>
          </w:tcPr>
          <w:p>
            <w:pPr>
              <w:pStyle w:val="TableParagraph"/>
              <w:ind w:left="0"/>
              <w:jc w:val="left"/>
              <w:rPr>
                <w:sz w:val="20"/>
              </w:rPr>
            </w:pPr>
          </w:p>
        </w:tc>
        <w:tc>
          <w:tcPr>
            <w:tcW w:w="1224" w:type="dxa"/>
          </w:tcPr>
          <w:p>
            <w:pPr>
              <w:pStyle w:val="TableParagraph"/>
              <w:spacing w:line="254" w:lineRule="exact"/>
              <w:ind w:left="355" w:right="204" w:hanging="123"/>
              <w:jc w:val="left"/>
              <w:rPr>
                <w:i/>
                <w:sz w:val="22"/>
              </w:rPr>
            </w:pPr>
            <w:r>
              <w:rPr>
                <w:i/>
                <w:sz w:val="22"/>
              </w:rPr>
              <w:t>Blurring </w:t>
            </w:r>
            <w:r>
              <w:rPr>
                <w:i/>
                <w:sz w:val="22"/>
              </w:rPr>
              <w:t>Effect</w:t>
            </w:r>
          </w:p>
        </w:tc>
        <w:tc>
          <w:tcPr>
            <w:tcW w:w="1237" w:type="dxa"/>
          </w:tcPr>
          <w:p>
            <w:pPr>
              <w:pStyle w:val="TableParagraph"/>
              <w:spacing w:line="254" w:lineRule="exact"/>
              <w:ind w:left="153" w:right="125" w:firstLine="116"/>
              <w:jc w:val="left"/>
              <w:rPr>
                <w:i/>
                <w:sz w:val="22"/>
              </w:rPr>
            </w:pPr>
            <w:r>
              <w:rPr>
                <w:i/>
                <w:sz w:val="22"/>
              </w:rPr>
              <w:t>Gamma </w:t>
            </w:r>
            <w:r>
              <w:rPr>
                <w:i/>
                <w:sz w:val="22"/>
              </w:rPr>
              <w:t>Variations</w:t>
            </w:r>
          </w:p>
        </w:tc>
        <w:tc>
          <w:tcPr>
            <w:tcW w:w="1236" w:type="dxa"/>
          </w:tcPr>
          <w:p>
            <w:pPr>
              <w:pStyle w:val="TableParagraph"/>
              <w:spacing w:line="254" w:lineRule="exact"/>
              <w:ind w:left="152" w:right="125" w:firstLine="225"/>
              <w:jc w:val="left"/>
              <w:rPr>
                <w:i/>
                <w:sz w:val="22"/>
              </w:rPr>
            </w:pPr>
            <w:r>
              <w:rPr>
                <w:i/>
                <w:sz w:val="22"/>
              </w:rPr>
              <w:t>Scale </w:t>
            </w:r>
            <w:r>
              <w:rPr>
                <w:i/>
                <w:sz w:val="22"/>
              </w:rPr>
              <w:t>Variations</w:t>
            </w:r>
          </w:p>
        </w:tc>
        <w:tc>
          <w:tcPr>
            <w:tcW w:w="1249" w:type="dxa"/>
          </w:tcPr>
          <w:p>
            <w:pPr>
              <w:pStyle w:val="TableParagraph"/>
              <w:spacing w:line="254" w:lineRule="exact"/>
              <w:ind w:left="240" w:right="131" w:hanging="81"/>
              <w:jc w:val="left"/>
              <w:rPr>
                <w:i/>
                <w:sz w:val="22"/>
              </w:rPr>
            </w:pPr>
            <w:r>
              <w:rPr>
                <w:i/>
                <w:sz w:val="22"/>
              </w:rPr>
              <w:t>Rotational </w:t>
            </w:r>
            <w:r>
              <w:rPr>
                <w:i/>
                <w:sz w:val="22"/>
              </w:rPr>
              <w:t>Changes</w:t>
            </w:r>
          </w:p>
        </w:tc>
        <w:tc>
          <w:tcPr>
            <w:tcW w:w="1598" w:type="dxa"/>
          </w:tcPr>
          <w:p>
            <w:pPr>
              <w:pStyle w:val="TableParagraph"/>
              <w:spacing w:line="254" w:lineRule="exact"/>
              <w:ind w:left="108" w:right="78" w:firstLine="428"/>
              <w:jc w:val="left"/>
              <w:rPr>
                <w:i/>
                <w:sz w:val="22"/>
              </w:rPr>
            </w:pPr>
            <w:r>
              <w:rPr>
                <w:i/>
                <w:sz w:val="22"/>
              </w:rPr>
              <w:t>Affine </w:t>
            </w:r>
            <w:r>
              <w:rPr>
                <w:i/>
                <w:sz w:val="22"/>
              </w:rPr>
              <w:t>Transformation</w:t>
            </w:r>
          </w:p>
        </w:tc>
        <w:tc>
          <w:tcPr>
            <w:tcW w:w="1429" w:type="dxa"/>
          </w:tcPr>
          <w:p>
            <w:pPr>
              <w:pStyle w:val="TableParagraph"/>
              <w:spacing w:line="254" w:lineRule="exact"/>
              <w:ind w:left="343" w:right="310" w:firstLine="152"/>
              <w:jc w:val="left"/>
              <w:rPr>
                <w:i/>
                <w:sz w:val="22"/>
              </w:rPr>
            </w:pPr>
            <w:r>
              <w:rPr>
                <w:i/>
                <w:sz w:val="22"/>
              </w:rPr>
              <w:t>Time </w:t>
            </w:r>
            <w:r>
              <w:rPr>
                <w:i/>
                <w:sz w:val="22"/>
              </w:rPr>
              <w:t>Analysis</w:t>
            </w:r>
          </w:p>
        </w:tc>
      </w:tr>
      <w:tr>
        <w:trPr>
          <w:trHeight w:val="285" w:hRule="atLeast"/>
        </w:trPr>
        <w:tc>
          <w:tcPr>
            <w:tcW w:w="1268" w:type="dxa"/>
          </w:tcPr>
          <w:p>
            <w:pPr>
              <w:pStyle w:val="TableParagraph"/>
              <w:spacing w:line="248" w:lineRule="exact"/>
              <w:ind w:left="107"/>
              <w:jc w:val="left"/>
              <w:rPr>
                <w:sz w:val="22"/>
              </w:rPr>
            </w:pPr>
            <w:r>
              <w:rPr>
                <w:sz w:val="22"/>
              </w:rPr>
              <w:t>SURF</w:t>
            </w:r>
          </w:p>
        </w:tc>
        <w:tc>
          <w:tcPr>
            <w:tcW w:w="1224" w:type="dxa"/>
          </w:tcPr>
          <w:p>
            <w:pPr>
              <w:pStyle w:val="TableParagraph"/>
              <w:spacing w:line="248" w:lineRule="exact"/>
              <w:ind w:left="193" w:right="185"/>
              <w:rPr>
                <w:sz w:val="22"/>
              </w:rPr>
            </w:pPr>
            <w:r>
              <w:rPr>
                <w:sz w:val="22"/>
              </w:rPr>
              <w:t>Ordinary</w:t>
            </w:r>
          </w:p>
        </w:tc>
        <w:tc>
          <w:tcPr>
            <w:tcW w:w="1237" w:type="dxa"/>
          </w:tcPr>
          <w:p>
            <w:pPr>
              <w:pStyle w:val="TableParagraph"/>
              <w:spacing w:line="248" w:lineRule="exact"/>
              <w:ind w:left="198" w:right="191"/>
              <w:rPr>
                <w:sz w:val="22"/>
              </w:rPr>
            </w:pPr>
            <w:r>
              <w:rPr>
                <w:sz w:val="22"/>
              </w:rPr>
              <w:t>Ordinary</w:t>
            </w:r>
          </w:p>
        </w:tc>
        <w:tc>
          <w:tcPr>
            <w:tcW w:w="1236" w:type="dxa"/>
          </w:tcPr>
          <w:p>
            <w:pPr>
              <w:pStyle w:val="TableParagraph"/>
              <w:spacing w:line="248" w:lineRule="exact"/>
              <w:ind w:left="199" w:right="192"/>
              <w:rPr>
                <w:sz w:val="22"/>
              </w:rPr>
            </w:pPr>
            <w:r>
              <w:rPr>
                <w:sz w:val="22"/>
              </w:rPr>
              <w:t>Ordinary</w:t>
            </w:r>
          </w:p>
        </w:tc>
        <w:tc>
          <w:tcPr>
            <w:tcW w:w="1249" w:type="dxa"/>
          </w:tcPr>
          <w:p>
            <w:pPr>
              <w:pStyle w:val="TableParagraph"/>
              <w:spacing w:line="248" w:lineRule="exact"/>
              <w:ind w:left="205" w:right="192"/>
              <w:rPr>
                <w:sz w:val="22"/>
              </w:rPr>
            </w:pPr>
            <w:r>
              <w:rPr>
                <w:sz w:val="22"/>
              </w:rPr>
              <w:t>Ordinary</w:t>
            </w:r>
          </w:p>
        </w:tc>
        <w:tc>
          <w:tcPr>
            <w:tcW w:w="1598" w:type="dxa"/>
          </w:tcPr>
          <w:p>
            <w:pPr>
              <w:pStyle w:val="TableParagraph"/>
              <w:spacing w:line="248" w:lineRule="exact"/>
              <w:ind w:left="534" w:right="522"/>
              <w:rPr>
                <w:sz w:val="22"/>
              </w:rPr>
            </w:pPr>
            <w:r>
              <w:rPr>
                <w:sz w:val="22"/>
              </w:rPr>
              <w:t>Good</w:t>
            </w:r>
          </w:p>
        </w:tc>
        <w:tc>
          <w:tcPr>
            <w:tcW w:w="1429" w:type="dxa"/>
          </w:tcPr>
          <w:p>
            <w:pPr>
              <w:pStyle w:val="TableParagraph"/>
              <w:spacing w:line="248" w:lineRule="exact"/>
              <w:ind w:left="296" w:right="283"/>
              <w:rPr>
                <w:sz w:val="22"/>
              </w:rPr>
            </w:pPr>
            <w:r>
              <w:rPr>
                <w:sz w:val="22"/>
              </w:rPr>
              <w:t>Good</w:t>
            </w:r>
          </w:p>
        </w:tc>
      </w:tr>
      <w:tr>
        <w:trPr>
          <w:trHeight w:val="287" w:hRule="atLeast"/>
        </w:trPr>
        <w:tc>
          <w:tcPr>
            <w:tcW w:w="1268" w:type="dxa"/>
          </w:tcPr>
          <w:p>
            <w:pPr>
              <w:pStyle w:val="TableParagraph"/>
              <w:spacing w:line="250" w:lineRule="exact"/>
              <w:ind w:left="107"/>
              <w:jc w:val="left"/>
              <w:rPr>
                <w:sz w:val="22"/>
              </w:rPr>
            </w:pPr>
            <w:r>
              <w:rPr>
                <w:sz w:val="22"/>
              </w:rPr>
              <w:t>SIFT</w:t>
            </w:r>
          </w:p>
        </w:tc>
        <w:tc>
          <w:tcPr>
            <w:tcW w:w="1224" w:type="dxa"/>
          </w:tcPr>
          <w:p>
            <w:pPr>
              <w:pStyle w:val="TableParagraph"/>
              <w:spacing w:line="250" w:lineRule="exact"/>
              <w:ind w:left="193" w:right="184"/>
              <w:rPr>
                <w:sz w:val="22"/>
              </w:rPr>
            </w:pPr>
            <w:r>
              <w:rPr>
                <w:sz w:val="22"/>
              </w:rPr>
              <w:t>Good</w:t>
            </w:r>
          </w:p>
        </w:tc>
        <w:tc>
          <w:tcPr>
            <w:tcW w:w="1237" w:type="dxa"/>
          </w:tcPr>
          <w:p>
            <w:pPr>
              <w:pStyle w:val="TableParagraph"/>
              <w:spacing w:line="250" w:lineRule="exact"/>
              <w:ind w:left="199" w:right="190"/>
              <w:rPr>
                <w:sz w:val="22"/>
              </w:rPr>
            </w:pPr>
            <w:r>
              <w:rPr>
                <w:sz w:val="22"/>
              </w:rPr>
              <w:t>Ordinary</w:t>
            </w:r>
          </w:p>
        </w:tc>
        <w:tc>
          <w:tcPr>
            <w:tcW w:w="1236" w:type="dxa"/>
          </w:tcPr>
          <w:p>
            <w:pPr>
              <w:pStyle w:val="TableParagraph"/>
              <w:spacing w:line="250" w:lineRule="exact"/>
              <w:ind w:left="199" w:right="192"/>
              <w:rPr>
                <w:sz w:val="22"/>
              </w:rPr>
            </w:pPr>
            <w:r>
              <w:rPr>
                <w:sz w:val="22"/>
              </w:rPr>
              <w:t>Good</w:t>
            </w:r>
          </w:p>
        </w:tc>
        <w:tc>
          <w:tcPr>
            <w:tcW w:w="1249" w:type="dxa"/>
          </w:tcPr>
          <w:p>
            <w:pPr>
              <w:pStyle w:val="TableParagraph"/>
              <w:spacing w:line="250" w:lineRule="exact"/>
              <w:ind w:left="205" w:right="194"/>
              <w:rPr>
                <w:sz w:val="22"/>
              </w:rPr>
            </w:pPr>
            <w:r>
              <w:rPr>
                <w:sz w:val="22"/>
              </w:rPr>
              <w:t>Good</w:t>
            </w:r>
          </w:p>
        </w:tc>
        <w:tc>
          <w:tcPr>
            <w:tcW w:w="1598" w:type="dxa"/>
          </w:tcPr>
          <w:p>
            <w:pPr>
              <w:pStyle w:val="TableParagraph"/>
              <w:spacing w:line="250" w:lineRule="exact"/>
              <w:ind w:left="532" w:right="523"/>
              <w:rPr>
                <w:sz w:val="22"/>
              </w:rPr>
            </w:pPr>
            <w:r>
              <w:rPr>
                <w:sz w:val="22"/>
              </w:rPr>
              <w:t>Good</w:t>
            </w:r>
          </w:p>
        </w:tc>
        <w:tc>
          <w:tcPr>
            <w:tcW w:w="1429" w:type="dxa"/>
          </w:tcPr>
          <w:p>
            <w:pPr>
              <w:pStyle w:val="TableParagraph"/>
              <w:spacing w:line="250" w:lineRule="exact"/>
              <w:ind w:left="296" w:right="287"/>
              <w:rPr>
                <w:sz w:val="22"/>
              </w:rPr>
            </w:pPr>
            <w:r>
              <w:rPr>
                <w:sz w:val="22"/>
              </w:rPr>
              <w:t>Ordinary</w:t>
            </w:r>
          </w:p>
        </w:tc>
      </w:tr>
      <w:tr>
        <w:trPr>
          <w:trHeight w:val="288" w:hRule="atLeast"/>
        </w:trPr>
        <w:tc>
          <w:tcPr>
            <w:tcW w:w="1268" w:type="dxa"/>
          </w:tcPr>
          <w:p>
            <w:pPr>
              <w:pStyle w:val="TableParagraph"/>
              <w:spacing w:line="251" w:lineRule="exact"/>
              <w:ind w:left="107"/>
              <w:jc w:val="left"/>
              <w:rPr>
                <w:sz w:val="22"/>
              </w:rPr>
            </w:pPr>
            <w:r>
              <w:rPr>
                <w:sz w:val="22"/>
              </w:rPr>
              <w:t>Proposed</w:t>
            </w:r>
          </w:p>
        </w:tc>
        <w:tc>
          <w:tcPr>
            <w:tcW w:w="1224" w:type="dxa"/>
          </w:tcPr>
          <w:p>
            <w:pPr>
              <w:pStyle w:val="TableParagraph"/>
              <w:spacing w:line="251" w:lineRule="exact"/>
              <w:ind w:left="191" w:right="185"/>
              <w:rPr>
                <w:sz w:val="22"/>
              </w:rPr>
            </w:pPr>
            <w:r>
              <w:rPr>
                <w:sz w:val="22"/>
              </w:rPr>
              <w:t>Best</w:t>
            </w:r>
          </w:p>
        </w:tc>
        <w:tc>
          <w:tcPr>
            <w:tcW w:w="1237" w:type="dxa"/>
          </w:tcPr>
          <w:p>
            <w:pPr>
              <w:pStyle w:val="TableParagraph"/>
              <w:spacing w:line="251" w:lineRule="exact"/>
              <w:ind w:left="197" w:right="191"/>
              <w:rPr>
                <w:sz w:val="22"/>
              </w:rPr>
            </w:pPr>
            <w:r>
              <w:rPr>
                <w:sz w:val="22"/>
              </w:rPr>
              <w:t>Best</w:t>
            </w:r>
          </w:p>
        </w:tc>
        <w:tc>
          <w:tcPr>
            <w:tcW w:w="1236" w:type="dxa"/>
          </w:tcPr>
          <w:p>
            <w:pPr>
              <w:pStyle w:val="TableParagraph"/>
              <w:spacing w:line="251" w:lineRule="exact"/>
              <w:ind w:left="197" w:right="192"/>
              <w:rPr>
                <w:sz w:val="22"/>
              </w:rPr>
            </w:pPr>
            <w:r>
              <w:rPr>
                <w:sz w:val="22"/>
              </w:rPr>
              <w:t>Good</w:t>
            </w:r>
          </w:p>
        </w:tc>
        <w:tc>
          <w:tcPr>
            <w:tcW w:w="1249" w:type="dxa"/>
          </w:tcPr>
          <w:p>
            <w:pPr>
              <w:pStyle w:val="TableParagraph"/>
              <w:spacing w:line="251" w:lineRule="exact"/>
              <w:ind w:left="202" w:right="195"/>
              <w:rPr>
                <w:sz w:val="22"/>
              </w:rPr>
            </w:pPr>
            <w:r>
              <w:rPr>
                <w:sz w:val="22"/>
              </w:rPr>
              <w:t>Ordinary</w:t>
            </w:r>
          </w:p>
        </w:tc>
        <w:tc>
          <w:tcPr>
            <w:tcW w:w="1598" w:type="dxa"/>
          </w:tcPr>
          <w:p>
            <w:pPr>
              <w:pStyle w:val="TableParagraph"/>
              <w:spacing w:line="251" w:lineRule="exact"/>
              <w:ind w:left="526" w:right="523"/>
              <w:rPr>
                <w:sz w:val="22"/>
              </w:rPr>
            </w:pPr>
            <w:r>
              <w:rPr>
                <w:sz w:val="22"/>
              </w:rPr>
              <w:t>Best</w:t>
            </w:r>
          </w:p>
        </w:tc>
        <w:tc>
          <w:tcPr>
            <w:tcW w:w="1429" w:type="dxa"/>
          </w:tcPr>
          <w:p>
            <w:pPr>
              <w:pStyle w:val="TableParagraph"/>
              <w:spacing w:line="251" w:lineRule="exact"/>
              <w:ind w:left="291" w:right="287"/>
              <w:rPr>
                <w:sz w:val="22"/>
              </w:rPr>
            </w:pPr>
            <w:r>
              <w:rPr>
                <w:sz w:val="22"/>
              </w:rPr>
              <w:t>Best</w:t>
            </w:r>
          </w:p>
        </w:tc>
      </w:tr>
    </w:tbl>
    <w:p>
      <w:pPr>
        <w:pStyle w:val="BodyText"/>
        <w:spacing w:before="9"/>
        <w:rPr>
          <w:sz w:val="32"/>
        </w:rPr>
      </w:pPr>
    </w:p>
    <w:p>
      <w:pPr>
        <w:pStyle w:val="BodyText"/>
        <w:spacing w:line="360" w:lineRule="auto" w:before="1"/>
        <w:ind w:left="220" w:right="212"/>
        <w:jc w:val="both"/>
      </w:pPr>
      <w:r>
        <w:rPr/>
        <w:pict>
          <v:shape style="position:absolute;margin-left:114.570007pt;margin-top:-42.699368pt;width:78.25pt;height:110.15pt;mso-position-horizontal-relative:page;mso-position-vertical-relative:paragraph;z-index:-16535040" coordorigin="2291,-854" coordsize="1565,2203" path="m3189,745l2956,701,2795,671,2795,777,2668,997,2419,701,2795,777,2795,671,2357,589,2291,703,2841,1349,2895,1255,2729,1062,2767,997,2883,795,3132,844,3160,795,3189,745xm3459,208l3444,145,3412,84,3363,26,3298,-29,3245,62,3275,87,3299,110,3319,133,3335,155,3357,204,3364,257,3355,312,3331,368,3292,420,3244,458,3189,481,3128,491,3061,485,2991,465,2918,430,2839,375,2780,315,2742,250,2725,183,2730,114,2757,47,2784,8,2814,-25,2847,-50,2879,-65,2908,-71,2939,-71,2973,-66,3013,-55,3065,-145,2985,-166,2911,-170,2845,-156,2785,-125,2732,-76,2685,-9,2652,61,2634,129,2632,196,2645,261,2677,335,2726,404,2790,465,2868,518,2954,559,3040,583,3124,590,3205,579,3266,557,3319,522,3366,475,3408,414,3441,343,3459,274,3459,208xm3855,-476l3840,-539,3808,-600,3759,-658,3694,-713,3641,-622,3671,-597,3695,-574,3715,-551,3731,-529,3753,-480,3760,-427,3751,-372,3727,-316,3688,-264,3640,-226,3585,-203,3524,-193,3457,-199,3387,-219,3314,-254,3235,-309,3176,-369,3138,-434,3121,-501,3126,-570,3153,-637,3180,-676,3210,-709,3243,-734,3275,-749,3304,-755,3335,-755,3369,-750,3409,-739,3461,-829,3381,-850,3307,-854,3241,-840,3181,-809,3128,-760,3081,-693,3048,-623,3030,-555,3028,-488,3041,-423,3073,-349,3122,-280,3186,-219,3264,-166,3350,-125,3436,-101,3520,-94,3601,-105,3662,-127,3715,-162,3762,-209,3804,-270,3837,-341,3855,-410,3855,-476xe" filled="true" fillcolor="#e5e5e5" stroked="false">
            <v:path arrowok="t"/>
            <v:fill type="solid"/>
            <w10:wrap type="none"/>
          </v:shape>
        </w:pict>
      </w:r>
      <w:r>
        <w:rPr/>
        <w:t>The results of all experiments on test images are shown in the above tables. There is no single method that performs best in all deformations. Hence, choosing the right feature extraction method strictly depends on the type of data and the performance of the method. In our case, the results of these experiments were not constant, varying according to the image texture, size, color intensity, scaling, and transformation effects. The results also varied when the size of the clusters were altered or the parameters of RANSAC were changed.</w:t>
      </w:r>
    </w:p>
    <w:p>
      <w:pPr>
        <w:spacing w:after="0" w:line="360" w:lineRule="auto"/>
        <w:jc w:val="both"/>
        <w:sectPr>
          <w:headerReference w:type="default" r:id="rId72"/>
          <w:pgSz w:w="11910" w:h="16840"/>
          <w:pgMar w:header="704" w:footer="0" w:top="1360" w:bottom="280" w:left="1220" w:right="1220"/>
          <w:pgNumType w:start="19"/>
        </w:sectPr>
      </w:pPr>
    </w:p>
    <w:p>
      <w:pPr>
        <w:pStyle w:val="BodyText"/>
        <w:rPr>
          <w:sz w:val="20"/>
        </w:rPr>
      </w:pPr>
    </w:p>
    <w:p>
      <w:pPr>
        <w:pStyle w:val="BodyText"/>
        <w:spacing w:before="11"/>
        <w:rPr>
          <w:sz w:val="19"/>
        </w:rPr>
      </w:pPr>
    </w:p>
    <w:p>
      <w:pPr>
        <w:pStyle w:val="BodyText"/>
        <w:spacing w:line="360" w:lineRule="auto"/>
        <w:ind w:left="220" w:right="212"/>
        <w:jc w:val="both"/>
      </w:pPr>
      <w:r>
        <w:rPr/>
        <w:pict>
          <v:shape style="position:absolute;margin-left:265.035004pt;margin-top:18.359114pt;width:206.55pt;height:329.25pt;mso-position-horizontal-relative:page;mso-position-vertical-relative:paragraph;z-index:-16532992" coordorigin="5301,367" coordsize="4131,6585" path="m6368,6301l5677,5902,5606,6024,6092,6573,5371,6430,5301,6553,5993,6952,6041,6869,5461,6534,6154,6672,6208,6579,5740,6050,6320,6385,6368,6301xm6765,5614l6532,5570,6371,5540,6371,5646,6244,5866,5995,5570,6371,5646,6371,5540,5933,5457,5867,5571,6417,6217,6471,6123,6305,5930,6343,5866,6459,5664,6708,5712,6736,5664,6765,5614xm7127,4986l6436,4587,6387,4670,6953,4997,6179,5032,6123,5128,6815,5527,6863,5444,6302,5120,7070,5086,7127,4986xm7442,4425l7439,4353,7416,4287,7375,4230,7315,4184,6829,3904,6778,3992,7264,4273,7320,4321,7346,4384,7344,4457,7311,4538,7287,4573,7261,4602,7233,4626,7202,4643,7167,4653,7133,4654,7097,4645,7059,4628,6573,4347,6522,4435,7008,4716,7078,4746,7148,4754,7216,4741,7279,4708,7337,4655,7389,4583,7425,4502,7442,4425xm7830,3749l7829,3698,7815,3648,7790,3602,7756,3562,7714,3530,7649,3506,7583,3506,7517,3530,7455,3577,7309,3724,7260,3767,7218,3789,7179,3793,7140,3779,7099,3740,7080,3687,7085,3625,7113,3557,7164,3489,7223,3450,7286,3442,7353,3465,7401,3382,7334,3353,7268,3345,7204,3358,7145,3390,7090,3441,7041,3511,7006,3586,6990,3657,6991,3723,7011,3782,7048,3833,7102,3874,7164,3899,7225,3900,7284,3878,7341,3832,7486,3686,7538,3641,7586,3615,7630,3610,7672,3624,7697,3643,7718,3668,7732,3697,7739,3728,7738,3759,7730,3794,7716,3832,7695,3872,7661,3922,7626,3960,7587,3985,7545,3998,7512,4002,7480,3998,7449,3989,7418,3973,7370,4057,7415,4079,7457,4093,7497,4099,7536,4099,7603,4082,7665,4047,7720,3994,7769,3923,7800,3862,7820,3804,7830,3749xm8209,3047l8194,2984,8162,2923,8113,2865,8048,2809,7995,2900,8025,2925,8049,2949,8069,2971,8085,2993,8107,3042,8114,3095,8105,3150,8081,3206,8042,3258,7994,3296,7939,3320,7878,3329,7811,3323,7741,3303,7668,3268,7589,3213,7530,3153,7492,3088,7475,3021,7480,2953,7507,2885,7534,2846,7564,2813,7597,2789,7629,2774,7658,2768,7689,2767,7723,2772,7763,2784,7815,2694,7735,2672,7661,2668,7595,2682,7535,2714,7482,2763,7435,2830,7402,2899,7384,2968,7382,3034,7395,3099,7427,3173,7476,3242,7540,3304,7618,3357,7704,3398,7790,3422,7874,3428,7955,3417,8016,3395,8069,3361,8116,3313,8158,3252,8191,3181,8209,3113,8209,3047xm8698,2267l8695,2266,8692,2264,8676,2254,8646,2264,8613,2262,8571,2246,8512,2216,8492,2205,8438,2179,8380,2165,8330,2174,8278,2205,8276,2138,8259,2083,8254,2077,8226,2038,8206,2023,8206,2185,8203,2239,8175,2304,8052,2518,7813,2380,7937,2167,7957,2134,7978,2110,7998,2093,8021,2083,8047,2077,8075,2078,8104,2086,8135,2100,8183,2139,8206,2185,8206,2023,8175,2001,8105,1972,8038,1969,7976,1990,7919,2035,7869,2105,7685,2424,8376,2823,8427,2735,8129,2563,8155,2518,8261,2335,8298,2288,8340,2266,8391,2267,8450,2292,8511,2329,8544,2346,8576,2359,8607,2369,8636,2374,8698,2267xm8826,2041l8134,1642,8082,1731,8774,2130,8826,2041xm8974,1787l8681,1617,8707,1573,8807,1400,8826,1360,8837,1320,8839,1279,8834,1238,8820,1194,8802,1163,8797,1156,8765,1123,8734,1102,8734,1271,8734,1327,8710,1388,8603,1573,8360,1432,8467,1248,8508,1196,8556,1168,8610,1163,8666,1184,8712,1222,8734,1271,8734,1102,8723,1094,8646,1062,8574,1056,8508,1075,8448,1120,8396,1190,8231,1476,8923,1875,8974,1787xm9431,993l8817,639,8948,412,8871,367,8557,910,8635,955,8766,727,9380,1082,9431,993xe" filled="true" fillcolor="#e5e5e5" stroked="false">
            <v:path arrowok="t"/>
            <v:fill type="solid"/>
            <w10:wrap type="none"/>
          </v:shape>
        </w:pict>
      </w:r>
      <w:r>
        <w:rPr/>
        <w:t>The number of features collected by SIFT is huge, and hence the matching success is also satisfactory because of the reduced localization errors. However, the problem with using SIFT on Raspberry Pi is the time and memory it took to compute these features. On the other hand, SURF outperforms SIFT in time, and the matching ratio of SURF collected points were far better than SIFT. The only issue with SURF points was that it did not perform in both Gamma variation as well as with blurred images. As surf uses Fast-Hassian detectors the collection speed of SURF is almost 3 times as fast compared to SIFT [51]. ORB among all three performs best in regard to time. Its feature extraction time is almost 3 times as fast as SIFT and twice as fast as SURF. Furthermore, the SVM model trained with collection of points extracted by ORB were significantly better than SIFT or SURF. The time complexity and lower computational resource requirement makes this method ideal for small devices like Raspberry Pi.</w:t>
      </w:r>
    </w:p>
    <w:p>
      <w:pPr>
        <w:pStyle w:val="BodyText"/>
        <w:spacing w:before="1"/>
        <w:rPr>
          <w:sz w:val="33"/>
        </w:rPr>
      </w:pPr>
    </w:p>
    <w:p>
      <w:pPr>
        <w:pStyle w:val="Heading1"/>
        <w:numPr>
          <w:ilvl w:val="0"/>
          <w:numId w:val="1"/>
        </w:numPr>
        <w:tabs>
          <w:tab w:pos="441" w:val="left" w:leader="none"/>
        </w:tabs>
        <w:spacing w:line="240" w:lineRule="auto" w:before="1" w:after="0"/>
        <w:ind w:left="440" w:right="0" w:hanging="221"/>
        <w:jc w:val="both"/>
      </w:pPr>
      <w:r>
        <w:rPr/>
        <w:t>Conclusion</w:t>
      </w:r>
    </w:p>
    <w:p>
      <w:pPr>
        <w:pStyle w:val="BodyText"/>
        <w:spacing w:line="360" w:lineRule="auto" w:before="125"/>
        <w:ind w:left="220" w:right="213"/>
        <w:jc w:val="both"/>
      </w:pPr>
      <w:r>
        <w:rPr/>
        <w:pict>
          <v:shape style="position:absolute;margin-left:114.570007pt;margin-top:112.865585pt;width:167.95pt;height:267.3pt;mso-position-horizontal-relative:page;mso-position-vertical-relative:paragraph;z-index:-16533504" coordorigin="2291,2257" coordsize="3359,5346" path="m3189,6999l2956,6955,2795,6925,2795,7031,2668,7251,2419,6955,2795,7031,2795,6925,2357,6843,2291,6957,2841,7603,2895,7509,2729,7316,2767,7251,2883,7049,3132,7098,3160,7049,3189,6999xm3459,6462l3444,6399,3412,6338,3363,6280,3298,6225,3245,6316,3275,6341,3299,6364,3319,6387,3335,6409,3357,6458,3364,6511,3355,6566,3331,6622,3292,6674,3244,6712,3189,6735,3128,6744,3061,6739,2991,6719,2918,6684,2839,6629,2780,6568,2742,6504,2725,6437,2730,6368,2757,6301,2784,6262,2814,6229,2847,6204,2879,6189,2908,6183,2939,6183,2973,6188,3013,6199,3065,6109,2985,6088,2911,6084,2845,6098,2785,6129,2732,6178,2685,6245,2652,6315,2634,6383,2632,6450,2645,6514,2677,6589,2726,6657,2790,6719,2868,6772,2954,6813,3040,6837,3124,6844,3205,6833,3266,6811,3319,6776,3366,6729,3408,6668,3441,6597,3459,6528,3459,6462xm3855,5778l3840,5715,3808,5654,3759,5596,3694,5541,3641,5632,3671,5657,3695,5680,3715,5703,3731,5725,3753,5774,3760,5827,3751,5882,3727,5938,3688,5990,3640,6028,3585,6051,3524,6060,3457,6055,3387,6035,3314,6000,3235,5945,3176,5884,3138,5820,3121,5753,3126,5684,3153,5617,3180,5578,3210,5545,3243,5520,3275,5505,3304,5499,3335,5499,3369,5504,3409,5515,3461,5425,3381,5404,3307,5400,3241,5414,3181,5445,3128,5494,3081,5561,3048,5631,3030,5699,3028,5766,3041,5830,3073,5905,3122,5973,3186,6035,3264,6088,3350,6129,3436,6153,3520,6160,3601,6149,3662,6127,3715,6092,3762,6045,3804,5984,3837,5913,3855,5844,3855,5778xm4307,5061l4230,5016,3994,5424,3757,5287,3974,4911,3896,4866,3679,5242,3458,5115,3683,4724,3606,4679,3329,5158,4021,5558,4307,5061xm4438,4836l4145,4667,4171,4622,4271,4450,4290,4409,4301,4369,4303,4329,4298,4287,4284,4243,4266,4213,4261,4205,4229,4172,4198,4151,4198,4320,4198,4376,4174,4438,4067,4622,3824,4482,3931,4298,3972,4246,4020,4217,4074,4213,4130,4233,4176,4272,4198,4320,4198,4151,4187,4143,4110,4111,4038,4105,3972,4125,3912,4170,3860,4239,3695,4525,4387,4925,4438,4836xm4895,4041l4281,3686,4412,3460,4335,3415,4021,3958,4099,4003,4230,3775,4844,4129,4895,4041xm5373,3215l5296,3170,5060,3578,4823,3441,5040,3065,4962,3020,4745,3396,4524,3269,4749,2878,4672,2833,4395,3312,5087,3712,5373,3215xm5650,2682l5649,2617,5633,2554,5602,2493,5556,2435,5555,2434,5555,2652,5548,2717,5520,2784,5425,2947,4889,2638,4983,2474,5027,2416,5080,2377,5141,2358,5211,2359,5288,2380,5373,2421,5450,2473,5506,2529,5541,2589,5555,2652,5555,2434,5496,2381,5462,2358,5423,2332,5343,2293,5267,2268,5194,2257,5126,2261,5063,2278,5006,2310,4956,2355,4914,2414,4760,2681,5452,3080,5529,2947,5606,2814,5636,2748,5650,2682xe" filled="true" fillcolor="#e5e5e5" stroked="false">
            <v:path arrowok="t"/>
            <v:fill type="solid"/>
            <w10:wrap type="none"/>
          </v:shape>
        </w:pict>
      </w:r>
      <w:r>
        <w:rPr/>
        <w:t>Real-time suspect detection and recognition without interaction with the subject is a challenging task. Face recognition technology and the embedded processing capabilities of portal devices such as Raspberry Pi can significantly help law enforcement agencies in the identification of suspects in a cost effective manner. This necessitates the requirement of an efficient framework for simplifying the suspect recognition process. With this motivation, we have proposed an efficient  suspect identification framework using cloud services and Raspberry Pi, which can extract suspect’s face  from the video stream captured by a uniform-mounted camera from the police officer. Raspberry Pi not only provides an expedient platform for detection and feature extraction, but also reliably communicates with the cloud for assistance where necessary. The proposed framework automatically extracts the face using the Viola Jones algorithm, followed by feature extraction using the ORB algorithm, which is significantly better than SURF and SIFT as proved in our experiments. The cost of computing features of the face region is calculated and used as a threshold for adapting offloading. A binary SVM model is trained and a portion of it is stored locally to classify suspects. The experimental evaluation suggests that ORB has significant advances over SIFT and SURF as it is more robust and is ideal for processors with limited capabilities. The performance of the proposed system is further analysed by introducing different noises and variations. Quantitative and qualitative evaluation using three different datasets validate the effectiveness of the proposed framework for enhancing the effectiveness of law-enforcement services in smart</w:t>
      </w:r>
      <w:r>
        <w:rPr>
          <w:spacing w:val="-3"/>
        </w:rPr>
        <w:t> </w:t>
      </w:r>
      <w:r>
        <w:rPr/>
        <w:t>cities.</w:t>
      </w:r>
    </w:p>
    <w:p>
      <w:pPr>
        <w:pStyle w:val="BodyText"/>
        <w:rPr>
          <w:sz w:val="33"/>
        </w:rPr>
      </w:pPr>
    </w:p>
    <w:p>
      <w:pPr>
        <w:pStyle w:val="BodyText"/>
        <w:spacing w:line="360" w:lineRule="auto"/>
        <w:ind w:left="220" w:right="214"/>
        <w:jc w:val="both"/>
      </w:pPr>
      <w:r>
        <w:rPr/>
        <w:t>In the future, we will investigate convolution neural networks and deep belief networks and their performance on Raspberry Pi for suspect identification. Furthermore, we are planning to conduct detailed analysis of face detection algorithms on real-time video streams and its performance on the Raspberry Pi device. The use of a better classifier will definitely increase the performance of the</w:t>
      </w:r>
    </w:p>
    <w:p>
      <w:pPr>
        <w:spacing w:after="0" w:line="360" w:lineRule="auto"/>
        <w:jc w:val="both"/>
        <w:sectPr>
          <w:pgSz w:w="11910" w:h="16840"/>
          <w:pgMar w:header="704" w:footer="0" w:top="1360" w:bottom="280" w:left="1220" w:right="1220"/>
        </w:sectPr>
      </w:pPr>
    </w:p>
    <w:p>
      <w:pPr>
        <w:pStyle w:val="BodyText"/>
        <w:spacing w:line="360" w:lineRule="auto" w:before="80"/>
        <w:ind w:left="220" w:right="215"/>
        <w:jc w:val="both"/>
      </w:pPr>
      <w:r>
        <w:rPr/>
        <w:pict>
          <v:shape style="position:absolute;margin-left:265.035004pt;margin-top:41.320293pt;width:206.55pt;height:329.25pt;mso-position-horizontal-relative:page;mso-position-vertical-relative:paragraph;z-index:-16531968" coordorigin="5301,826" coordsize="4131,6585" path="m6368,6760l5677,6361,5606,6483,6092,7032,5371,6890,5301,7012,5993,7411,6041,7328,5461,6993,6154,7131,6208,7038,5740,6509,6320,6844,6368,6760xm6765,6073l6532,6029,6371,5999,6371,6105,6244,6325,5995,6029,6371,6105,6371,5999,5933,5916,5867,6030,6417,6677,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5,7008,5175,7078,5205,7148,5213,7216,5200,7279,5167,7337,5114,7389,5042,7425,4962,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8,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7,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9,8607,2828,8636,2833,8698,2726xm8826,2500l8134,2101,8082,2190,8774,2590,8826,2500xm8974,2246l8681,2077,8707,2032,8807,1859,8826,1819,8837,1779,8839,1739,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t>algorithm, and in the future we will investigate different variants of SVM and present a comparative analysis on Raspberry Pi.</w:t>
      </w:r>
    </w:p>
    <w:p>
      <w:pPr>
        <w:pStyle w:val="Heading1"/>
        <w:spacing w:before="162"/>
        <w:ind w:left="275"/>
        <w:jc w:val="both"/>
      </w:pPr>
      <w:r>
        <w:rPr/>
        <w:t>5. Acknowledgement</w:t>
      </w:r>
    </w:p>
    <w:p>
      <w:pPr>
        <w:pStyle w:val="BodyText"/>
        <w:spacing w:line="360" w:lineRule="auto" w:before="125"/>
        <w:ind w:left="220" w:right="216"/>
        <w:jc w:val="both"/>
        <w:rPr>
          <w:sz w:val="24"/>
        </w:rPr>
      </w:pPr>
      <w:r>
        <w:rPr/>
        <w:t>This research is supported by: Start-up Research Grant Program through Research and Development Division (R &amp; D Division) funded by Higher Education Commission of Pakistan (21- 1498/SRGP/R&amp;D/HEC/2016) and National Research Foundation of Korea (NRF) grant funded by the Korean government (MSIP) (No.2016R1A2B4011712</w:t>
      </w:r>
      <w:r>
        <w:rPr>
          <w:sz w:val="24"/>
        </w:rPr>
        <w:t>).</w:t>
      </w:r>
    </w:p>
    <w:p>
      <w:pPr>
        <w:pStyle w:val="BodyText"/>
        <w:spacing w:before="1"/>
        <w:rPr>
          <w:sz w:val="33"/>
        </w:rPr>
      </w:pPr>
    </w:p>
    <w:p>
      <w:pPr>
        <w:pStyle w:val="Heading1"/>
      </w:pPr>
      <w:r>
        <w:rPr/>
        <w:t>References</w:t>
      </w:r>
    </w:p>
    <w:p>
      <w:pPr>
        <w:pStyle w:val="ListParagraph"/>
        <w:numPr>
          <w:ilvl w:val="0"/>
          <w:numId w:val="5"/>
        </w:numPr>
        <w:tabs>
          <w:tab w:pos="941" w:val="left" w:leader="none"/>
        </w:tabs>
        <w:spacing w:line="360" w:lineRule="auto" w:before="125" w:after="0"/>
        <w:ind w:left="940" w:right="215" w:hanging="721"/>
        <w:jc w:val="both"/>
        <w:rPr>
          <w:sz w:val="22"/>
        </w:rPr>
      </w:pPr>
      <w:r>
        <w:rPr>
          <w:sz w:val="22"/>
        </w:rPr>
        <w:t>Wang, Y., R. Chen, and D.-C. Wang, </w:t>
      </w:r>
      <w:r>
        <w:rPr>
          <w:i/>
          <w:sz w:val="22"/>
        </w:rPr>
        <w:t>A survey of mobile cloud computing applications: </w:t>
      </w:r>
      <w:r>
        <w:rPr>
          <w:i/>
          <w:sz w:val="22"/>
        </w:rPr>
        <w:t>perspectives and challenges. </w:t>
      </w:r>
      <w:r>
        <w:rPr>
          <w:sz w:val="22"/>
        </w:rPr>
        <w:t>Wireless Personal Communications, 2015. </w:t>
      </w:r>
      <w:r>
        <w:rPr>
          <w:b/>
          <w:sz w:val="22"/>
        </w:rPr>
        <w:t>80</w:t>
      </w:r>
      <w:r>
        <w:rPr>
          <w:sz w:val="22"/>
        </w:rPr>
        <w:t>(4): p.</w:t>
      </w:r>
      <w:r>
        <w:rPr>
          <w:spacing w:val="-17"/>
          <w:sz w:val="22"/>
        </w:rPr>
        <w:t> </w:t>
      </w:r>
      <w:r>
        <w:rPr>
          <w:sz w:val="22"/>
        </w:rPr>
        <w:t>1607-1623.</w:t>
      </w:r>
    </w:p>
    <w:p>
      <w:pPr>
        <w:pStyle w:val="ListParagraph"/>
        <w:numPr>
          <w:ilvl w:val="0"/>
          <w:numId w:val="5"/>
        </w:numPr>
        <w:tabs>
          <w:tab w:pos="941" w:val="left" w:leader="none"/>
        </w:tabs>
        <w:spacing w:line="360" w:lineRule="auto" w:before="1" w:after="0"/>
        <w:ind w:left="940" w:right="215" w:hanging="721"/>
        <w:jc w:val="both"/>
        <w:rPr>
          <w:sz w:val="22"/>
        </w:rPr>
      </w:pPr>
      <w:r>
        <w:rPr>
          <w:sz w:val="22"/>
        </w:rPr>
        <w:t>Biswas, K. and V. Muthukkumarasamy. </w:t>
      </w:r>
      <w:r>
        <w:rPr>
          <w:i/>
          <w:sz w:val="22"/>
        </w:rPr>
        <w:t>Securing Smart Cities Using Blockchain Technology</w:t>
      </w:r>
      <w:r>
        <w:rPr>
          <w:sz w:val="22"/>
        </w:rPr>
        <w:t>. in </w:t>
      </w:r>
      <w:r>
        <w:rPr>
          <w:i/>
          <w:sz w:val="22"/>
        </w:rPr>
        <w:t>High Performance Computing and Communications; IEEE 14th International Conference </w:t>
      </w:r>
      <w:r>
        <w:rPr>
          <w:i/>
          <w:sz w:val="22"/>
        </w:rPr>
        <w:t>on Smart City; IEEE 2nd International Conference on Data Science and Systems (HPCC/SmartCity/DSS), 2016 IEEE 18th International Conference on</w:t>
      </w:r>
      <w:r>
        <w:rPr>
          <w:sz w:val="22"/>
        </w:rPr>
        <w:t>. 2016.</w:t>
      </w:r>
      <w:r>
        <w:rPr>
          <w:spacing w:val="-7"/>
          <w:sz w:val="22"/>
        </w:rPr>
        <w:t> </w:t>
      </w:r>
      <w:r>
        <w:rPr>
          <w:sz w:val="22"/>
        </w:rPr>
        <w:t>IEEE.</w:t>
      </w:r>
    </w:p>
    <w:p>
      <w:pPr>
        <w:pStyle w:val="ListParagraph"/>
        <w:numPr>
          <w:ilvl w:val="0"/>
          <w:numId w:val="5"/>
        </w:numPr>
        <w:tabs>
          <w:tab w:pos="941" w:val="left" w:leader="none"/>
        </w:tabs>
        <w:spacing w:line="360" w:lineRule="auto" w:before="0" w:after="0"/>
        <w:ind w:left="940" w:right="216" w:hanging="721"/>
        <w:jc w:val="both"/>
        <w:rPr>
          <w:sz w:val="22"/>
        </w:rPr>
      </w:pPr>
      <w:r>
        <w:rPr>
          <w:sz w:val="22"/>
        </w:rPr>
        <w:t>Nguyen, A., J. Yosinski, and J. Clune. </w:t>
      </w:r>
      <w:r>
        <w:rPr>
          <w:i/>
          <w:sz w:val="22"/>
        </w:rPr>
        <w:t>Deep neural networks are easily fooled: High </w:t>
      </w:r>
      <w:r>
        <w:rPr>
          <w:i/>
          <w:sz w:val="22"/>
        </w:rPr>
        <w:t>confidence predictions for unrecognizable images</w:t>
      </w:r>
      <w:r>
        <w:rPr>
          <w:sz w:val="22"/>
        </w:rPr>
        <w:t>. in </w:t>
      </w:r>
      <w:r>
        <w:rPr>
          <w:i/>
          <w:sz w:val="22"/>
        </w:rPr>
        <w:t>Proceedings of the IEEE Conference on </w:t>
      </w:r>
      <w:r>
        <w:rPr>
          <w:i/>
          <w:sz w:val="22"/>
        </w:rPr>
        <w:t>Computer Vision and Pattern Recognition</w:t>
      </w:r>
      <w:r>
        <w:rPr>
          <w:sz w:val="22"/>
        </w:rPr>
        <w:t>.</w:t>
      </w:r>
      <w:r>
        <w:rPr>
          <w:spacing w:val="-1"/>
          <w:sz w:val="22"/>
        </w:rPr>
        <w:t> </w:t>
      </w:r>
      <w:r>
        <w:rPr>
          <w:sz w:val="22"/>
        </w:rPr>
        <w:t>2015.</w:t>
      </w:r>
    </w:p>
    <w:p>
      <w:pPr>
        <w:pStyle w:val="ListParagraph"/>
        <w:numPr>
          <w:ilvl w:val="0"/>
          <w:numId w:val="5"/>
        </w:numPr>
        <w:tabs>
          <w:tab w:pos="941" w:val="left" w:leader="none"/>
        </w:tabs>
        <w:spacing w:line="360" w:lineRule="auto" w:before="0" w:after="0"/>
        <w:ind w:left="940" w:right="217" w:hanging="721"/>
        <w:jc w:val="both"/>
        <w:rPr>
          <w:sz w:val="22"/>
        </w:rPr>
      </w:pPr>
      <w:r>
        <w:rPr/>
        <w:pict>
          <v:shape style="position:absolute;margin-left:114.570007pt;margin-top:20.992109pt;width:167.95pt;height:267.3pt;mso-position-horizontal-relative:page;mso-position-vertical-relative:paragraph;z-index:-16532480" coordorigin="2291,420" coordsize="3359,5346" path="m3189,5162l2956,5118,2795,5088,2795,5194,2668,5414,2419,5118,2795,5194,2795,5088,2357,5005,2291,5119,2841,5765,2895,5671,2729,5478,2767,5414,2883,5212,3132,5260,3160,5212,3189,5162xm3459,4625l3444,4562,3412,4501,3363,4443,3298,4387,3245,4478,3275,4503,3299,4527,3319,4549,3335,4572,3357,4620,3364,4673,3355,4729,3331,4784,3292,4836,3244,4874,3189,4898,3128,4907,3061,4902,2991,4881,2918,4846,2839,4791,2780,4731,2742,4666,2725,4599,2730,4531,2757,4463,2784,4424,2814,4391,2847,4367,2879,4352,2908,4346,2939,4345,2973,4350,3013,4362,3065,4272,2985,4250,2911,4246,2845,4260,2785,4292,2732,4341,2685,4408,2652,4477,2634,4546,2632,4613,2645,4677,2677,4751,2726,4820,2790,4882,2868,4935,2954,4976,3040,5000,3124,5006,3205,4995,3266,4973,3319,4939,3366,4891,3408,4830,3441,4759,3459,4691,3459,4625xm3855,3941l3840,3878,3808,3817,3759,3759,3694,3703,3641,3794,3671,3819,3695,3843,3715,3865,3731,3888,3753,3936,3760,3989,3751,4045,3727,4100,3688,4152,3640,4190,3585,4214,3524,4223,3457,4218,3387,4197,3314,4162,3235,4107,3176,4047,3138,3982,3121,3915,3126,3847,3153,3779,3180,3740,3210,3707,3243,3683,3275,3668,3304,3662,3335,3661,3369,3666,3409,3678,3461,3588,3381,3566,3307,3562,3241,3576,3181,3608,3128,3657,3081,3724,3048,3793,3030,3862,3028,3929,3041,3993,3073,4067,3122,4136,3186,4198,3264,4251,3350,4292,3436,4316,3520,4322,3601,4311,3662,4289,3715,4255,3762,4207,3804,4146,3837,4075,3855,4007,3855,3941xm4307,3224l4230,3179,3994,3587,3757,3450,3974,3073,3896,3028,3679,3405,3458,3277,3683,2886,3606,2841,3329,3321,4021,3720,4307,3224xm4438,2999l4145,2830,4171,2785,4271,2612,4290,2572,4301,2532,4303,2491,4298,2450,4284,2406,4266,2375,4261,2368,4229,2335,4198,2314,4198,2483,4198,2539,4174,2600,4067,2785,3824,2644,3931,2460,3972,2408,4020,2380,4074,2375,4130,2396,4176,2434,4198,2483,4198,2314,4187,2306,4110,2274,4038,2268,3972,2287,3912,2332,3860,2402,3695,2688,4387,3087,4438,2999xm4895,2204l4281,1849,4412,1622,4335,1577,4021,2120,4099,2165,4230,1937,4844,2292,4895,2204xm5373,1378l5296,1333,5060,1741,4823,1604,5040,1227,4962,1182,4745,1559,4524,1431,4749,1040,4672,995,4395,1475,5087,1874,5373,1378xm5650,845l5649,780,5633,717,5602,656,5556,598,5555,597,5555,814,5548,879,5520,947,5425,1110,4889,800,4983,637,5027,578,5080,540,5141,521,5211,522,5288,542,5373,583,5450,636,5506,692,5541,751,5555,814,5555,597,5496,544,5462,521,5423,494,5343,455,5267,430,5194,420,5126,423,5063,441,5006,473,4956,518,4914,577,4760,844,5452,1243,5529,1110,5606,976,5636,911,5650,845xe" filled="true" fillcolor="#e5e5e5" stroked="false">
            <v:path arrowok="t"/>
            <v:fill type="solid"/>
            <w10:wrap type="none"/>
          </v:shape>
        </w:pict>
      </w:r>
      <w:r>
        <w:rPr>
          <w:sz w:val="22"/>
        </w:rPr>
        <w:t>Mandal, B., et al. </w:t>
      </w:r>
      <w:r>
        <w:rPr>
          <w:i/>
          <w:sz w:val="22"/>
        </w:rPr>
        <w:t>A wearable face recognition system on google glass for assisting social </w:t>
      </w:r>
      <w:r>
        <w:rPr>
          <w:i/>
          <w:sz w:val="22"/>
        </w:rPr>
        <w:t>interactions</w:t>
      </w:r>
      <w:r>
        <w:rPr>
          <w:sz w:val="22"/>
        </w:rPr>
        <w:t>. in </w:t>
      </w:r>
      <w:r>
        <w:rPr>
          <w:i/>
          <w:sz w:val="22"/>
        </w:rPr>
        <w:t>Asian Conference on Computer Vision</w:t>
      </w:r>
      <w:r>
        <w:rPr>
          <w:sz w:val="22"/>
        </w:rPr>
        <w:t>. 2014.</w:t>
      </w:r>
      <w:r>
        <w:rPr>
          <w:spacing w:val="-3"/>
          <w:sz w:val="22"/>
        </w:rPr>
        <w:t> </w:t>
      </w:r>
      <w:r>
        <w:rPr>
          <w:sz w:val="22"/>
        </w:rPr>
        <w:t>Springer.</w:t>
      </w:r>
    </w:p>
    <w:p>
      <w:pPr>
        <w:pStyle w:val="ListParagraph"/>
        <w:numPr>
          <w:ilvl w:val="0"/>
          <w:numId w:val="5"/>
        </w:numPr>
        <w:tabs>
          <w:tab w:pos="941" w:val="left" w:leader="none"/>
        </w:tabs>
        <w:spacing w:line="360" w:lineRule="auto" w:before="0" w:after="0"/>
        <w:ind w:left="940" w:right="216" w:hanging="721"/>
        <w:jc w:val="both"/>
        <w:rPr>
          <w:sz w:val="22"/>
        </w:rPr>
      </w:pPr>
      <w:r>
        <w:rPr>
          <w:sz w:val="22"/>
        </w:rPr>
        <w:t>Wang, X., et al. </w:t>
      </w:r>
      <w:r>
        <w:rPr>
          <w:i/>
          <w:sz w:val="22"/>
        </w:rPr>
        <w:t>Computerized-eyewear based face recognition system for improving social </w:t>
      </w:r>
      <w:r>
        <w:rPr>
          <w:i/>
          <w:sz w:val="22"/>
        </w:rPr>
        <w:t>lives of prosopagnosics</w:t>
      </w:r>
      <w:r>
        <w:rPr>
          <w:sz w:val="22"/>
        </w:rPr>
        <w:t>. in </w:t>
      </w:r>
      <w:r>
        <w:rPr>
          <w:i/>
          <w:sz w:val="22"/>
        </w:rPr>
        <w:t>Pervasive Computing Technologies for Healthcare </w:t>
      </w:r>
      <w:r>
        <w:rPr>
          <w:i/>
          <w:sz w:val="22"/>
        </w:rPr>
        <w:t>(PervasiveHealth), 2013 7th International Conference on</w:t>
      </w:r>
      <w:r>
        <w:rPr>
          <w:sz w:val="22"/>
        </w:rPr>
        <w:t>. 2013.</w:t>
      </w:r>
      <w:r>
        <w:rPr>
          <w:spacing w:val="-3"/>
          <w:sz w:val="22"/>
        </w:rPr>
        <w:t> </w:t>
      </w:r>
      <w:r>
        <w:rPr>
          <w:sz w:val="22"/>
        </w:rPr>
        <w:t>IEEE.</w:t>
      </w:r>
    </w:p>
    <w:p>
      <w:pPr>
        <w:pStyle w:val="ListParagraph"/>
        <w:numPr>
          <w:ilvl w:val="0"/>
          <w:numId w:val="5"/>
        </w:numPr>
        <w:tabs>
          <w:tab w:pos="941" w:val="left" w:leader="none"/>
        </w:tabs>
        <w:spacing w:line="360" w:lineRule="auto" w:before="0" w:after="0"/>
        <w:ind w:left="940" w:right="215" w:hanging="721"/>
        <w:jc w:val="both"/>
        <w:rPr>
          <w:sz w:val="22"/>
        </w:rPr>
      </w:pPr>
      <w:r>
        <w:rPr>
          <w:sz w:val="22"/>
        </w:rPr>
        <w:t>Chen, S., A. Pande, and P. Mohapatra. </w:t>
      </w:r>
      <w:r>
        <w:rPr>
          <w:i/>
          <w:sz w:val="22"/>
        </w:rPr>
        <w:t>Sensor-assisted facial recognition: an enhanced </w:t>
      </w:r>
      <w:r>
        <w:rPr>
          <w:i/>
          <w:sz w:val="22"/>
        </w:rPr>
        <w:t>biometric authentication system for smartphones</w:t>
      </w:r>
      <w:r>
        <w:rPr>
          <w:sz w:val="22"/>
        </w:rPr>
        <w:t>. in </w:t>
      </w:r>
      <w:r>
        <w:rPr>
          <w:i/>
          <w:sz w:val="22"/>
        </w:rPr>
        <w:t>Proceedings of the 12th annual </w:t>
      </w:r>
      <w:r>
        <w:rPr>
          <w:i/>
          <w:sz w:val="22"/>
        </w:rPr>
        <w:t>international conference on Mobile systems, applications, and services</w:t>
      </w:r>
      <w:r>
        <w:rPr>
          <w:sz w:val="22"/>
        </w:rPr>
        <w:t>. 2014.</w:t>
      </w:r>
      <w:r>
        <w:rPr>
          <w:spacing w:val="-8"/>
          <w:sz w:val="22"/>
        </w:rPr>
        <w:t> </w:t>
      </w:r>
      <w:r>
        <w:rPr>
          <w:sz w:val="22"/>
        </w:rPr>
        <w:t>ACM.</w:t>
      </w:r>
    </w:p>
    <w:p>
      <w:pPr>
        <w:pStyle w:val="ListParagraph"/>
        <w:numPr>
          <w:ilvl w:val="0"/>
          <w:numId w:val="5"/>
        </w:numPr>
        <w:tabs>
          <w:tab w:pos="941" w:val="left" w:leader="none"/>
        </w:tabs>
        <w:spacing w:line="360" w:lineRule="auto" w:before="0" w:after="0"/>
        <w:ind w:left="940" w:right="215" w:hanging="721"/>
        <w:jc w:val="both"/>
        <w:rPr>
          <w:sz w:val="22"/>
        </w:rPr>
      </w:pPr>
      <w:r>
        <w:rPr>
          <w:sz w:val="22"/>
        </w:rPr>
        <w:t>Parmar, D.N. and B.B. Mehta, </w:t>
      </w:r>
      <w:r>
        <w:rPr>
          <w:i/>
          <w:sz w:val="22"/>
        </w:rPr>
        <w:t>Face recognition methods &amp; applications. </w:t>
      </w:r>
      <w:r>
        <w:rPr>
          <w:sz w:val="22"/>
        </w:rPr>
        <w:t>arXiv preprint arXiv:1403.0485,</w:t>
      </w:r>
      <w:r>
        <w:rPr>
          <w:spacing w:val="-2"/>
          <w:sz w:val="22"/>
        </w:rPr>
        <w:t> </w:t>
      </w:r>
      <w:r>
        <w:rPr>
          <w:sz w:val="22"/>
        </w:rPr>
        <w:t>2014.</w:t>
      </w:r>
    </w:p>
    <w:p>
      <w:pPr>
        <w:pStyle w:val="ListParagraph"/>
        <w:numPr>
          <w:ilvl w:val="0"/>
          <w:numId w:val="5"/>
        </w:numPr>
        <w:tabs>
          <w:tab w:pos="941" w:val="left" w:leader="none"/>
        </w:tabs>
        <w:spacing w:line="360" w:lineRule="auto" w:before="0" w:after="0"/>
        <w:ind w:left="940" w:right="213" w:hanging="721"/>
        <w:jc w:val="both"/>
        <w:rPr>
          <w:sz w:val="22"/>
        </w:rPr>
      </w:pPr>
      <w:r>
        <w:rPr>
          <w:sz w:val="22"/>
        </w:rPr>
        <w:t>Houmb, S.H., et al., </w:t>
      </w:r>
      <w:r>
        <w:rPr>
          <w:i/>
          <w:sz w:val="22"/>
        </w:rPr>
        <w:t>An integrated security verification and security solution design trade-off </w:t>
      </w:r>
      <w:r>
        <w:rPr>
          <w:i/>
          <w:sz w:val="22"/>
        </w:rPr>
        <w:t>analysis approach. </w:t>
      </w:r>
      <w:r>
        <w:rPr>
          <w:sz w:val="22"/>
        </w:rPr>
        <w:t>Integrating Security and Software Engineering: Advances and Future Visions/Mouratidis, Haralambos, 2007: p.</w:t>
      </w:r>
      <w:r>
        <w:rPr>
          <w:spacing w:val="-2"/>
          <w:sz w:val="22"/>
        </w:rPr>
        <w:t> </w:t>
      </w:r>
      <w:r>
        <w:rPr>
          <w:sz w:val="22"/>
        </w:rPr>
        <w:t>190-219.</w:t>
      </w:r>
    </w:p>
    <w:p>
      <w:pPr>
        <w:pStyle w:val="ListParagraph"/>
        <w:numPr>
          <w:ilvl w:val="0"/>
          <w:numId w:val="5"/>
        </w:numPr>
        <w:tabs>
          <w:tab w:pos="941" w:val="left" w:leader="none"/>
        </w:tabs>
        <w:spacing w:line="360" w:lineRule="auto" w:before="0" w:after="0"/>
        <w:ind w:left="940" w:right="214" w:hanging="721"/>
        <w:jc w:val="both"/>
        <w:rPr>
          <w:sz w:val="22"/>
        </w:rPr>
      </w:pPr>
      <w:r>
        <w:rPr>
          <w:sz w:val="22"/>
        </w:rPr>
        <w:t>Yang, J., et al., </w:t>
      </w:r>
      <w:r>
        <w:rPr>
          <w:i/>
          <w:sz w:val="22"/>
        </w:rPr>
        <w:t>Two-dimensional PCA: a new approach to appearance-based face </w:t>
      </w:r>
      <w:r>
        <w:rPr>
          <w:i/>
          <w:sz w:val="22"/>
        </w:rPr>
        <w:t>representation and recognition. </w:t>
      </w:r>
      <w:r>
        <w:rPr>
          <w:sz w:val="22"/>
        </w:rPr>
        <w:t>IEEE transactions on pattern analysis and machine intelligence, 2004. </w:t>
      </w:r>
      <w:r>
        <w:rPr>
          <w:b/>
          <w:sz w:val="22"/>
        </w:rPr>
        <w:t>26</w:t>
      </w:r>
      <w:r>
        <w:rPr>
          <w:sz w:val="22"/>
        </w:rPr>
        <w:t>(1): p.</w:t>
      </w:r>
      <w:r>
        <w:rPr>
          <w:spacing w:val="-3"/>
          <w:sz w:val="22"/>
        </w:rPr>
        <w:t> </w:t>
      </w:r>
      <w:r>
        <w:rPr>
          <w:sz w:val="22"/>
        </w:rPr>
        <w:t>131-137.</w:t>
      </w:r>
    </w:p>
    <w:p>
      <w:pPr>
        <w:pStyle w:val="ListParagraph"/>
        <w:numPr>
          <w:ilvl w:val="0"/>
          <w:numId w:val="5"/>
        </w:numPr>
        <w:tabs>
          <w:tab w:pos="940" w:val="left" w:leader="none"/>
        </w:tabs>
        <w:spacing w:line="360" w:lineRule="auto" w:before="0" w:after="0"/>
        <w:ind w:left="940" w:right="216" w:hanging="721"/>
        <w:jc w:val="both"/>
        <w:rPr>
          <w:sz w:val="22"/>
        </w:rPr>
      </w:pPr>
      <w:r>
        <w:rPr>
          <w:sz w:val="22"/>
        </w:rPr>
        <w:t>Kumar, M.S.S. and R. Swami, </w:t>
      </w:r>
      <w:r>
        <w:rPr>
          <w:i/>
          <w:sz w:val="22"/>
        </w:rPr>
        <w:t>An improved face recognition technique based on modular </w:t>
      </w:r>
      <w:r>
        <w:rPr>
          <w:i/>
          <w:sz w:val="22"/>
        </w:rPr>
        <w:t>LPCA approach.</w:t>
      </w:r>
      <w:r>
        <w:rPr>
          <w:i/>
          <w:spacing w:val="-1"/>
          <w:sz w:val="22"/>
        </w:rPr>
        <w:t> </w:t>
      </w:r>
      <w:r>
        <w:rPr>
          <w:sz w:val="22"/>
        </w:rPr>
        <w:t>2011.</w:t>
      </w:r>
    </w:p>
    <w:p>
      <w:pPr>
        <w:spacing w:after="0" w:line="360" w:lineRule="auto"/>
        <w:jc w:val="both"/>
        <w:rPr>
          <w:sz w:val="22"/>
        </w:rPr>
        <w:sectPr>
          <w:pgSz w:w="11910" w:h="16840"/>
          <w:pgMar w:header="704" w:footer="0" w:top="1360" w:bottom="280" w:left="1220" w:right="1220"/>
        </w:sectPr>
      </w:pPr>
    </w:p>
    <w:p>
      <w:pPr>
        <w:pStyle w:val="ListParagraph"/>
        <w:numPr>
          <w:ilvl w:val="0"/>
          <w:numId w:val="5"/>
        </w:numPr>
        <w:tabs>
          <w:tab w:pos="940" w:val="left" w:leader="none"/>
        </w:tabs>
        <w:spacing w:line="360" w:lineRule="auto" w:before="80" w:after="0"/>
        <w:ind w:left="940" w:right="214" w:hanging="721"/>
        <w:jc w:val="both"/>
        <w:rPr>
          <w:sz w:val="22"/>
        </w:rPr>
      </w:pPr>
      <w:r>
        <w:rPr/>
        <w:pict>
          <v:shape style="position:absolute;margin-left:265.035004pt;margin-top:41.320293pt;width:206.55pt;height:329.25pt;mso-position-horizontal-relative:page;mso-position-vertical-relative:paragraph;z-index:-16530944" coordorigin="5301,826" coordsize="4131,6585" path="m6368,6760l5677,6361,5606,6483,6092,7032,5371,6890,5301,7012,5993,7411,6041,7328,5461,6993,6154,7131,6208,7038,5740,6509,6320,6844,6368,6760xm6765,6073l6532,6029,6371,5999,6371,6105,6244,6325,5995,6029,6371,6105,6371,5999,5933,5916,5867,6030,6417,6677,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5,7008,5175,7078,5205,7148,5213,7216,5200,7279,5167,7337,5114,7389,5042,7425,4962,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8,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7,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9,8607,2828,8636,2833,8698,2726xm8826,2500l8134,2101,8082,2190,8774,2590,8826,2500xm8974,2246l8681,2077,8707,2032,8807,1859,8826,1819,8837,1779,8839,1739,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sz w:val="22"/>
        </w:rPr>
        <w:t>Yang, M., et al., </w:t>
      </w:r>
      <w:r>
        <w:rPr>
          <w:i/>
          <w:sz w:val="22"/>
        </w:rPr>
        <w:t>Monogenic binary coding: An efficient local feature extraction approach to </w:t>
      </w:r>
      <w:r>
        <w:rPr>
          <w:i/>
          <w:sz w:val="22"/>
        </w:rPr>
        <w:t>face recognition. </w:t>
      </w:r>
      <w:r>
        <w:rPr>
          <w:sz w:val="22"/>
        </w:rPr>
        <w:t>IEEE Transactions on Information Forensics and Security, 2012. </w:t>
      </w:r>
      <w:r>
        <w:rPr>
          <w:b/>
          <w:sz w:val="22"/>
        </w:rPr>
        <w:t>7</w:t>
      </w:r>
      <w:r>
        <w:rPr>
          <w:sz w:val="22"/>
        </w:rPr>
        <w:t>(6): p. 1738-1751.</w:t>
      </w:r>
    </w:p>
    <w:p>
      <w:pPr>
        <w:pStyle w:val="ListParagraph"/>
        <w:numPr>
          <w:ilvl w:val="0"/>
          <w:numId w:val="5"/>
        </w:numPr>
        <w:tabs>
          <w:tab w:pos="940" w:val="left" w:leader="none"/>
        </w:tabs>
        <w:spacing w:line="360" w:lineRule="auto" w:before="0" w:after="0"/>
        <w:ind w:left="940" w:right="216" w:hanging="721"/>
        <w:jc w:val="both"/>
        <w:rPr>
          <w:sz w:val="22"/>
        </w:rPr>
      </w:pPr>
      <w:r>
        <w:rPr>
          <w:sz w:val="22"/>
        </w:rPr>
        <w:t>Corcoran, P.M. and C. Iancu, </w:t>
      </w:r>
      <w:r>
        <w:rPr>
          <w:i/>
          <w:sz w:val="22"/>
        </w:rPr>
        <w:t>Automatic Face Recognition System for Hidden Markov Model </w:t>
      </w:r>
      <w:r>
        <w:rPr>
          <w:i/>
          <w:sz w:val="22"/>
        </w:rPr>
        <w:t>Techniques</w:t>
      </w:r>
      <w:r>
        <w:rPr>
          <w:sz w:val="22"/>
        </w:rPr>
        <w:t>. 2011: INTECH Open Access</w:t>
      </w:r>
      <w:r>
        <w:rPr>
          <w:spacing w:val="-1"/>
          <w:sz w:val="22"/>
        </w:rPr>
        <w:t> </w:t>
      </w:r>
      <w:r>
        <w:rPr>
          <w:sz w:val="22"/>
        </w:rPr>
        <w:t>Publisher.</w:t>
      </w:r>
    </w:p>
    <w:p>
      <w:pPr>
        <w:pStyle w:val="ListParagraph"/>
        <w:numPr>
          <w:ilvl w:val="0"/>
          <w:numId w:val="5"/>
        </w:numPr>
        <w:tabs>
          <w:tab w:pos="941" w:val="left" w:leader="none"/>
        </w:tabs>
        <w:spacing w:line="360" w:lineRule="auto" w:before="0" w:after="0"/>
        <w:ind w:left="940" w:right="214" w:hanging="721"/>
        <w:jc w:val="both"/>
        <w:rPr>
          <w:sz w:val="22"/>
        </w:rPr>
      </w:pPr>
      <w:r>
        <w:rPr>
          <w:sz w:val="22"/>
        </w:rPr>
        <w:t>Sermanet, P., et al., </w:t>
      </w:r>
      <w:r>
        <w:rPr>
          <w:i/>
          <w:sz w:val="22"/>
        </w:rPr>
        <w:t>Overfeat: Integrated recognition, localization and detection using </w:t>
      </w:r>
      <w:r>
        <w:rPr>
          <w:i/>
          <w:sz w:val="22"/>
        </w:rPr>
        <w:t>convolutional networks. </w:t>
      </w:r>
      <w:r>
        <w:rPr>
          <w:sz w:val="22"/>
        </w:rPr>
        <w:t>arXiv preprint arXiv:1312.6229,</w:t>
      </w:r>
      <w:r>
        <w:rPr>
          <w:spacing w:val="-3"/>
          <w:sz w:val="22"/>
        </w:rPr>
        <w:t> </w:t>
      </w:r>
      <w:r>
        <w:rPr>
          <w:sz w:val="22"/>
        </w:rPr>
        <w:t>2013.</w:t>
      </w:r>
    </w:p>
    <w:p>
      <w:pPr>
        <w:pStyle w:val="ListParagraph"/>
        <w:numPr>
          <w:ilvl w:val="0"/>
          <w:numId w:val="5"/>
        </w:numPr>
        <w:tabs>
          <w:tab w:pos="940" w:val="left" w:leader="none"/>
        </w:tabs>
        <w:spacing w:line="360" w:lineRule="auto" w:before="1" w:after="0"/>
        <w:ind w:left="940" w:right="215" w:hanging="721"/>
        <w:jc w:val="both"/>
        <w:rPr>
          <w:sz w:val="22"/>
        </w:rPr>
      </w:pPr>
      <w:r>
        <w:rPr>
          <w:sz w:val="22"/>
        </w:rPr>
        <w:t>Zhang, H., et al. </w:t>
      </w:r>
      <w:r>
        <w:rPr>
          <w:i/>
          <w:sz w:val="22"/>
        </w:rPr>
        <w:t>SVM-KNN: Discriminative nearest neighbor classification for visual </w:t>
      </w:r>
      <w:r>
        <w:rPr>
          <w:i/>
          <w:sz w:val="22"/>
        </w:rPr>
        <w:t>category recognition</w:t>
      </w:r>
      <w:r>
        <w:rPr>
          <w:sz w:val="22"/>
        </w:rPr>
        <w:t>. in </w:t>
      </w:r>
      <w:r>
        <w:rPr>
          <w:i/>
          <w:sz w:val="22"/>
        </w:rPr>
        <w:t>Computer Vision and Pattern Recognition, 2006 IEEE Computer </w:t>
      </w:r>
      <w:r>
        <w:rPr>
          <w:i/>
          <w:sz w:val="22"/>
        </w:rPr>
        <w:t>Society Conference on</w:t>
      </w:r>
      <w:r>
        <w:rPr>
          <w:sz w:val="22"/>
        </w:rPr>
        <w:t>. 2006.</w:t>
      </w:r>
      <w:r>
        <w:rPr>
          <w:spacing w:val="-1"/>
          <w:sz w:val="22"/>
        </w:rPr>
        <w:t> </w:t>
      </w:r>
      <w:r>
        <w:rPr>
          <w:sz w:val="22"/>
        </w:rPr>
        <w:t>IEEE.</w:t>
      </w:r>
    </w:p>
    <w:p>
      <w:pPr>
        <w:pStyle w:val="ListParagraph"/>
        <w:numPr>
          <w:ilvl w:val="0"/>
          <w:numId w:val="5"/>
        </w:numPr>
        <w:tabs>
          <w:tab w:pos="940" w:val="left" w:leader="none"/>
        </w:tabs>
        <w:spacing w:line="360" w:lineRule="auto" w:before="0" w:after="0"/>
        <w:ind w:left="940" w:right="216" w:hanging="721"/>
        <w:jc w:val="both"/>
        <w:rPr>
          <w:sz w:val="22"/>
        </w:rPr>
      </w:pPr>
      <w:r>
        <w:rPr>
          <w:sz w:val="22"/>
        </w:rPr>
        <w:t>Wang, J., et al. </w:t>
      </w:r>
      <w:r>
        <w:rPr>
          <w:i/>
          <w:sz w:val="22"/>
        </w:rPr>
        <w:t>Locality-constrained linear coding for image classification</w:t>
      </w:r>
      <w:r>
        <w:rPr>
          <w:sz w:val="22"/>
        </w:rPr>
        <w:t>. in </w:t>
      </w:r>
      <w:r>
        <w:rPr>
          <w:i/>
          <w:sz w:val="22"/>
        </w:rPr>
        <w:t>Computer </w:t>
      </w:r>
      <w:r>
        <w:rPr>
          <w:i/>
          <w:sz w:val="22"/>
        </w:rPr>
        <w:t>Vision and Pattern Recognition (CVPR), 2010 IEEE Conference on</w:t>
      </w:r>
      <w:r>
        <w:rPr>
          <w:sz w:val="22"/>
        </w:rPr>
        <w:t>. 2010.</w:t>
      </w:r>
      <w:r>
        <w:rPr>
          <w:spacing w:val="-6"/>
          <w:sz w:val="22"/>
        </w:rPr>
        <w:t> </w:t>
      </w:r>
      <w:r>
        <w:rPr>
          <w:sz w:val="22"/>
        </w:rPr>
        <w:t>IEEE.</w:t>
      </w:r>
    </w:p>
    <w:p>
      <w:pPr>
        <w:pStyle w:val="ListParagraph"/>
        <w:numPr>
          <w:ilvl w:val="0"/>
          <w:numId w:val="5"/>
        </w:numPr>
        <w:tabs>
          <w:tab w:pos="940" w:val="left" w:leader="none"/>
        </w:tabs>
        <w:spacing w:line="360" w:lineRule="auto" w:before="0" w:after="0"/>
        <w:ind w:left="940" w:right="215" w:hanging="721"/>
        <w:jc w:val="both"/>
        <w:rPr>
          <w:sz w:val="22"/>
        </w:rPr>
      </w:pPr>
      <w:r>
        <w:rPr>
          <w:sz w:val="22"/>
        </w:rPr>
        <w:t>Sajjad, M., et al., </w:t>
      </w:r>
      <w:r>
        <w:rPr>
          <w:i/>
          <w:sz w:val="22"/>
        </w:rPr>
        <w:t>Leukocytes Classification and Segmentation in Microscopic Blood Smear: A </w:t>
      </w:r>
      <w:r>
        <w:rPr>
          <w:i/>
          <w:sz w:val="22"/>
        </w:rPr>
        <w:t>Resource-Aware Healthcare Service in Smart Cities. </w:t>
      </w:r>
      <w:r>
        <w:rPr>
          <w:sz w:val="22"/>
        </w:rPr>
        <w:t>IEEE Access, 2016.</w:t>
      </w:r>
    </w:p>
    <w:p>
      <w:pPr>
        <w:pStyle w:val="ListParagraph"/>
        <w:numPr>
          <w:ilvl w:val="0"/>
          <w:numId w:val="5"/>
        </w:numPr>
        <w:tabs>
          <w:tab w:pos="940" w:val="left" w:leader="none"/>
        </w:tabs>
        <w:spacing w:line="360" w:lineRule="auto" w:before="0" w:after="0"/>
        <w:ind w:left="940" w:right="216" w:hanging="721"/>
        <w:jc w:val="both"/>
        <w:rPr>
          <w:sz w:val="22"/>
        </w:rPr>
      </w:pPr>
      <w:r>
        <w:rPr>
          <w:sz w:val="22"/>
        </w:rPr>
        <w:t>Sajjad, M., et al., </w:t>
      </w:r>
      <w:r>
        <w:rPr>
          <w:i/>
          <w:sz w:val="22"/>
        </w:rPr>
        <w:t>Mobile-cloud assisted framework for selective encryption of medical images </w:t>
      </w:r>
      <w:r>
        <w:rPr>
          <w:i/>
          <w:sz w:val="22"/>
        </w:rPr>
        <w:t>with steganography for resource-constrained devices. </w:t>
      </w:r>
      <w:r>
        <w:rPr>
          <w:sz w:val="22"/>
        </w:rPr>
        <w:t>Multimedia Tools and Applications, 2017. </w:t>
      </w:r>
      <w:r>
        <w:rPr>
          <w:b/>
          <w:sz w:val="22"/>
        </w:rPr>
        <w:t>76</w:t>
      </w:r>
      <w:r>
        <w:rPr>
          <w:sz w:val="22"/>
        </w:rPr>
        <w:t>(3): p.</w:t>
      </w:r>
      <w:r>
        <w:rPr>
          <w:spacing w:val="-2"/>
          <w:sz w:val="22"/>
        </w:rPr>
        <w:t> </w:t>
      </w:r>
      <w:r>
        <w:rPr>
          <w:sz w:val="22"/>
        </w:rPr>
        <w:t>3519-3536.</w:t>
      </w:r>
    </w:p>
    <w:p>
      <w:pPr>
        <w:pStyle w:val="ListParagraph"/>
        <w:numPr>
          <w:ilvl w:val="0"/>
          <w:numId w:val="5"/>
        </w:numPr>
        <w:tabs>
          <w:tab w:pos="940" w:val="left" w:leader="none"/>
        </w:tabs>
        <w:spacing w:line="360" w:lineRule="auto" w:before="0" w:after="0"/>
        <w:ind w:left="940" w:right="215" w:hanging="721"/>
        <w:jc w:val="both"/>
        <w:rPr>
          <w:sz w:val="22"/>
        </w:rPr>
      </w:pPr>
      <w:r>
        <w:rPr/>
        <w:pict>
          <v:shape style="position:absolute;margin-left:114.570007pt;margin-top:49.671551pt;width:167.95pt;height:267.3pt;mso-position-horizontal-relative:page;mso-position-vertical-relative:paragraph;z-index:-16531456" coordorigin="2291,993" coordsize="3359,5346" path="m3189,5735l2956,5692,2795,5661,2795,5767,2668,5987,2419,5692,2795,5767,2795,5661,2357,5579,2291,5693,2841,6339,2895,6245,2729,6052,2767,5987,2883,5785,3132,5834,3160,5785,3189,5735xm3459,5198l3444,5135,3412,5074,3363,5016,3298,4961,3245,5052,3275,5077,3299,5100,3319,5123,3335,5145,3357,5194,3364,5247,3355,5302,3331,5358,3292,5410,3244,5448,3189,5471,3128,5481,3061,5475,2991,5455,2918,5420,2839,5365,2780,5305,2742,5240,2725,5173,2730,5105,2757,5037,2784,4998,2814,4965,2847,4940,2879,4925,2908,4919,2939,4919,2973,4924,3013,4935,3065,4845,2985,4824,2911,4820,2845,4834,2785,4865,2732,4914,2685,4981,2652,5051,2634,5119,2632,5186,2645,5251,2677,5325,2726,5394,2790,5455,2868,5508,2954,5549,3040,5573,3124,5580,3205,5569,3266,5547,3319,5512,3366,5465,3408,5404,3441,5333,3459,5264,3459,5198xm3855,4514l3840,4451,3808,4391,3759,4332,3694,4277,3641,4368,3671,4393,3695,4416,3715,4439,3731,4461,3753,4510,3760,4563,3751,4618,3727,4674,3688,4726,3640,4764,3585,4787,3524,4797,3457,4791,3387,4771,3314,4736,3235,4681,3176,4621,3138,4556,3121,4489,3126,4421,3153,4353,3180,4314,3210,4281,3243,4256,3275,4241,3304,4235,3335,4235,3369,4240,3409,4251,3461,4161,3381,4140,3307,4136,3241,4150,3181,4181,3128,4230,3081,4297,3048,4367,3030,4435,3028,4502,3041,4567,3073,4641,3122,4710,3186,4771,3264,4824,3350,4865,3436,4889,3520,4896,3601,4885,3662,4863,3715,4828,3762,4781,3804,4720,3837,4649,3855,4580,3855,4514xm4307,3797l4230,3752,3994,4160,3757,4023,3974,3647,3896,3602,3679,3979,3458,3851,3683,3460,3606,3415,3329,3894,4021,4294,4307,3797xm4438,3572l4145,3403,4171,3358,4271,3186,4290,3146,4301,3105,4303,3065,4298,3023,4284,2979,4266,2949,4261,2941,4229,2908,4198,2887,4198,3056,4198,3113,4174,3174,4067,3358,3824,3218,3931,3034,3972,2982,4020,2953,4074,2949,4130,2969,4176,3008,4198,3056,4198,2887,4187,2879,4110,2847,4038,2841,3972,2861,3912,2906,3860,2976,3695,3261,4387,3661,4438,3572xm4895,2777l4281,2423,4412,2196,4335,2151,4021,2694,4099,2739,4230,2511,4844,2865,4895,2777xm5373,1951l5296,1906,5060,2314,4823,2177,5040,1801,4962,1756,4745,2133,4524,2005,4749,1614,4672,1569,4395,2048,5087,2448,5373,1951xm5650,1418l5649,1354,5633,1290,5602,1229,5556,1171,5555,1170,5555,1388,5548,1453,5520,1520,5425,1683,4889,1374,4983,1211,5027,1152,5080,1113,5141,1094,5211,1095,5288,1116,5373,1157,5450,1209,5506,1265,5541,1325,5555,1388,5555,1170,5496,1117,5462,1094,5423,1068,5343,1029,5267,1004,5194,993,5126,997,5063,1015,5006,1046,4956,1091,4914,1150,4760,1417,5452,1817,5529,1683,5606,1550,5636,1484,5650,1418xe" filled="true" fillcolor="#e5e5e5" stroked="false">
            <v:path arrowok="t"/>
            <v:fill type="solid"/>
            <w10:wrap type="none"/>
          </v:shape>
        </w:pict>
      </w:r>
      <w:r>
        <w:rPr>
          <w:sz w:val="22"/>
        </w:rPr>
        <w:t>Muhammad, K., M. Sajjad, and S.W. Baik, </w:t>
      </w:r>
      <w:r>
        <w:rPr>
          <w:i/>
          <w:sz w:val="22"/>
        </w:rPr>
        <w:t>Dual-Level Security based Cyclic18 </w:t>
      </w:r>
      <w:r>
        <w:rPr>
          <w:i/>
          <w:sz w:val="22"/>
        </w:rPr>
        <w:t>Steganographic Method and its Application for Secure Transmission of Keyframes during Wireless Capsule Endoscopy. </w:t>
      </w:r>
      <w:r>
        <w:rPr>
          <w:sz w:val="22"/>
        </w:rPr>
        <w:t>Journal of Medical Systems, 2016. </w:t>
      </w:r>
      <w:r>
        <w:rPr>
          <w:b/>
          <w:sz w:val="22"/>
        </w:rPr>
        <w:t>40</w:t>
      </w:r>
      <w:r>
        <w:rPr>
          <w:sz w:val="22"/>
        </w:rPr>
        <w:t>(5): p.</w:t>
      </w:r>
      <w:r>
        <w:rPr>
          <w:spacing w:val="-5"/>
          <w:sz w:val="22"/>
        </w:rPr>
        <w:t> </w:t>
      </w:r>
      <w:r>
        <w:rPr>
          <w:sz w:val="22"/>
        </w:rPr>
        <w:t>114.</w:t>
      </w:r>
    </w:p>
    <w:p>
      <w:pPr>
        <w:pStyle w:val="ListParagraph"/>
        <w:numPr>
          <w:ilvl w:val="0"/>
          <w:numId w:val="5"/>
        </w:numPr>
        <w:tabs>
          <w:tab w:pos="940" w:val="left" w:leader="none"/>
        </w:tabs>
        <w:spacing w:line="360" w:lineRule="auto" w:before="0" w:after="0"/>
        <w:ind w:left="940" w:right="216" w:hanging="721"/>
        <w:jc w:val="both"/>
        <w:rPr>
          <w:sz w:val="22"/>
        </w:rPr>
      </w:pPr>
      <w:r>
        <w:rPr>
          <w:sz w:val="22"/>
        </w:rPr>
        <w:t>Muhammad, K., et al., </w:t>
      </w:r>
      <w:r>
        <w:rPr>
          <w:i/>
          <w:sz w:val="22"/>
        </w:rPr>
        <w:t>A novel magic LSB substitution method (M-LSB-SM) using multi-level </w:t>
      </w:r>
      <w:r>
        <w:rPr>
          <w:i/>
          <w:sz w:val="22"/>
        </w:rPr>
        <w:t>encryption and achromatic component of an image. </w:t>
      </w:r>
      <w:r>
        <w:rPr>
          <w:sz w:val="22"/>
        </w:rPr>
        <w:t>Multimedia Tools and Applications, 2016. </w:t>
      </w:r>
      <w:r>
        <w:rPr>
          <w:b/>
          <w:sz w:val="22"/>
        </w:rPr>
        <w:t>75</w:t>
      </w:r>
      <w:r>
        <w:rPr>
          <w:sz w:val="22"/>
        </w:rPr>
        <w:t>(22): p.</w:t>
      </w:r>
      <w:r>
        <w:rPr>
          <w:spacing w:val="-2"/>
          <w:sz w:val="22"/>
        </w:rPr>
        <w:t> </w:t>
      </w:r>
      <w:r>
        <w:rPr>
          <w:sz w:val="22"/>
        </w:rPr>
        <w:t>14867-14893.</w:t>
      </w:r>
    </w:p>
    <w:p>
      <w:pPr>
        <w:pStyle w:val="ListParagraph"/>
        <w:numPr>
          <w:ilvl w:val="0"/>
          <w:numId w:val="5"/>
        </w:numPr>
        <w:tabs>
          <w:tab w:pos="940" w:val="left" w:leader="none"/>
        </w:tabs>
        <w:spacing w:line="360" w:lineRule="auto" w:before="0" w:after="0"/>
        <w:ind w:left="940" w:right="215" w:hanging="721"/>
        <w:jc w:val="both"/>
        <w:rPr>
          <w:sz w:val="22"/>
        </w:rPr>
      </w:pPr>
      <w:r>
        <w:rPr>
          <w:sz w:val="22"/>
        </w:rPr>
        <w:t>Viola, P. and M. Jones. </w:t>
      </w:r>
      <w:r>
        <w:rPr>
          <w:i/>
          <w:sz w:val="22"/>
        </w:rPr>
        <w:t>Rapid object detection using a boosted cascade of simple features</w:t>
      </w:r>
      <w:r>
        <w:rPr>
          <w:sz w:val="22"/>
        </w:rPr>
        <w:t>. in </w:t>
      </w:r>
      <w:r>
        <w:rPr>
          <w:i/>
          <w:sz w:val="22"/>
        </w:rPr>
        <w:t>Computer Vision and Pattern Recognition, 2001. CVPR 2001. Proceedings of the 2001 IEEE </w:t>
      </w:r>
      <w:r>
        <w:rPr>
          <w:i/>
          <w:sz w:val="22"/>
        </w:rPr>
        <w:t>Computer Society Conference on</w:t>
      </w:r>
      <w:r>
        <w:rPr>
          <w:sz w:val="22"/>
        </w:rPr>
        <w:t>. 2001.</w:t>
      </w:r>
      <w:r>
        <w:rPr>
          <w:spacing w:val="-2"/>
          <w:sz w:val="22"/>
        </w:rPr>
        <w:t> </w:t>
      </w:r>
      <w:r>
        <w:rPr>
          <w:sz w:val="22"/>
        </w:rPr>
        <w:t>IEEE.</w:t>
      </w:r>
    </w:p>
    <w:p>
      <w:pPr>
        <w:pStyle w:val="ListParagraph"/>
        <w:numPr>
          <w:ilvl w:val="0"/>
          <w:numId w:val="5"/>
        </w:numPr>
        <w:tabs>
          <w:tab w:pos="940" w:val="left" w:leader="none"/>
        </w:tabs>
        <w:spacing w:line="360" w:lineRule="auto" w:before="0" w:after="0"/>
        <w:ind w:left="940" w:right="215" w:hanging="721"/>
        <w:jc w:val="both"/>
        <w:rPr>
          <w:sz w:val="22"/>
        </w:rPr>
      </w:pPr>
      <w:r>
        <w:rPr>
          <w:sz w:val="22"/>
        </w:rPr>
        <w:t>Jones, P., P. Viola, and M. Jones. </w:t>
      </w:r>
      <w:r>
        <w:rPr>
          <w:i/>
          <w:sz w:val="22"/>
        </w:rPr>
        <w:t>Rapid object detection using a boosted cascade of simple </w:t>
      </w:r>
      <w:r>
        <w:rPr>
          <w:i/>
          <w:sz w:val="22"/>
        </w:rPr>
        <w:t>features</w:t>
      </w:r>
      <w:r>
        <w:rPr>
          <w:sz w:val="22"/>
        </w:rPr>
        <w:t>. in </w:t>
      </w:r>
      <w:r>
        <w:rPr>
          <w:i/>
          <w:sz w:val="22"/>
        </w:rPr>
        <w:t>University of Rochester. Charles Rich</w:t>
      </w:r>
      <w:r>
        <w:rPr>
          <w:sz w:val="22"/>
        </w:rPr>
        <w:t>. 2001.</w:t>
      </w:r>
      <w:r>
        <w:rPr>
          <w:spacing w:val="-2"/>
          <w:sz w:val="22"/>
        </w:rPr>
        <w:t> </w:t>
      </w:r>
      <w:r>
        <w:rPr>
          <w:sz w:val="22"/>
        </w:rPr>
        <w:t>Citeseer.</w:t>
      </w:r>
    </w:p>
    <w:p>
      <w:pPr>
        <w:pStyle w:val="ListParagraph"/>
        <w:numPr>
          <w:ilvl w:val="0"/>
          <w:numId w:val="5"/>
        </w:numPr>
        <w:tabs>
          <w:tab w:pos="940" w:val="left" w:leader="none"/>
        </w:tabs>
        <w:spacing w:line="252" w:lineRule="exact" w:before="0" w:after="0"/>
        <w:ind w:left="939" w:right="0" w:hanging="720"/>
        <w:jc w:val="both"/>
        <w:rPr>
          <w:sz w:val="22"/>
        </w:rPr>
      </w:pPr>
      <w:r>
        <w:rPr>
          <w:sz w:val="22"/>
        </w:rPr>
        <w:t>Wolf, L. </w:t>
      </w:r>
      <w:r>
        <w:rPr>
          <w:i/>
          <w:sz w:val="22"/>
        </w:rPr>
        <w:t>Deepface: Closing the gap to human-level performance in face verification</w:t>
      </w:r>
      <w:r>
        <w:rPr>
          <w:sz w:val="22"/>
        </w:rPr>
        <w:t>.</w:t>
      </w:r>
      <w:r>
        <w:rPr>
          <w:spacing w:val="-19"/>
          <w:sz w:val="22"/>
        </w:rPr>
        <w:t> </w:t>
      </w:r>
      <w:r>
        <w:rPr>
          <w:sz w:val="22"/>
        </w:rPr>
        <w:t>in</w:t>
      </w:r>
    </w:p>
    <w:p>
      <w:pPr>
        <w:spacing w:before="126"/>
        <w:ind w:left="940" w:right="0" w:firstLine="0"/>
        <w:jc w:val="both"/>
        <w:rPr>
          <w:sz w:val="22"/>
        </w:rPr>
      </w:pPr>
      <w:r>
        <w:rPr>
          <w:i/>
          <w:sz w:val="22"/>
        </w:rPr>
        <w:t>Computer Vision and Pattern Recognition (CVPR), 2014 IEEE Conference on. IEEE</w:t>
      </w:r>
      <w:r>
        <w:rPr>
          <w:sz w:val="22"/>
        </w:rPr>
        <w:t>. 2014.</w:t>
      </w:r>
    </w:p>
    <w:p>
      <w:pPr>
        <w:pStyle w:val="ListParagraph"/>
        <w:numPr>
          <w:ilvl w:val="0"/>
          <w:numId w:val="5"/>
        </w:numPr>
        <w:tabs>
          <w:tab w:pos="940" w:val="left" w:leader="none"/>
        </w:tabs>
        <w:spacing w:line="360" w:lineRule="auto" w:before="127" w:after="0"/>
        <w:ind w:left="940" w:right="215" w:hanging="721"/>
        <w:jc w:val="both"/>
        <w:rPr>
          <w:sz w:val="22"/>
        </w:rPr>
      </w:pPr>
      <w:r>
        <w:rPr>
          <w:sz w:val="22"/>
        </w:rPr>
        <w:t>Taigman, Y., et al. </w:t>
      </w:r>
      <w:r>
        <w:rPr>
          <w:i/>
          <w:sz w:val="22"/>
        </w:rPr>
        <w:t>Deepface: Closing the gap to human-level performance in face </w:t>
      </w:r>
      <w:r>
        <w:rPr>
          <w:i/>
          <w:sz w:val="22"/>
        </w:rPr>
        <w:t>verification</w:t>
      </w:r>
      <w:r>
        <w:rPr>
          <w:sz w:val="22"/>
        </w:rPr>
        <w:t>. in </w:t>
      </w:r>
      <w:r>
        <w:rPr>
          <w:i/>
          <w:sz w:val="22"/>
        </w:rPr>
        <w:t>Proceedings of the IEEE Conference on Computer Vision and Pattern </w:t>
      </w:r>
      <w:r>
        <w:rPr>
          <w:i/>
          <w:sz w:val="22"/>
        </w:rPr>
        <w:t>Recognition</w:t>
      </w:r>
      <w:r>
        <w:rPr>
          <w:sz w:val="22"/>
        </w:rPr>
        <w:t>.</w:t>
      </w:r>
      <w:r>
        <w:rPr>
          <w:spacing w:val="-2"/>
          <w:sz w:val="22"/>
        </w:rPr>
        <w:t> </w:t>
      </w:r>
      <w:r>
        <w:rPr>
          <w:sz w:val="22"/>
        </w:rPr>
        <w:t>2014.</w:t>
      </w:r>
    </w:p>
    <w:p>
      <w:pPr>
        <w:pStyle w:val="ListParagraph"/>
        <w:numPr>
          <w:ilvl w:val="0"/>
          <w:numId w:val="5"/>
        </w:numPr>
        <w:tabs>
          <w:tab w:pos="940" w:val="left" w:leader="none"/>
        </w:tabs>
        <w:spacing w:line="252" w:lineRule="exact" w:before="0" w:after="0"/>
        <w:ind w:left="939" w:right="0" w:hanging="720"/>
        <w:jc w:val="both"/>
        <w:rPr>
          <w:i/>
          <w:sz w:val="22"/>
        </w:rPr>
      </w:pPr>
      <w:r>
        <w:rPr>
          <w:sz w:val="22"/>
        </w:rPr>
        <w:t>Varun, R., et al., </w:t>
      </w:r>
      <w:r>
        <w:rPr>
          <w:i/>
          <w:sz w:val="22"/>
        </w:rPr>
        <w:t>Face Recognition Using Hough Transform Based Feature</w:t>
      </w:r>
      <w:r>
        <w:rPr>
          <w:i/>
          <w:spacing w:val="17"/>
          <w:sz w:val="22"/>
        </w:rPr>
        <w:t> </w:t>
      </w:r>
      <w:r>
        <w:rPr>
          <w:i/>
          <w:sz w:val="22"/>
        </w:rPr>
        <w:t>Extraction.</w:t>
      </w:r>
    </w:p>
    <w:p>
      <w:pPr>
        <w:pStyle w:val="BodyText"/>
        <w:spacing w:before="128"/>
        <w:ind w:left="940"/>
      </w:pPr>
      <w:r>
        <w:rPr/>
        <w:t>Procedia Computer Science, 2015. </w:t>
      </w:r>
      <w:r>
        <w:rPr>
          <w:b/>
        </w:rPr>
        <w:t>46</w:t>
      </w:r>
      <w:r>
        <w:rPr/>
        <w:t>: p. 1491-1500.</w:t>
      </w:r>
    </w:p>
    <w:p>
      <w:pPr>
        <w:pStyle w:val="ListParagraph"/>
        <w:numPr>
          <w:ilvl w:val="0"/>
          <w:numId w:val="5"/>
        </w:numPr>
        <w:tabs>
          <w:tab w:pos="939" w:val="left" w:leader="none"/>
          <w:tab w:pos="940" w:val="left" w:leader="none"/>
        </w:tabs>
        <w:spacing w:line="240" w:lineRule="auto" w:before="126" w:after="0"/>
        <w:ind w:left="939" w:right="0" w:hanging="720"/>
        <w:jc w:val="left"/>
        <w:rPr>
          <w:i/>
          <w:sz w:val="22"/>
        </w:rPr>
      </w:pPr>
      <w:r>
        <w:rPr>
          <w:sz w:val="22"/>
        </w:rPr>
        <w:t>üge Çarıkçı, M. and F. Özen, </w:t>
      </w:r>
      <w:r>
        <w:rPr>
          <w:i/>
          <w:sz w:val="22"/>
        </w:rPr>
        <w:t>A Face Recognition System Based on Eigenfaces</w:t>
      </w:r>
      <w:r>
        <w:rPr>
          <w:i/>
          <w:spacing w:val="-9"/>
          <w:sz w:val="22"/>
        </w:rPr>
        <w:t> </w:t>
      </w:r>
      <w:r>
        <w:rPr>
          <w:i/>
          <w:sz w:val="22"/>
        </w:rPr>
        <w:t>Method.</w:t>
      </w:r>
    </w:p>
    <w:p>
      <w:pPr>
        <w:pStyle w:val="BodyText"/>
        <w:spacing w:before="126"/>
        <w:ind w:left="940"/>
      </w:pPr>
      <w:r>
        <w:rPr/>
        <w:t>Procedia Technology, 2012. </w:t>
      </w:r>
      <w:r>
        <w:rPr>
          <w:b/>
        </w:rPr>
        <w:t>1</w:t>
      </w:r>
      <w:r>
        <w:rPr/>
        <w:t>: p. 118-123.</w:t>
      </w:r>
    </w:p>
    <w:p>
      <w:pPr>
        <w:spacing w:after="0"/>
        <w:sectPr>
          <w:pgSz w:w="11910" w:h="16840"/>
          <w:pgMar w:header="704" w:footer="0" w:top="1360" w:bottom="280" w:left="1220" w:right="1220"/>
        </w:sectPr>
      </w:pPr>
    </w:p>
    <w:p>
      <w:pPr>
        <w:pStyle w:val="ListParagraph"/>
        <w:numPr>
          <w:ilvl w:val="0"/>
          <w:numId w:val="5"/>
        </w:numPr>
        <w:tabs>
          <w:tab w:pos="941" w:val="left" w:leader="none"/>
        </w:tabs>
        <w:spacing w:line="360" w:lineRule="auto" w:before="80" w:after="0"/>
        <w:ind w:left="940" w:right="216" w:hanging="721"/>
        <w:jc w:val="both"/>
        <w:rPr>
          <w:sz w:val="22"/>
        </w:rPr>
      </w:pPr>
      <w:r>
        <w:rPr/>
        <w:pict>
          <v:shape style="position:absolute;margin-left:265.035004pt;margin-top:41.320293pt;width:206.55pt;height:329.25pt;mso-position-horizontal-relative:page;mso-position-vertical-relative:paragraph;z-index:-16529920" coordorigin="5301,826" coordsize="4131,6585" path="m6368,6760l5677,6361,5606,6483,6092,7032,5371,6890,5301,7012,5993,7411,6041,7328,5461,6993,6154,7131,6208,7038,5740,6509,6320,6844,6368,6760xm6765,6073l6532,6029,6371,5999,6371,6105,6244,6325,5995,6029,6371,6105,6371,5999,5933,5916,5867,6030,6417,6677,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5,7008,5175,7078,5205,7148,5213,7216,5200,7279,5167,7337,5114,7389,5042,7425,4962,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8,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7,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9,8607,2828,8636,2833,8698,2726xm8826,2500l8134,2101,8082,2190,8774,2590,8826,2500xm8974,2246l8681,2077,8707,2032,8807,1859,8826,1819,8837,1779,8839,1739,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sz w:val="22"/>
        </w:rPr>
        <w:t>Xie, S., et al., </w:t>
      </w:r>
      <w:r>
        <w:rPr>
          <w:i/>
          <w:sz w:val="22"/>
        </w:rPr>
        <w:t>Learned local Gabor patterns for face representation and recognition. </w:t>
      </w:r>
      <w:r>
        <w:rPr>
          <w:sz w:val="22"/>
        </w:rPr>
        <w:t>Signal Processing, 2009. </w:t>
      </w:r>
      <w:r>
        <w:rPr>
          <w:b/>
          <w:sz w:val="22"/>
        </w:rPr>
        <w:t>89</w:t>
      </w:r>
      <w:r>
        <w:rPr>
          <w:sz w:val="22"/>
        </w:rPr>
        <w:t>(12): p.</w:t>
      </w:r>
      <w:r>
        <w:rPr>
          <w:spacing w:val="-3"/>
          <w:sz w:val="22"/>
        </w:rPr>
        <w:t> </w:t>
      </w:r>
      <w:r>
        <w:rPr>
          <w:sz w:val="22"/>
        </w:rPr>
        <w:t>2333-2344.</w:t>
      </w:r>
    </w:p>
    <w:p>
      <w:pPr>
        <w:pStyle w:val="ListParagraph"/>
        <w:numPr>
          <w:ilvl w:val="0"/>
          <w:numId w:val="5"/>
        </w:numPr>
        <w:tabs>
          <w:tab w:pos="940" w:val="left" w:leader="none"/>
        </w:tabs>
        <w:spacing w:line="360" w:lineRule="auto" w:before="0" w:after="0"/>
        <w:ind w:left="940" w:right="215" w:hanging="721"/>
        <w:jc w:val="both"/>
        <w:rPr>
          <w:sz w:val="22"/>
        </w:rPr>
      </w:pPr>
      <w:r>
        <w:rPr>
          <w:sz w:val="22"/>
        </w:rPr>
        <w:t>Yaji, G.S., et al., </w:t>
      </w:r>
      <w:r>
        <w:rPr>
          <w:i/>
          <w:sz w:val="22"/>
        </w:rPr>
        <w:t>Dwt feature extraction based face recognition using intensity mapped </w:t>
      </w:r>
      <w:r>
        <w:rPr>
          <w:i/>
          <w:sz w:val="22"/>
        </w:rPr>
        <w:t>unsharp masking and laplacian of gaussian filtering with scalar multiplier. </w:t>
      </w:r>
      <w:r>
        <w:rPr>
          <w:sz w:val="22"/>
        </w:rPr>
        <w:t>Procedia Technology, 2012. </w:t>
      </w:r>
      <w:r>
        <w:rPr>
          <w:b/>
          <w:sz w:val="22"/>
        </w:rPr>
        <w:t>6</w:t>
      </w:r>
      <w:r>
        <w:rPr>
          <w:sz w:val="22"/>
        </w:rPr>
        <w:t>: p.</w:t>
      </w:r>
      <w:r>
        <w:rPr>
          <w:spacing w:val="-3"/>
          <w:sz w:val="22"/>
        </w:rPr>
        <w:t> </w:t>
      </w:r>
      <w:r>
        <w:rPr>
          <w:sz w:val="22"/>
        </w:rPr>
        <w:t>475-484.</w:t>
      </w:r>
    </w:p>
    <w:p>
      <w:pPr>
        <w:pStyle w:val="ListParagraph"/>
        <w:numPr>
          <w:ilvl w:val="0"/>
          <w:numId w:val="5"/>
        </w:numPr>
        <w:tabs>
          <w:tab w:pos="940" w:val="left" w:leader="none"/>
        </w:tabs>
        <w:spacing w:line="360" w:lineRule="auto" w:before="0" w:after="0"/>
        <w:ind w:left="940" w:right="217" w:hanging="721"/>
        <w:jc w:val="both"/>
        <w:rPr>
          <w:sz w:val="22"/>
        </w:rPr>
      </w:pPr>
      <w:r>
        <w:rPr>
          <w:sz w:val="22"/>
        </w:rPr>
        <w:t>Yang, S., et al., </w:t>
      </w:r>
      <w:r>
        <w:rPr>
          <w:i/>
          <w:sz w:val="22"/>
        </w:rPr>
        <w:t>Effective face recognition using bag of features with additive kernels. </w:t>
      </w:r>
      <w:r>
        <w:rPr>
          <w:sz w:val="22"/>
        </w:rPr>
        <w:t>Journal of Electronic Imaging, 2016. </w:t>
      </w:r>
      <w:r>
        <w:rPr>
          <w:b/>
          <w:sz w:val="22"/>
        </w:rPr>
        <w:t>25</w:t>
      </w:r>
      <w:r>
        <w:rPr>
          <w:sz w:val="22"/>
        </w:rPr>
        <w:t>(1): p.</w:t>
      </w:r>
      <w:r>
        <w:rPr>
          <w:spacing w:val="-5"/>
          <w:sz w:val="22"/>
        </w:rPr>
        <w:t> </w:t>
      </w:r>
      <w:r>
        <w:rPr>
          <w:sz w:val="22"/>
        </w:rPr>
        <w:t>013025-013025.</w:t>
      </w:r>
    </w:p>
    <w:p>
      <w:pPr>
        <w:pStyle w:val="ListParagraph"/>
        <w:numPr>
          <w:ilvl w:val="0"/>
          <w:numId w:val="5"/>
        </w:numPr>
        <w:tabs>
          <w:tab w:pos="940" w:val="left" w:leader="none"/>
        </w:tabs>
        <w:spacing w:line="360" w:lineRule="auto" w:before="1" w:after="0"/>
        <w:ind w:left="940" w:right="216" w:hanging="721"/>
        <w:jc w:val="both"/>
        <w:rPr>
          <w:sz w:val="22"/>
        </w:rPr>
      </w:pPr>
      <w:r>
        <w:rPr>
          <w:sz w:val="22"/>
        </w:rPr>
        <w:t>Juan, L. and O. Gwun, </w:t>
      </w:r>
      <w:r>
        <w:rPr>
          <w:i/>
          <w:sz w:val="22"/>
        </w:rPr>
        <w:t>A comparison of sift, pca-sift and surf. </w:t>
      </w:r>
      <w:r>
        <w:rPr>
          <w:sz w:val="22"/>
        </w:rPr>
        <w:t>International Journal of Image Processing (IJIP), 2009. </w:t>
      </w:r>
      <w:r>
        <w:rPr>
          <w:b/>
          <w:sz w:val="22"/>
        </w:rPr>
        <w:t>3</w:t>
      </w:r>
      <w:r>
        <w:rPr>
          <w:sz w:val="22"/>
        </w:rPr>
        <w:t>(4): p.</w:t>
      </w:r>
      <w:r>
        <w:rPr>
          <w:spacing w:val="-2"/>
          <w:sz w:val="22"/>
        </w:rPr>
        <w:t> </w:t>
      </w:r>
      <w:r>
        <w:rPr>
          <w:sz w:val="22"/>
        </w:rPr>
        <w:t>143-152.</w:t>
      </w:r>
    </w:p>
    <w:p>
      <w:pPr>
        <w:pStyle w:val="ListParagraph"/>
        <w:numPr>
          <w:ilvl w:val="0"/>
          <w:numId w:val="5"/>
        </w:numPr>
        <w:tabs>
          <w:tab w:pos="940" w:val="left" w:leader="none"/>
        </w:tabs>
        <w:spacing w:line="360" w:lineRule="auto" w:before="0" w:after="0"/>
        <w:ind w:left="940" w:right="217" w:hanging="721"/>
        <w:jc w:val="both"/>
        <w:rPr>
          <w:sz w:val="22"/>
        </w:rPr>
      </w:pPr>
      <w:r>
        <w:rPr>
          <w:sz w:val="22"/>
        </w:rPr>
        <w:t>Chowdhury, N., S. Nooman, and S. Sarker, </w:t>
      </w:r>
      <w:r>
        <w:rPr>
          <w:i/>
          <w:sz w:val="22"/>
        </w:rPr>
        <w:t>Access Control of Door and Home Security by </w:t>
      </w:r>
      <w:r>
        <w:rPr>
          <w:i/>
          <w:sz w:val="22"/>
        </w:rPr>
        <w:t>Raspberry Pi Through Internet. </w:t>
      </w:r>
      <w:r>
        <w:rPr>
          <w:sz w:val="22"/>
        </w:rPr>
        <w:t>Int. J. Sci. Eng. Res, 2013. </w:t>
      </w:r>
      <w:r>
        <w:rPr>
          <w:b/>
          <w:sz w:val="22"/>
        </w:rPr>
        <w:t>4</w:t>
      </w:r>
      <w:r>
        <w:rPr>
          <w:sz w:val="22"/>
        </w:rPr>
        <w:t>: p.</w:t>
      </w:r>
      <w:r>
        <w:rPr>
          <w:spacing w:val="-7"/>
          <w:sz w:val="22"/>
        </w:rPr>
        <w:t> </w:t>
      </w:r>
      <w:r>
        <w:rPr>
          <w:sz w:val="22"/>
        </w:rPr>
        <w:t>550-558.</w:t>
      </w:r>
    </w:p>
    <w:p>
      <w:pPr>
        <w:pStyle w:val="ListParagraph"/>
        <w:numPr>
          <w:ilvl w:val="0"/>
          <w:numId w:val="5"/>
        </w:numPr>
        <w:tabs>
          <w:tab w:pos="940" w:val="left" w:leader="none"/>
        </w:tabs>
        <w:spacing w:line="360" w:lineRule="auto" w:before="0" w:after="0"/>
        <w:ind w:left="940" w:right="216" w:hanging="721"/>
        <w:jc w:val="both"/>
        <w:rPr>
          <w:sz w:val="22"/>
        </w:rPr>
      </w:pPr>
      <w:r>
        <w:rPr>
          <w:sz w:val="22"/>
        </w:rPr>
        <w:t>Xu, Z., et al., </w:t>
      </w:r>
      <w:r>
        <w:rPr>
          <w:i/>
          <w:sz w:val="22"/>
        </w:rPr>
        <w:t>Raspberry Pi Based Intelligent Wireless Sensor Node for Localized Torrential </w:t>
      </w:r>
      <w:r>
        <w:rPr>
          <w:i/>
          <w:sz w:val="22"/>
        </w:rPr>
        <w:t>Rain Monitoring. </w:t>
      </w:r>
      <w:r>
        <w:rPr>
          <w:sz w:val="22"/>
        </w:rPr>
        <w:t>Journal of Sensors, 2016.</w:t>
      </w:r>
      <w:r>
        <w:rPr>
          <w:spacing w:val="-2"/>
          <w:sz w:val="22"/>
        </w:rPr>
        <w:t> </w:t>
      </w:r>
      <w:r>
        <w:rPr>
          <w:b/>
          <w:sz w:val="22"/>
        </w:rPr>
        <w:t>2016</w:t>
      </w:r>
      <w:r>
        <w:rPr>
          <w:sz w:val="22"/>
        </w:rPr>
        <w:t>.</w:t>
      </w:r>
    </w:p>
    <w:p>
      <w:pPr>
        <w:pStyle w:val="ListParagraph"/>
        <w:numPr>
          <w:ilvl w:val="0"/>
          <w:numId w:val="5"/>
        </w:numPr>
        <w:tabs>
          <w:tab w:pos="940" w:val="left" w:leader="none"/>
        </w:tabs>
        <w:spacing w:line="360" w:lineRule="auto" w:before="0" w:after="0"/>
        <w:ind w:left="940" w:right="216" w:hanging="721"/>
        <w:jc w:val="both"/>
        <w:rPr>
          <w:sz w:val="22"/>
        </w:rPr>
      </w:pPr>
      <w:r>
        <w:rPr>
          <w:sz w:val="22"/>
        </w:rPr>
        <w:t>Shah, D., </w:t>
      </w:r>
      <w:r>
        <w:rPr>
          <w:i/>
          <w:sz w:val="22"/>
        </w:rPr>
        <w:t>IoT Based Biometrics Implementation on Raspberry Pi. </w:t>
      </w:r>
      <w:r>
        <w:rPr>
          <w:sz w:val="22"/>
        </w:rPr>
        <w:t>Procedia Computer Science, 2016. </w:t>
      </w:r>
      <w:r>
        <w:rPr>
          <w:b/>
          <w:sz w:val="22"/>
        </w:rPr>
        <w:t>79</w:t>
      </w:r>
      <w:r>
        <w:rPr>
          <w:sz w:val="22"/>
        </w:rPr>
        <w:t>: p.</w:t>
      </w:r>
      <w:r>
        <w:rPr>
          <w:spacing w:val="-3"/>
          <w:sz w:val="22"/>
        </w:rPr>
        <w:t> </w:t>
      </w:r>
      <w:r>
        <w:rPr>
          <w:sz w:val="22"/>
        </w:rPr>
        <w:t>328-336.</w:t>
      </w:r>
    </w:p>
    <w:p>
      <w:pPr>
        <w:pStyle w:val="ListParagraph"/>
        <w:numPr>
          <w:ilvl w:val="0"/>
          <w:numId w:val="5"/>
        </w:numPr>
        <w:tabs>
          <w:tab w:pos="940" w:val="left" w:leader="none"/>
        </w:tabs>
        <w:spacing w:line="360" w:lineRule="auto" w:before="0" w:after="0"/>
        <w:ind w:left="940" w:right="216" w:hanging="721"/>
        <w:jc w:val="both"/>
        <w:rPr>
          <w:sz w:val="22"/>
        </w:rPr>
      </w:pPr>
      <w:r>
        <w:rPr>
          <w:sz w:val="22"/>
        </w:rPr>
        <w:t>Agrawal, N. and S. Singhal. </w:t>
      </w:r>
      <w:r>
        <w:rPr>
          <w:i/>
          <w:sz w:val="22"/>
        </w:rPr>
        <w:t>Smart drip irrigation system using raspberry pi and arduino</w:t>
      </w:r>
      <w:r>
        <w:rPr>
          <w:sz w:val="22"/>
        </w:rPr>
        <w:t>. in </w:t>
      </w:r>
      <w:r>
        <w:rPr>
          <w:i/>
          <w:sz w:val="22"/>
        </w:rPr>
        <w:t>Computing, Communication &amp; Automation (ICCCA), 2015 International Conference on</w:t>
      </w:r>
      <w:r>
        <w:rPr>
          <w:sz w:val="22"/>
        </w:rPr>
        <w:t>. 2015.</w:t>
      </w:r>
      <w:r>
        <w:rPr>
          <w:spacing w:val="-1"/>
          <w:sz w:val="22"/>
        </w:rPr>
        <w:t> </w:t>
      </w:r>
      <w:r>
        <w:rPr>
          <w:sz w:val="22"/>
        </w:rPr>
        <w:t>IEEE.</w:t>
      </w:r>
    </w:p>
    <w:p>
      <w:pPr>
        <w:pStyle w:val="ListParagraph"/>
        <w:numPr>
          <w:ilvl w:val="0"/>
          <w:numId w:val="5"/>
        </w:numPr>
        <w:tabs>
          <w:tab w:pos="940" w:val="left" w:leader="none"/>
        </w:tabs>
        <w:spacing w:line="360" w:lineRule="auto" w:before="0" w:after="0"/>
        <w:ind w:left="940" w:right="215" w:hanging="721"/>
        <w:jc w:val="both"/>
        <w:rPr>
          <w:sz w:val="22"/>
        </w:rPr>
      </w:pPr>
      <w:r>
        <w:rPr/>
        <w:pict>
          <v:shape style="position:absolute;margin-left:114.570007pt;margin-top:30.71034pt;width:167.95pt;height:267.3pt;mso-position-horizontal-relative:page;mso-position-vertical-relative:paragraph;z-index:-16530432" coordorigin="2291,614" coordsize="3359,5346" path="m3189,5356l2956,5312,2795,5282,2795,5388,2668,5608,2419,5312,2795,5388,2795,5282,2357,5200,2291,5314,2841,5960,2895,5866,2729,5673,2767,5608,2883,5406,3132,5455,3160,5406,3189,5356xm3459,4819l3444,4756,3412,4695,3363,4637,3298,4582,3245,4673,3275,4698,3299,4721,3319,4744,3335,4766,3357,4815,3364,4868,3355,4923,3331,4979,3292,5031,3244,5069,3189,5092,3128,5101,3061,5096,2991,5076,2918,5040,2839,4986,2780,4925,2742,4861,2725,4794,2730,4725,2757,4658,2784,4618,2814,4586,2847,4561,2879,4546,2908,4540,2939,4539,2973,4545,3013,4556,3065,4466,2985,4445,2911,4441,2845,4455,2785,4486,2732,4535,2685,4602,2652,4672,2634,4740,2632,4807,2645,4871,2677,4946,2726,5014,2790,5076,2868,5129,2954,5170,3040,5194,3124,5201,3205,5190,3266,5168,3319,5133,3366,5086,3408,5025,3441,4954,3459,4885,3459,4819xm3855,4135l3840,4072,3808,4011,3759,3953,3694,3898,3641,3989,3671,4014,3695,4037,3715,4060,3731,4082,3753,4131,3760,4184,3751,4239,3727,4295,3688,4347,3640,4385,3585,4408,3524,4417,3457,4412,3387,4392,3314,4356,3235,4302,3176,4241,3138,4177,3121,4110,3126,4041,3153,3974,3180,3934,3210,3902,3243,3877,3275,3862,3304,3856,3335,3855,3369,3861,3409,3872,3461,3782,3381,3761,3307,3757,3241,3771,3181,3802,3128,3851,3081,3918,3048,3988,3030,4056,3028,4123,3041,4187,3073,4262,3122,4330,3186,4392,3264,4445,3350,4486,3436,4510,3520,4517,3601,4506,3662,4484,3715,4449,3762,4402,3804,4341,3837,4270,3855,4201,3855,4135xm4307,3418l4230,3373,3994,3781,3757,3644,3974,3267,3896,3223,3679,3599,3458,3472,3683,3081,3606,3036,3329,3515,4021,3914,4307,3418xm4438,3193l4145,3024,4171,2979,4271,2807,4290,2766,4301,2726,4303,2686,4298,2644,4284,2600,4266,2570,4261,2562,4229,2529,4198,2508,4198,2677,4198,2733,4174,2795,4067,2979,3824,2839,3931,2655,3972,2603,4020,2574,4074,2570,4130,2590,4176,2629,4198,2677,4198,2508,4187,2500,4110,2468,4038,2462,3972,2482,3912,2527,3860,2596,3695,2882,4387,3281,4438,3193xm4895,2398l4281,2043,4412,1817,4335,1772,4021,2314,4099,2359,4230,2132,4844,2486,4895,2398xm5373,1572l5296,1527,5060,1935,4823,1798,5040,1421,4962,1377,4745,1753,4524,1626,4749,1235,4672,1190,4395,1669,5087,2068,5373,1572xm5650,1039l5649,974,5633,911,5602,850,5556,792,5555,791,5555,1008,5548,1074,5520,1141,5425,1304,4889,995,4983,831,5027,773,5080,734,5141,715,5211,716,5288,737,5373,778,5450,830,5506,886,5541,946,5555,1008,5555,791,5496,738,5462,715,5423,689,5343,650,5267,625,5194,614,5126,618,5063,635,5006,667,4956,712,4914,771,4760,1038,5452,1437,5529,1304,5606,1171,5636,1105,5650,1039xe" filled="true" fillcolor="#e5e5e5" stroked="false">
            <v:path arrowok="t"/>
            <v:fill type="solid"/>
            <w10:wrap type="none"/>
          </v:shape>
        </w:pict>
      </w:r>
      <w:r>
        <w:rPr>
          <w:sz w:val="22"/>
        </w:rPr>
        <w:t>Atick, J.J., P.A. Griffin, and A.N. Redlich, </w:t>
      </w:r>
      <w:r>
        <w:rPr>
          <w:i/>
          <w:sz w:val="22"/>
        </w:rPr>
        <w:t>Continuous video monitoring using face </w:t>
      </w:r>
      <w:r>
        <w:rPr>
          <w:i/>
          <w:sz w:val="22"/>
        </w:rPr>
        <w:t>recognition for access control</w:t>
      </w:r>
      <w:r>
        <w:rPr>
          <w:sz w:val="22"/>
        </w:rPr>
        <w:t>. 2000, Google</w:t>
      </w:r>
      <w:r>
        <w:rPr>
          <w:spacing w:val="-1"/>
          <w:sz w:val="22"/>
        </w:rPr>
        <w:t> </w:t>
      </w:r>
      <w:r>
        <w:rPr>
          <w:sz w:val="22"/>
        </w:rPr>
        <w:t>Patents.</w:t>
      </w:r>
    </w:p>
    <w:p>
      <w:pPr>
        <w:pStyle w:val="ListParagraph"/>
        <w:numPr>
          <w:ilvl w:val="0"/>
          <w:numId w:val="5"/>
        </w:numPr>
        <w:tabs>
          <w:tab w:pos="940" w:val="left" w:leader="none"/>
        </w:tabs>
        <w:spacing w:line="360" w:lineRule="auto" w:before="0" w:after="0"/>
        <w:ind w:left="940" w:right="215" w:hanging="721"/>
        <w:jc w:val="both"/>
        <w:rPr>
          <w:sz w:val="22"/>
        </w:rPr>
      </w:pPr>
      <w:r>
        <w:rPr>
          <w:sz w:val="22"/>
        </w:rPr>
        <w:t>Sethia, D., S. Singh, and V. Singhal, </w:t>
      </w:r>
      <w:r>
        <w:rPr>
          <w:i/>
          <w:sz w:val="22"/>
        </w:rPr>
        <w:t>ABE Based Raspberry Pi Secure Health Sensor (SHS)</w:t>
      </w:r>
      <w:r>
        <w:rPr>
          <w:sz w:val="22"/>
        </w:rPr>
        <w:t>, in </w:t>
      </w:r>
      <w:r>
        <w:rPr>
          <w:i/>
          <w:sz w:val="22"/>
        </w:rPr>
        <w:t>Advances in Ubiquitous Networking 2: Proceedings of the UNet’16</w:t>
      </w:r>
      <w:r>
        <w:rPr>
          <w:sz w:val="22"/>
        </w:rPr>
        <w:t>, R. El-Azouzi, et al., Editors. 2017, Springer Singapore: Singapore. p.</w:t>
      </w:r>
      <w:r>
        <w:rPr>
          <w:spacing w:val="-3"/>
          <w:sz w:val="22"/>
        </w:rPr>
        <w:t> </w:t>
      </w:r>
      <w:r>
        <w:rPr>
          <w:sz w:val="22"/>
        </w:rPr>
        <w:t>599-610.</w:t>
      </w:r>
    </w:p>
    <w:p>
      <w:pPr>
        <w:pStyle w:val="ListParagraph"/>
        <w:numPr>
          <w:ilvl w:val="0"/>
          <w:numId w:val="5"/>
        </w:numPr>
        <w:tabs>
          <w:tab w:pos="941" w:val="left" w:leader="none"/>
        </w:tabs>
        <w:spacing w:line="360" w:lineRule="auto" w:before="0" w:after="0"/>
        <w:ind w:left="940" w:right="215" w:hanging="721"/>
        <w:jc w:val="both"/>
        <w:rPr>
          <w:sz w:val="22"/>
        </w:rPr>
      </w:pPr>
      <w:r>
        <w:rPr>
          <w:sz w:val="22"/>
        </w:rPr>
        <w:t>Imteaj, A., et al. </w:t>
      </w:r>
      <w:r>
        <w:rPr>
          <w:i/>
          <w:sz w:val="22"/>
        </w:rPr>
        <w:t>An IoT based fire alarming and authentication system for workhouse using </w:t>
      </w:r>
      <w:r>
        <w:rPr>
          <w:i/>
          <w:sz w:val="22"/>
        </w:rPr>
        <w:t>Raspberry Pi 3</w:t>
      </w:r>
      <w:r>
        <w:rPr>
          <w:sz w:val="22"/>
        </w:rPr>
        <w:t>. in </w:t>
      </w:r>
      <w:r>
        <w:rPr>
          <w:i/>
          <w:sz w:val="22"/>
        </w:rPr>
        <w:t>2017 International Conference on Electrical, Computer and </w:t>
      </w:r>
      <w:r>
        <w:rPr>
          <w:i/>
          <w:sz w:val="22"/>
        </w:rPr>
        <w:t>Communication Engineering (ECCE)</w:t>
      </w:r>
      <w:r>
        <w:rPr>
          <w:sz w:val="22"/>
        </w:rPr>
        <w:t>.</w:t>
      </w:r>
      <w:r>
        <w:rPr>
          <w:spacing w:val="-1"/>
          <w:sz w:val="22"/>
        </w:rPr>
        <w:t> </w:t>
      </w:r>
      <w:r>
        <w:rPr>
          <w:sz w:val="22"/>
        </w:rPr>
        <w:t>2017.</w:t>
      </w:r>
    </w:p>
    <w:p>
      <w:pPr>
        <w:pStyle w:val="ListParagraph"/>
        <w:numPr>
          <w:ilvl w:val="0"/>
          <w:numId w:val="5"/>
        </w:numPr>
        <w:tabs>
          <w:tab w:pos="940" w:val="left" w:leader="none"/>
        </w:tabs>
        <w:spacing w:line="360" w:lineRule="auto" w:before="0" w:after="0"/>
        <w:ind w:left="940" w:right="215" w:hanging="721"/>
        <w:jc w:val="both"/>
        <w:rPr>
          <w:sz w:val="22"/>
        </w:rPr>
      </w:pPr>
      <w:r>
        <w:rPr>
          <w:sz w:val="22"/>
        </w:rPr>
        <w:t>Chungki, W., et al. </w:t>
      </w:r>
      <w:r>
        <w:rPr>
          <w:i/>
          <w:sz w:val="22"/>
        </w:rPr>
        <w:t>Auto charging platform and algorithms for long-distance flight of drones</w:t>
      </w:r>
      <w:r>
        <w:rPr>
          <w:sz w:val="22"/>
        </w:rPr>
        <w:t>. in </w:t>
      </w:r>
      <w:r>
        <w:rPr>
          <w:i/>
          <w:sz w:val="22"/>
        </w:rPr>
        <w:t>2017 IEEE International Conference on Consumer Electronics (ICCE)</w:t>
      </w:r>
      <w:r>
        <w:rPr>
          <w:sz w:val="22"/>
        </w:rPr>
        <w:t>.</w:t>
      </w:r>
      <w:r>
        <w:rPr>
          <w:spacing w:val="-3"/>
          <w:sz w:val="22"/>
        </w:rPr>
        <w:t> </w:t>
      </w:r>
      <w:r>
        <w:rPr>
          <w:sz w:val="22"/>
        </w:rPr>
        <w:t>2017.</w:t>
      </w:r>
    </w:p>
    <w:p>
      <w:pPr>
        <w:pStyle w:val="ListParagraph"/>
        <w:numPr>
          <w:ilvl w:val="0"/>
          <w:numId w:val="5"/>
        </w:numPr>
        <w:tabs>
          <w:tab w:pos="941" w:val="left" w:leader="none"/>
        </w:tabs>
        <w:spacing w:line="360" w:lineRule="auto" w:before="0" w:after="0"/>
        <w:ind w:left="940" w:right="214" w:hanging="721"/>
        <w:jc w:val="both"/>
        <w:rPr>
          <w:sz w:val="22"/>
        </w:rPr>
      </w:pPr>
      <w:r>
        <w:rPr>
          <w:sz w:val="22"/>
        </w:rPr>
        <w:t>Zdraveski, V., et al., </w:t>
      </w:r>
      <w:r>
        <w:rPr>
          <w:i/>
          <w:sz w:val="22"/>
        </w:rPr>
        <w:t>Dynamic Load Balancing and Reactive Power Compensation Switch </w:t>
      </w:r>
      <w:r>
        <w:rPr>
          <w:i/>
          <w:sz w:val="22"/>
        </w:rPr>
        <w:t>Embedded in Power Meters. </w:t>
      </w:r>
      <w:r>
        <w:rPr>
          <w:sz w:val="22"/>
        </w:rPr>
        <w:t>IEEE Transactions on Circuits and Systems II: Express Briefs, 2017. </w:t>
      </w:r>
      <w:r>
        <w:rPr>
          <w:b/>
          <w:sz w:val="22"/>
        </w:rPr>
        <w:t>64</w:t>
      </w:r>
      <w:r>
        <w:rPr>
          <w:sz w:val="22"/>
        </w:rPr>
        <w:t>(4): p.</w:t>
      </w:r>
      <w:r>
        <w:rPr>
          <w:spacing w:val="-2"/>
          <w:sz w:val="22"/>
        </w:rPr>
        <w:t> </w:t>
      </w:r>
      <w:r>
        <w:rPr>
          <w:sz w:val="22"/>
        </w:rPr>
        <w:t>422-426.</w:t>
      </w:r>
    </w:p>
    <w:p>
      <w:pPr>
        <w:pStyle w:val="ListParagraph"/>
        <w:numPr>
          <w:ilvl w:val="0"/>
          <w:numId w:val="5"/>
        </w:numPr>
        <w:tabs>
          <w:tab w:pos="940" w:val="left" w:leader="none"/>
        </w:tabs>
        <w:spacing w:line="360" w:lineRule="auto" w:before="0" w:after="0"/>
        <w:ind w:left="940" w:right="215" w:hanging="721"/>
        <w:jc w:val="both"/>
        <w:rPr>
          <w:sz w:val="22"/>
        </w:rPr>
      </w:pPr>
      <w:r>
        <w:rPr>
          <w:sz w:val="22"/>
        </w:rPr>
        <w:t>Chorowski, J., J. Wang, and J.M. Zurada, </w:t>
      </w:r>
      <w:r>
        <w:rPr>
          <w:i/>
          <w:sz w:val="22"/>
        </w:rPr>
        <w:t>Review and performance comparison of SVM-and </w:t>
      </w:r>
      <w:r>
        <w:rPr>
          <w:i/>
          <w:sz w:val="22"/>
        </w:rPr>
        <w:t>ELM-based classifiers. </w:t>
      </w:r>
      <w:r>
        <w:rPr>
          <w:sz w:val="22"/>
        </w:rPr>
        <w:t>Neurocomputing, 2014. </w:t>
      </w:r>
      <w:r>
        <w:rPr>
          <w:b/>
          <w:sz w:val="22"/>
        </w:rPr>
        <w:t>128</w:t>
      </w:r>
      <w:r>
        <w:rPr>
          <w:sz w:val="22"/>
        </w:rPr>
        <w:t>: p.</w:t>
      </w:r>
      <w:r>
        <w:rPr>
          <w:spacing w:val="-5"/>
          <w:sz w:val="22"/>
        </w:rPr>
        <w:t> </w:t>
      </w:r>
      <w:r>
        <w:rPr>
          <w:sz w:val="22"/>
        </w:rPr>
        <w:t>507-516.</w:t>
      </w:r>
    </w:p>
    <w:p>
      <w:pPr>
        <w:pStyle w:val="ListParagraph"/>
        <w:numPr>
          <w:ilvl w:val="0"/>
          <w:numId w:val="5"/>
        </w:numPr>
        <w:tabs>
          <w:tab w:pos="940" w:val="left" w:leader="none"/>
        </w:tabs>
        <w:spacing w:line="360" w:lineRule="auto" w:before="0" w:after="0"/>
        <w:ind w:left="940" w:right="216" w:hanging="721"/>
        <w:jc w:val="both"/>
        <w:rPr>
          <w:sz w:val="22"/>
        </w:rPr>
      </w:pPr>
      <w:r>
        <w:rPr>
          <w:sz w:val="22"/>
        </w:rPr>
        <w:t>Zhang, Y., et al., </w:t>
      </w:r>
      <w:r>
        <w:rPr>
          <w:i/>
          <w:sz w:val="22"/>
        </w:rPr>
        <w:t>Magnetic resonance brain image classification via stationary wavelet </w:t>
      </w:r>
      <w:r>
        <w:rPr>
          <w:i/>
          <w:sz w:val="22"/>
        </w:rPr>
        <w:t>transform and generalized eigenvalue proximal support vector machine. </w:t>
      </w:r>
      <w:r>
        <w:rPr>
          <w:sz w:val="22"/>
        </w:rPr>
        <w:t>Journal of Medical Imaging and Health Informatics, 2015. </w:t>
      </w:r>
      <w:r>
        <w:rPr>
          <w:b/>
          <w:sz w:val="22"/>
        </w:rPr>
        <w:t>5</w:t>
      </w:r>
      <w:r>
        <w:rPr>
          <w:sz w:val="22"/>
        </w:rPr>
        <w:t>(7): p.</w:t>
      </w:r>
      <w:r>
        <w:rPr>
          <w:spacing w:val="-7"/>
          <w:sz w:val="22"/>
        </w:rPr>
        <w:t> </w:t>
      </w:r>
      <w:r>
        <w:rPr>
          <w:sz w:val="22"/>
        </w:rPr>
        <w:t>1395-1403.</w:t>
      </w:r>
    </w:p>
    <w:p>
      <w:pPr>
        <w:spacing w:after="0" w:line="360" w:lineRule="auto"/>
        <w:jc w:val="both"/>
        <w:rPr>
          <w:sz w:val="22"/>
        </w:rPr>
        <w:sectPr>
          <w:pgSz w:w="11910" w:h="16840"/>
          <w:pgMar w:header="704" w:footer="0" w:top="1360" w:bottom="280" w:left="1220" w:right="1220"/>
        </w:sectPr>
      </w:pPr>
    </w:p>
    <w:p>
      <w:pPr>
        <w:pStyle w:val="ListParagraph"/>
        <w:numPr>
          <w:ilvl w:val="0"/>
          <w:numId w:val="5"/>
        </w:numPr>
        <w:tabs>
          <w:tab w:pos="940" w:val="left" w:leader="none"/>
        </w:tabs>
        <w:spacing w:line="360" w:lineRule="auto" w:before="80" w:after="0"/>
        <w:ind w:left="940" w:right="215" w:hanging="721"/>
        <w:jc w:val="both"/>
        <w:rPr>
          <w:sz w:val="22"/>
        </w:rPr>
      </w:pPr>
      <w:r>
        <w:rPr/>
        <w:pict>
          <v:shape style="position:absolute;margin-left:265.035004pt;margin-top:41.320293pt;width:206.55pt;height:329.25pt;mso-position-horizontal-relative:page;mso-position-vertical-relative:paragraph;z-index:-16528896" coordorigin="5301,826" coordsize="4131,6585" path="m6368,6760l5677,6361,5606,6483,6092,7032,5371,6890,5301,7012,5993,7411,6041,7328,5461,6993,6154,7131,6208,7038,5740,6509,6320,6844,6368,6760xm6765,6073l6532,6029,6371,5999,6371,6105,6244,6325,5995,6029,6371,6105,6371,5999,5933,5916,5867,6030,6417,6677,6471,6583,6305,6389,6343,6325,6459,6123,6708,6172,6736,6123,6765,6073xm7127,5446l6436,5046,6387,5130,6953,5456,6179,5491,6123,5587,6815,5986,6863,5903,6302,5579,7070,5545,7127,5446xm7442,4884l7439,4812,7416,4746,7375,4690,7315,4644,6829,4363,6778,4451,7264,4732,7320,4780,7346,4843,7344,4916,7311,4997,7287,5032,7261,5061,7233,5085,7202,5102,7167,5112,7133,5113,7097,5105,7059,5087,6573,4806,6522,4895,7008,5175,7078,5205,7148,5213,7216,5200,7279,5167,7337,5114,7389,5042,7425,4962,7442,4884xm7830,4208l7829,4157,7815,4107,7790,4061,7756,4021,7714,3990,7649,3965,7583,3965,7517,3989,7455,4036,7309,4183,7260,4226,7218,4249,7179,4252,7140,4238,7099,4199,7080,4147,7085,4084,7113,4016,7164,3948,7223,3910,7286,3902,7353,3924,7401,3841,7334,3812,7268,3805,7204,3817,7145,3849,7090,3900,7041,3970,7006,4045,6990,4116,6991,4182,7011,4241,7048,4292,7102,4333,7164,4358,7225,4359,7284,4337,7341,4291,7486,4145,7538,4100,7586,4075,7630,4069,7672,4083,7697,4102,7718,4128,7732,4157,7739,4188,7738,4218,7730,4253,7716,4291,7695,4332,7661,4382,7626,4419,7587,4444,7545,4458,7512,4461,7480,4458,7449,4448,7418,4432,7370,4516,7415,4538,7457,4552,7497,4559,7536,4558,7603,4541,7665,4506,7720,4453,7769,4382,7800,4321,7820,4263,7830,4208xm8209,3506l8194,3443,8162,3382,8113,3324,8048,3268,7995,3359,8025,3385,8049,3408,8069,3430,8085,3453,8107,3501,8114,3554,8105,3610,8081,3666,8042,3718,7994,3755,7939,3779,7878,3788,7811,3783,7741,3762,7668,3727,7589,3673,7530,3612,7492,3548,7475,3480,7480,3412,7507,3344,7534,3305,7564,3273,7597,3248,7629,3233,7658,3227,7689,3226,7723,3232,7763,3243,7815,3153,7735,3131,7661,3128,7595,3141,7535,3173,7482,3222,7435,3289,7402,3358,7384,3427,7382,3494,7395,3558,7427,3632,7476,3701,7540,3763,7618,3816,7704,3857,7790,3881,7874,3888,7955,3877,8016,3854,8069,3820,8116,3772,8158,3711,8191,3640,8209,3572,8209,3506xm8698,2726l8695,2725,8692,2723,8676,2714,8646,2723,8613,2721,8571,2705,8512,2675,8492,2665,8438,2638,8380,2624,8330,2633,8278,2665,8276,2597,8259,2542,8254,2536,8226,2497,8206,2483,8206,2644,8203,2699,8175,2764,8052,2977,7813,2840,7937,2626,7957,2594,7978,2569,7998,2553,8021,2542,8047,2536,8075,2537,8104,2545,8135,2559,8183,2598,8206,2644,8206,2483,8175,2460,8105,2431,8038,2428,7976,2449,7919,2494,7869,2564,7685,2883,8376,3282,8427,3194,8129,3022,8155,2977,8261,2794,8298,2747,8340,2725,8391,2726,8450,2752,8511,2788,8544,2805,8576,2819,8607,2828,8636,2833,8698,2726xm8826,2500l8134,2101,8082,2190,8774,2590,8826,2500xm8974,2246l8681,2077,8707,2032,8807,1859,8826,1819,8837,1779,8839,1739,8834,1697,8820,1653,8802,1622,8797,1615,8765,1582,8734,1561,8734,1730,8734,1786,8710,1848,8603,2032,8360,1891,8467,1707,8508,1655,8556,1627,8610,1622,8666,1643,8712,1681,8734,1730,8734,1561,8723,1553,8646,1521,8574,1515,8508,1535,8448,1579,8396,1649,8231,1935,8923,2334,8974,2246xm9431,1453l8817,1098,8948,871,8871,826,8557,1369,8635,1414,8766,1186,9380,1541,9431,1453xe" filled="true" fillcolor="#e5e5e5" stroked="false">
            <v:path arrowok="t"/>
            <v:fill type="solid"/>
            <w10:wrap type="none"/>
          </v:shape>
        </w:pict>
      </w:r>
      <w:r>
        <w:rPr>
          <w:sz w:val="22"/>
        </w:rPr>
        <w:t>Zhang, Y., et al., </w:t>
      </w:r>
      <w:r>
        <w:rPr>
          <w:i/>
          <w:sz w:val="22"/>
        </w:rPr>
        <w:t>Preclinical diagnosis of magnetic resonance (MR) brain images via discrete </w:t>
      </w:r>
      <w:r>
        <w:rPr>
          <w:i/>
          <w:sz w:val="22"/>
        </w:rPr>
        <w:t>wavelet packet transform with Tsallis entropy and generalized eigenvalue proximal support vector machine (GEPSVM). </w:t>
      </w:r>
      <w:r>
        <w:rPr>
          <w:sz w:val="22"/>
        </w:rPr>
        <w:t>Entropy, 2015. </w:t>
      </w:r>
      <w:r>
        <w:rPr>
          <w:b/>
          <w:sz w:val="22"/>
        </w:rPr>
        <w:t>17</w:t>
      </w:r>
      <w:r>
        <w:rPr>
          <w:sz w:val="22"/>
        </w:rPr>
        <w:t>(4): p.</w:t>
      </w:r>
      <w:r>
        <w:rPr>
          <w:spacing w:val="-4"/>
          <w:sz w:val="22"/>
        </w:rPr>
        <w:t> </w:t>
      </w:r>
      <w:r>
        <w:rPr>
          <w:sz w:val="22"/>
        </w:rPr>
        <w:t>1795-1813.</w:t>
      </w:r>
    </w:p>
    <w:p>
      <w:pPr>
        <w:pStyle w:val="ListParagraph"/>
        <w:numPr>
          <w:ilvl w:val="0"/>
          <w:numId w:val="5"/>
        </w:numPr>
        <w:tabs>
          <w:tab w:pos="940" w:val="left" w:leader="none"/>
        </w:tabs>
        <w:spacing w:line="355" w:lineRule="auto" w:before="0" w:after="0"/>
        <w:ind w:left="940" w:right="214" w:hanging="720"/>
        <w:jc w:val="both"/>
        <w:rPr>
          <w:sz w:val="22"/>
        </w:rPr>
      </w:pPr>
      <w:r>
        <w:rPr>
          <w:sz w:val="22"/>
        </w:rPr>
        <w:t>Zhang, Y.D., et al., </w:t>
      </w:r>
      <w:r>
        <w:rPr>
          <w:i/>
          <w:sz w:val="22"/>
        </w:rPr>
        <w:t>Magnetic resonance brain image classification based on weighted</w:t>
      </w:r>
      <w:r>
        <w:rPr>
          <w:rFonts w:ascii="Trebuchet MS" w:hAnsi="Trebuchet MS"/>
          <w:i/>
          <w:sz w:val="23"/>
        </w:rPr>
        <w:t>‐</w:t>
      </w:r>
      <w:r>
        <w:rPr>
          <w:i/>
          <w:sz w:val="22"/>
        </w:rPr>
        <w:t>type </w:t>
      </w:r>
      <w:r>
        <w:rPr>
          <w:i/>
          <w:sz w:val="22"/>
        </w:rPr>
        <w:t>fractional Fourier transform and nonparallel support vector machine. </w:t>
      </w:r>
      <w:r>
        <w:rPr>
          <w:sz w:val="22"/>
        </w:rPr>
        <w:t>International Journal of Imaging Systems and Technology, 2015. </w:t>
      </w:r>
      <w:r>
        <w:rPr>
          <w:b/>
          <w:sz w:val="22"/>
        </w:rPr>
        <w:t>25</w:t>
      </w:r>
      <w:r>
        <w:rPr>
          <w:sz w:val="22"/>
        </w:rPr>
        <w:t>(4): p.</w:t>
      </w:r>
      <w:r>
        <w:rPr>
          <w:spacing w:val="-5"/>
          <w:sz w:val="22"/>
        </w:rPr>
        <w:t> </w:t>
      </w:r>
      <w:r>
        <w:rPr>
          <w:sz w:val="22"/>
        </w:rPr>
        <w:t>317-327.</w:t>
      </w:r>
    </w:p>
    <w:p>
      <w:pPr>
        <w:pStyle w:val="ListParagraph"/>
        <w:numPr>
          <w:ilvl w:val="0"/>
          <w:numId w:val="5"/>
        </w:numPr>
        <w:tabs>
          <w:tab w:pos="940" w:val="left" w:leader="none"/>
        </w:tabs>
        <w:spacing w:line="360" w:lineRule="auto" w:before="2" w:after="0"/>
        <w:ind w:left="940" w:right="216" w:hanging="721"/>
        <w:jc w:val="both"/>
        <w:rPr>
          <w:sz w:val="22"/>
        </w:rPr>
      </w:pPr>
      <w:r>
        <w:rPr>
          <w:sz w:val="22"/>
        </w:rPr>
        <w:t>Zhang, Y. and L. Wu, </w:t>
      </w:r>
      <w:r>
        <w:rPr>
          <w:i/>
          <w:sz w:val="22"/>
        </w:rPr>
        <w:t>Classification of fruits using computer vision and a multiclass support </w:t>
      </w:r>
      <w:r>
        <w:rPr>
          <w:i/>
          <w:sz w:val="22"/>
        </w:rPr>
        <w:t>vector machine. </w:t>
      </w:r>
      <w:r>
        <w:rPr>
          <w:sz w:val="22"/>
        </w:rPr>
        <w:t>Sensors, 2012. </w:t>
      </w:r>
      <w:r>
        <w:rPr>
          <w:b/>
          <w:sz w:val="22"/>
        </w:rPr>
        <w:t>12</w:t>
      </w:r>
      <w:r>
        <w:rPr>
          <w:sz w:val="22"/>
        </w:rPr>
        <w:t>(9): p.</w:t>
      </w:r>
      <w:r>
        <w:rPr>
          <w:spacing w:val="-4"/>
          <w:sz w:val="22"/>
        </w:rPr>
        <w:t> </w:t>
      </w:r>
      <w:r>
        <w:rPr>
          <w:sz w:val="22"/>
        </w:rPr>
        <w:t>12489-12505.</w:t>
      </w:r>
    </w:p>
    <w:p>
      <w:pPr>
        <w:pStyle w:val="ListParagraph"/>
        <w:numPr>
          <w:ilvl w:val="0"/>
          <w:numId w:val="5"/>
        </w:numPr>
        <w:tabs>
          <w:tab w:pos="941" w:val="left" w:leader="none"/>
        </w:tabs>
        <w:spacing w:line="360" w:lineRule="auto" w:before="0" w:after="0"/>
        <w:ind w:left="940" w:right="217" w:hanging="721"/>
        <w:jc w:val="both"/>
        <w:rPr>
          <w:sz w:val="22"/>
        </w:rPr>
      </w:pPr>
      <w:r>
        <w:rPr>
          <w:sz w:val="22"/>
        </w:rPr>
        <w:t>Phillips, P.J. </w:t>
      </w:r>
      <w:r>
        <w:rPr>
          <w:i/>
          <w:sz w:val="22"/>
        </w:rPr>
        <w:t>Support vector machines applied to face recognition</w:t>
      </w:r>
      <w:r>
        <w:rPr>
          <w:sz w:val="22"/>
        </w:rPr>
        <w:t>. in </w:t>
      </w:r>
      <w:r>
        <w:rPr>
          <w:i/>
          <w:sz w:val="22"/>
        </w:rPr>
        <w:t>Advances in Neural </w:t>
      </w:r>
      <w:r>
        <w:rPr>
          <w:i/>
          <w:sz w:val="22"/>
        </w:rPr>
        <w:t>Information Processing Systems</w:t>
      </w:r>
      <w:r>
        <w:rPr>
          <w:sz w:val="22"/>
        </w:rPr>
        <w:t>.</w:t>
      </w:r>
      <w:r>
        <w:rPr>
          <w:spacing w:val="-2"/>
          <w:sz w:val="22"/>
        </w:rPr>
        <w:t> </w:t>
      </w:r>
      <w:r>
        <w:rPr>
          <w:sz w:val="22"/>
        </w:rPr>
        <w:t>1999.</w:t>
      </w:r>
    </w:p>
    <w:p>
      <w:pPr>
        <w:pStyle w:val="ListParagraph"/>
        <w:numPr>
          <w:ilvl w:val="0"/>
          <w:numId w:val="5"/>
        </w:numPr>
        <w:tabs>
          <w:tab w:pos="941" w:val="left" w:leader="none"/>
        </w:tabs>
        <w:spacing w:line="360" w:lineRule="auto" w:before="0" w:after="0"/>
        <w:ind w:left="940" w:right="217" w:hanging="721"/>
        <w:jc w:val="both"/>
        <w:rPr>
          <w:sz w:val="22"/>
        </w:rPr>
      </w:pPr>
      <w:r>
        <w:rPr>
          <w:sz w:val="22"/>
        </w:rPr>
        <w:t>Fasel, I.R. and J.R. Movellan. </w:t>
      </w:r>
      <w:r>
        <w:rPr>
          <w:i/>
          <w:sz w:val="22"/>
        </w:rPr>
        <w:t>A comparison of face detection algorithms</w:t>
      </w:r>
      <w:r>
        <w:rPr>
          <w:sz w:val="22"/>
        </w:rPr>
        <w:t>. in </w:t>
      </w:r>
      <w:r>
        <w:rPr>
          <w:i/>
          <w:sz w:val="22"/>
        </w:rPr>
        <w:t>International </w:t>
      </w:r>
      <w:r>
        <w:rPr>
          <w:i/>
          <w:sz w:val="22"/>
        </w:rPr>
        <w:t>Conference on Artificial Neural Networks</w:t>
      </w:r>
      <w:r>
        <w:rPr>
          <w:sz w:val="22"/>
        </w:rPr>
        <w:t>. 2002.</w:t>
      </w:r>
      <w:r>
        <w:rPr>
          <w:spacing w:val="-2"/>
          <w:sz w:val="22"/>
        </w:rPr>
        <w:t> </w:t>
      </w:r>
      <w:r>
        <w:rPr>
          <w:sz w:val="22"/>
        </w:rPr>
        <w:t>Springer.</w:t>
      </w:r>
    </w:p>
    <w:p>
      <w:pPr>
        <w:pStyle w:val="ListParagraph"/>
        <w:numPr>
          <w:ilvl w:val="0"/>
          <w:numId w:val="5"/>
        </w:numPr>
        <w:tabs>
          <w:tab w:pos="940" w:val="left" w:leader="none"/>
        </w:tabs>
        <w:spacing w:line="360" w:lineRule="auto" w:before="0" w:after="0"/>
        <w:ind w:left="940" w:right="216" w:hanging="721"/>
        <w:jc w:val="both"/>
        <w:rPr>
          <w:sz w:val="22"/>
        </w:rPr>
      </w:pPr>
      <w:r>
        <w:rPr>
          <w:sz w:val="22"/>
        </w:rPr>
        <w:t>Panchal, P., S. Panchal, and S. Shah, </w:t>
      </w:r>
      <w:r>
        <w:rPr>
          <w:i/>
          <w:sz w:val="22"/>
        </w:rPr>
        <w:t>A comparison of SIFT and SURF. </w:t>
      </w:r>
      <w:r>
        <w:rPr>
          <w:sz w:val="22"/>
        </w:rPr>
        <w:t>International Journal of Innovative Research in Computer and Communication Engineering, 2013. </w:t>
      </w:r>
      <w:r>
        <w:rPr>
          <w:b/>
          <w:sz w:val="22"/>
        </w:rPr>
        <w:t>1</w:t>
      </w:r>
      <w:r>
        <w:rPr>
          <w:sz w:val="22"/>
        </w:rPr>
        <w:t>(2): p. 323- 327.</w:t>
      </w:r>
    </w:p>
    <w:p>
      <w:pPr>
        <w:pStyle w:val="ListParagraph"/>
        <w:numPr>
          <w:ilvl w:val="0"/>
          <w:numId w:val="5"/>
        </w:numPr>
        <w:tabs>
          <w:tab w:pos="941" w:val="left" w:leader="none"/>
        </w:tabs>
        <w:spacing w:line="360" w:lineRule="auto" w:before="1" w:after="0"/>
        <w:ind w:left="940" w:right="215" w:hanging="721"/>
        <w:jc w:val="both"/>
        <w:rPr>
          <w:sz w:val="22"/>
        </w:rPr>
      </w:pPr>
      <w:r>
        <w:rPr>
          <w:sz w:val="22"/>
        </w:rPr>
        <w:t>Rublee, E., et al. </w:t>
      </w:r>
      <w:r>
        <w:rPr>
          <w:i/>
          <w:sz w:val="22"/>
        </w:rPr>
        <w:t>ORB: An efficient alternative to SIFT or SURF</w:t>
      </w:r>
      <w:r>
        <w:rPr>
          <w:sz w:val="22"/>
        </w:rPr>
        <w:t>. in </w:t>
      </w:r>
      <w:r>
        <w:rPr>
          <w:i/>
          <w:sz w:val="22"/>
        </w:rPr>
        <w:t>Computer Vision (ICCV), </w:t>
      </w:r>
      <w:r>
        <w:rPr>
          <w:i/>
          <w:sz w:val="22"/>
        </w:rPr>
        <w:t>2011 IEEE International Conference on</w:t>
      </w:r>
      <w:r>
        <w:rPr>
          <w:sz w:val="22"/>
        </w:rPr>
        <w:t>. 2011.</w:t>
      </w:r>
      <w:r>
        <w:rPr>
          <w:spacing w:val="-1"/>
          <w:sz w:val="22"/>
        </w:rPr>
        <w:t> </w:t>
      </w:r>
      <w:r>
        <w:rPr>
          <w:sz w:val="22"/>
        </w:rPr>
        <w:t>IEEE.</w:t>
      </w:r>
    </w:p>
    <w:p>
      <w:pPr>
        <w:pStyle w:val="ListParagraph"/>
        <w:numPr>
          <w:ilvl w:val="0"/>
          <w:numId w:val="5"/>
        </w:numPr>
        <w:tabs>
          <w:tab w:pos="940" w:val="left" w:leader="none"/>
        </w:tabs>
        <w:spacing w:line="360" w:lineRule="auto" w:before="0" w:after="0"/>
        <w:ind w:left="940" w:right="215" w:hanging="721"/>
        <w:jc w:val="both"/>
        <w:rPr>
          <w:sz w:val="22"/>
        </w:rPr>
      </w:pPr>
      <w:r>
        <w:rPr/>
        <w:pict>
          <v:shape style="position:absolute;margin-left:114.570007pt;margin-top:49.311108pt;width:167.95pt;height:267.3pt;mso-position-horizontal-relative:page;mso-position-vertical-relative:paragraph;z-index:-16529408" coordorigin="2291,986" coordsize="3359,5346" path="m3189,5728l2956,5684,2795,5654,2795,5760,2668,5980,2419,5684,2795,5760,2795,5654,2357,5572,2291,5686,2841,6332,2895,6238,2729,6045,2767,5980,2883,5778,3132,5827,3160,5778,3189,5728xm3459,5191l3444,5128,3412,5067,3363,5009,3298,4954,3245,5045,3275,5070,3299,5093,3319,5116,3335,5138,3357,5187,3364,5240,3355,5295,3331,5351,3292,5403,3244,5441,3189,5464,3128,5473,3061,5468,2991,5448,2918,5412,2839,5358,2780,5297,2742,5233,2725,5166,2730,5097,2757,5030,2784,4990,2814,4958,2847,4933,2879,4918,2908,4912,2939,4911,2973,4917,3013,4928,3065,4838,2985,4817,2911,4813,2845,4827,2785,4858,2732,4907,2685,4974,2652,5044,2634,5112,2632,5179,2645,5243,2677,5318,2726,5386,2790,5448,2868,5501,2954,5542,3040,5566,3124,5573,3205,5562,3266,5540,3319,5505,3366,5458,3408,5397,3441,5326,3459,5257,3459,5191xm3855,4507l3840,4444,3808,4383,3759,4325,3694,4270,3641,4361,3671,4386,3695,4409,3715,4432,3731,4454,3753,4503,3760,4556,3751,4611,3727,4667,3688,4719,3640,4757,3585,4780,3524,4789,3457,4784,3387,4764,3314,4728,3235,4674,3176,4613,3138,4549,3121,4482,3126,4413,3153,4346,3180,4306,3210,4274,3243,4249,3275,4234,3304,4228,3335,4227,3369,4233,3409,4244,3461,4154,3381,4133,3307,4129,3241,4143,3181,4174,3128,4223,3081,4290,3048,4360,3030,4428,3028,4495,3041,4559,3073,4634,3122,4702,3186,4764,3264,4817,3350,4858,3436,4882,3520,4889,3601,4878,3662,4856,3715,4821,3762,4774,3804,4713,3837,4642,3855,4573,3855,4507xm4307,3790l4230,3745,3994,4153,3757,4016,3974,3640,3896,3595,3679,3971,3458,3844,3683,3453,3606,3408,3329,3887,4021,4286,4307,3790xm4438,3565l4145,3396,4171,3351,4271,3179,4290,3138,4301,3098,4303,3058,4298,3016,4284,2972,4266,2942,4261,2934,4229,2901,4198,2880,4198,3049,4198,3105,4174,3167,4067,3351,3824,3211,3931,3027,3972,2975,4020,2946,4074,2942,4130,2962,4176,3001,4198,3049,4198,2880,4187,2872,4110,2840,4038,2834,3972,2854,3912,2899,3860,2968,3695,3254,4387,3653,4438,3565xm4895,2770l4281,2415,4412,2189,4335,2144,4021,2687,4099,2731,4230,2504,4844,2858,4895,2770xm5373,1944l5296,1899,5060,2307,4823,2170,5040,1793,4962,1749,4745,2125,4524,1998,4749,1607,4672,1562,4395,2041,5087,2440,5373,1944xm5650,1411l5649,1346,5633,1283,5602,1222,5556,1164,5555,1163,5555,1380,5548,1446,5520,1513,5425,1676,4889,1367,4983,1203,5027,1145,5080,1106,5141,1087,5211,1088,5288,1109,5373,1150,5450,1202,5506,1258,5541,1318,5555,1380,5555,1163,5496,1110,5462,1087,5423,1061,5343,1022,5267,997,5194,986,5126,990,5063,1007,5006,1039,4956,1084,4914,1143,4760,1410,5452,1809,5529,1676,5606,1543,5636,1477,5650,1411xe" filled="true" fillcolor="#e5e5e5" stroked="false">
            <v:path arrowok="t"/>
            <v:fill type="solid"/>
            <w10:wrap type="none"/>
          </v:shape>
        </w:pict>
      </w:r>
      <w:r>
        <w:rPr>
          <w:sz w:val="22"/>
        </w:rPr>
        <w:t>Mehmood, I., M. Sajjad, and S.W. Baik, </w:t>
      </w:r>
      <w:r>
        <w:rPr>
          <w:i/>
          <w:sz w:val="22"/>
        </w:rPr>
        <w:t>Mobile-cloud assisted video summarization </w:t>
      </w:r>
      <w:r>
        <w:rPr>
          <w:i/>
          <w:sz w:val="22"/>
        </w:rPr>
        <w:t>framework for efficient management of remote sensing data generated by wireless capsule sensors. </w:t>
      </w:r>
      <w:r>
        <w:rPr>
          <w:sz w:val="22"/>
        </w:rPr>
        <w:t>Sensors, 2014. </w:t>
      </w:r>
      <w:r>
        <w:rPr>
          <w:b/>
          <w:sz w:val="22"/>
        </w:rPr>
        <w:t>14</w:t>
      </w:r>
      <w:r>
        <w:rPr>
          <w:sz w:val="22"/>
        </w:rPr>
        <w:t>(9): p.</w:t>
      </w:r>
      <w:r>
        <w:rPr>
          <w:spacing w:val="-3"/>
          <w:sz w:val="22"/>
        </w:rPr>
        <w:t> </w:t>
      </w:r>
      <w:r>
        <w:rPr>
          <w:sz w:val="22"/>
        </w:rPr>
        <w:t>17112-17145.</w:t>
      </w:r>
    </w:p>
    <w:p>
      <w:pPr>
        <w:pStyle w:val="ListParagraph"/>
        <w:numPr>
          <w:ilvl w:val="0"/>
          <w:numId w:val="5"/>
        </w:numPr>
        <w:tabs>
          <w:tab w:pos="940" w:val="left" w:leader="none"/>
        </w:tabs>
        <w:spacing w:line="360" w:lineRule="auto" w:before="0" w:after="0"/>
        <w:ind w:left="940" w:right="216" w:hanging="721"/>
        <w:jc w:val="both"/>
        <w:rPr>
          <w:sz w:val="22"/>
        </w:rPr>
      </w:pPr>
      <w:r>
        <w:rPr>
          <w:sz w:val="22"/>
        </w:rPr>
        <w:t>Viola, P. and M.J. Jones, </w:t>
      </w:r>
      <w:r>
        <w:rPr>
          <w:i/>
          <w:sz w:val="22"/>
        </w:rPr>
        <w:t>Robust real-time face detection. </w:t>
      </w:r>
      <w:r>
        <w:rPr>
          <w:sz w:val="22"/>
        </w:rPr>
        <w:t>International journal of computer vision, 2004. </w:t>
      </w:r>
      <w:r>
        <w:rPr>
          <w:b/>
          <w:sz w:val="22"/>
        </w:rPr>
        <w:t>57</w:t>
      </w:r>
      <w:r>
        <w:rPr>
          <w:sz w:val="22"/>
        </w:rPr>
        <w:t>(2): p.</w:t>
      </w:r>
      <w:r>
        <w:rPr>
          <w:spacing w:val="-2"/>
          <w:sz w:val="22"/>
        </w:rPr>
        <w:t> </w:t>
      </w:r>
      <w:r>
        <w:rPr>
          <w:sz w:val="22"/>
        </w:rPr>
        <w:t>137-154.</w:t>
      </w:r>
    </w:p>
    <w:p>
      <w:pPr>
        <w:pStyle w:val="ListParagraph"/>
        <w:numPr>
          <w:ilvl w:val="0"/>
          <w:numId w:val="5"/>
        </w:numPr>
        <w:tabs>
          <w:tab w:pos="940" w:val="left" w:leader="none"/>
        </w:tabs>
        <w:spacing w:line="360" w:lineRule="auto" w:before="0" w:after="0"/>
        <w:ind w:left="940" w:right="216" w:hanging="721"/>
        <w:jc w:val="both"/>
        <w:rPr>
          <w:sz w:val="22"/>
        </w:rPr>
      </w:pPr>
      <w:r>
        <w:rPr>
          <w:sz w:val="22"/>
        </w:rPr>
        <w:t>Vinay, A., et al., </w:t>
      </w:r>
      <w:r>
        <w:rPr>
          <w:i/>
          <w:sz w:val="22"/>
        </w:rPr>
        <w:t>Feature Extractionusing ORB-RANSAC for Face Recognition. </w:t>
      </w:r>
      <w:r>
        <w:rPr>
          <w:sz w:val="22"/>
        </w:rPr>
        <w:t>Procedia Computer Science, 2015. </w:t>
      </w:r>
      <w:r>
        <w:rPr>
          <w:b/>
          <w:sz w:val="22"/>
        </w:rPr>
        <w:t>70</w:t>
      </w:r>
      <w:r>
        <w:rPr>
          <w:sz w:val="22"/>
        </w:rPr>
        <w:t>: p.</w:t>
      </w:r>
      <w:r>
        <w:rPr>
          <w:spacing w:val="-3"/>
          <w:sz w:val="22"/>
        </w:rPr>
        <w:t> </w:t>
      </w:r>
      <w:r>
        <w:rPr>
          <w:sz w:val="22"/>
        </w:rPr>
        <w:t>174-184.</w:t>
      </w:r>
    </w:p>
    <w:p>
      <w:pPr>
        <w:pStyle w:val="ListParagraph"/>
        <w:numPr>
          <w:ilvl w:val="0"/>
          <w:numId w:val="5"/>
        </w:numPr>
        <w:tabs>
          <w:tab w:pos="941" w:val="left" w:leader="none"/>
        </w:tabs>
        <w:spacing w:line="360" w:lineRule="auto" w:before="0" w:after="0"/>
        <w:ind w:left="940" w:right="215" w:hanging="721"/>
        <w:jc w:val="both"/>
        <w:rPr>
          <w:sz w:val="22"/>
        </w:rPr>
      </w:pPr>
      <w:r>
        <w:rPr>
          <w:sz w:val="22"/>
        </w:rPr>
        <w:t>Karami, E., S. Prasad, and M. Shehata, </w:t>
      </w:r>
      <w:r>
        <w:rPr>
          <w:i/>
          <w:sz w:val="22"/>
        </w:rPr>
        <w:t>Image Matching Using SIFT, SURF, BRIEF and  </w:t>
      </w:r>
      <w:r>
        <w:rPr>
          <w:i/>
          <w:sz w:val="22"/>
        </w:rPr>
        <w:t>ORB: Performance Comparison for Distorted Images. </w:t>
      </w:r>
      <w:r>
        <w:rPr>
          <w:sz w:val="22"/>
        </w:rPr>
        <w:t>Faculty of Engineering and Applied Sciences, Memorial University,</w:t>
      </w:r>
      <w:r>
        <w:rPr>
          <w:spacing w:val="-1"/>
          <w:sz w:val="22"/>
        </w:rPr>
        <w:t> </w:t>
      </w:r>
      <w:r>
        <w:rPr>
          <w:sz w:val="22"/>
        </w:rPr>
        <w:t>Canada.</w:t>
      </w:r>
    </w:p>
    <w:p>
      <w:pPr>
        <w:spacing w:after="0" w:line="360" w:lineRule="auto"/>
        <w:jc w:val="both"/>
        <w:rPr>
          <w:sz w:val="22"/>
        </w:rPr>
        <w:sectPr>
          <w:pgSz w:w="11910" w:h="16840"/>
          <w:pgMar w:header="704" w:footer="0" w:top="1360" w:bottom="280" w:left="1220" w:right="1220"/>
        </w:sectPr>
      </w:pPr>
    </w:p>
    <w:p>
      <w:pPr>
        <w:pStyle w:val="BodyText"/>
        <w:rPr>
          <w:sz w:val="20"/>
        </w:rPr>
      </w:pPr>
    </w:p>
    <w:p>
      <w:pPr>
        <w:pStyle w:val="BodyText"/>
        <w:rPr>
          <w:sz w:val="20"/>
        </w:rPr>
      </w:pPr>
    </w:p>
    <w:p>
      <w:pPr>
        <w:pStyle w:val="BodyText"/>
        <w:spacing w:before="1"/>
        <w:rPr>
          <w:sz w:val="18"/>
        </w:rPr>
      </w:pPr>
    </w:p>
    <w:p>
      <w:pPr>
        <w:spacing w:before="89"/>
        <w:ind w:left="267" w:right="267" w:firstLine="0"/>
        <w:jc w:val="center"/>
        <w:rPr>
          <w:b/>
          <w:sz w:val="31"/>
        </w:rPr>
      </w:pPr>
      <w:r>
        <w:rPr/>
        <w:pict>
          <v:shape style="position:absolute;margin-left:265.035004pt;margin-top:7.928742pt;width:206.55pt;height:329.25pt;mso-position-horizontal-relative:page;mso-position-vertical-relative:paragraph;z-index:-16526848" coordorigin="5301,159" coordsize="4131,6585" path="m6368,6093l5677,5693,5606,5816,6092,6365,5371,6222,5301,6344,5993,6744,6041,6660,5461,6325,6154,6464,6208,6371,5740,5841,6320,6176,6368,6093xm6765,5405l6532,5361,6371,5331,6371,5437,6244,5657,5995,5361,6371,5437,6371,5331,5933,5249,5867,5362,6417,6009,6471,5915,6305,5722,6343,5657,6459,5455,6708,5504,6736,5455,6765,5405xm7127,4778l6436,4378,6387,4462,6953,4788,6179,4823,6123,4919,6815,5319,6863,5235,6302,4911,7070,4877,7127,4778xm7442,4216l7439,4144,7416,4078,7375,4022,7315,3976,6829,3695,6778,3783,7264,4064,7320,4112,7346,4175,7344,4248,7311,4329,7287,4364,7261,4394,7233,4417,7202,4434,7167,4444,7133,4445,7097,4437,7059,4419,6573,4138,6522,4227,7008,4507,7078,4537,7148,4545,7216,4533,7279,4499,7337,4446,7389,4374,7425,4294,7442,4216xm7830,3540l7829,3489,7815,3439,7790,3393,7756,3353,7714,3322,7649,3297,7583,3297,7517,3321,7455,3369,7309,3515,7260,3558,7218,3581,7179,3584,7140,3570,7099,3531,7080,3479,7085,3416,7113,3348,7164,3280,7223,3242,7286,3234,7353,3256,7401,3173,7334,3145,7268,3137,7204,3149,7145,3181,7090,3232,7041,3303,7006,3377,6990,3448,6991,3514,7011,3573,7048,3624,7102,3666,7164,3690,7225,3692,7284,3669,7341,3623,7486,3478,7538,3432,7586,3407,7630,3401,7672,3415,7697,3435,7718,3460,7732,3489,7739,3520,7738,3551,7730,3585,7716,3623,7695,3664,7661,3714,7626,3751,7587,3776,7545,3790,7512,3793,7480,3790,7449,3780,7418,3765,7370,3848,7415,3871,7457,3885,7497,3891,7536,3890,7603,3873,7665,3838,7720,3785,7769,3714,7800,3653,7820,3595,7830,3540xm8209,2838l8194,2775,8162,2714,8113,2656,8048,2601,7995,2692,8025,2717,8049,2740,8069,2763,8085,2785,8107,2834,8114,2887,8105,2942,8081,2998,8042,3050,7994,3088,7939,3111,7878,3120,7811,3115,7741,3095,7668,3059,7589,3005,7530,2944,7492,2880,7475,2813,7480,2744,7507,2677,7534,2637,7564,2605,7597,2580,7629,2565,7658,2559,7689,2558,7723,2564,7763,2575,7815,2485,7735,2464,7661,2460,7595,2474,7535,2505,7482,2554,7435,2621,7402,2691,7384,2759,7382,2826,7395,2890,7427,2965,7476,3033,7540,3095,7618,3148,7704,3189,7790,3213,7874,3220,7955,3209,8016,3187,8069,3152,8116,3104,8158,3044,8191,2973,8209,2904,8209,2838xm8698,2058l8695,2057,8692,2055,8676,2046,8646,2055,8613,2053,8571,2037,8512,2007,8492,1997,8438,1970,8380,1956,8330,1966,8278,1997,8276,1929,8259,1874,8254,1868,8226,1829,8206,1815,8206,1976,8203,2031,8175,2096,8052,2309,7813,2172,7937,1958,7957,1926,7978,1902,7998,1885,8021,1874,8047,1868,8075,1869,8104,1877,8135,1892,8183,1930,8206,1976,8206,1815,8175,1792,8105,1764,8038,1760,7976,1781,7919,1827,7869,1896,7685,2215,8376,2614,8427,2526,8129,2354,8155,2309,8261,2126,8298,2080,8340,2057,8391,2059,8450,2084,8511,2120,8544,2137,8576,2151,8607,2160,8636,2166,8698,2058xm8826,1833l8134,1433,8082,1522,8774,1922,8826,1833xm8974,1578l8681,1409,8707,1364,8807,1192,8826,1151,8837,1111,8839,1071,8834,1029,8820,985,8802,955,8797,947,8765,914,8734,893,8734,1062,8734,1118,8710,1180,8603,1364,8360,1224,8467,1040,8508,988,8556,959,8610,955,8666,975,8712,1014,8734,1062,8734,893,8723,885,8646,853,8574,847,8508,867,8448,912,8396,981,8231,1267,8923,1666,8974,1578xm9431,785l8817,430,8948,203,8871,159,8557,701,8635,746,8766,519,9380,873,9431,785xe" filled="true" fillcolor="#e5e5e5" stroked="false">
            <v:path arrowok="t"/>
            <v:fill type="solid"/>
            <w10:wrap type="none"/>
          </v:shape>
        </w:pict>
      </w:r>
      <w:r>
        <w:rPr>
          <w:b/>
          <w:sz w:val="31"/>
        </w:rPr>
        <w:t>Authors’ Biographies</w:t>
      </w:r>
    </w:p>
    <w:p>
      <w:pPr>
        <w:pStyle w:val="BodyText"/>
        <w:rPr>
          <w:b/>
          <w:sz w:val="20"/>
        </w:rPr>
      </w:pPr>
    </w:p>
    <w:p>
      <w:pPr>
        <w:pStyle w:val="BodyText"/>
        <w:rPr>
          <w:b/>
          <w:sz w:val="20"/>
        </w:rPr>
      </w:pPr>
    </w:p>
    <w:p>
      <w:pPr>
        <w:pStyle w:val="BodyText"/>
        <w:spacing w:before="5"/>
        <w:rPr>
          <w:b/>
          <w:sz w:val="16"/>
        </w:rPr>
      </w:pPr>
      <w:r>
        <w:rPr/>
        <w:drawing>
          <wp:anchor distT="0" distB="0" distL="0" distR="0" allowOverlap="1" layoutInCell="1" locked="0" behindDoc="0" simplePos="0" relativeHeight="123">
            <wp:simplePos x="0" y="0"/>
            <wp:positionH relativeFrom="page">
              <wp:posOffset>907777</wp:posOffset>
            </wp:positionH>
            <wp:positionV relativeFrom="paragraph">
              <wp:posOffset>144790</wp:posOffset>
            </wp:positionV>
            <wp:extent cx="903539" cy="932688"/>
            <wp:effectExtent l="0" t="0" r="0" b="0"/>
            <wp:wrapTopAndBottom/>
            <wp:docPr id="3" name="image77.png"/>
            <wp:cNvGraphicFramePr>
              <a:graphicFrameLocks noChangeAspect="1"/>
            </wp:cNvGraphicFramePr>
            <a:graphic>
              <a:graphicData uri="http://schemas.openxmlformats.org/drawingml/2006/picture">
                <pic:pic>
                  <pic:nvPicPr>
                    <pic:cNvPr id="4" name="image77.png"/>
                    <pic:cNvPicPr/>
                  </pic:nvPicPr>
                  <pic:blipFill>
                    <a:blip r:embed="rId74" cstate="print"/>
                    <a:stretch>
                      <a:fillRect/>
                    </a:stretch>
                  </pic:blipFill>
                  <pic:spPr>
                    <a:xfrm>
                      <a:off x="0" y="0"/>
                      <a:ext cx="903539" cy="932688"/>
                    </a:xfrm>
                    <a:prstGeom prst="rect">
                      <a:avLst/>
                    </a:prstGeom>
                  </pic:spPr>
                </pic:pic>
              </a:graphicData>
            </a:graphic>
          </wp:anchor>
        </w:drawing>
      </w:r>
    </w:p>
    <w:p>
      <w:pPr>
        <w:spacing w:line="364" w:lineRule="auto" w:before="96"/>
        <w:ind w:left="210" w:right="178" w:hanging="1"/>
        <w:jc w:val="both"/>
        <w:rPr>
          <w:sz w:val="23"/>
        </w:rPr>
      </w:pPr>
      <w:r>
        <w:rPr>
          <w:b/>
          <w:sz w:val="23"/>
        </w:rPr>
        <w:t>Muhammad Sajjad </w:t>
      </w:r>
      <w:r>
        <w:rPr>
          <w:sz w:val="23"/>
        </w:rPr>
        <w:t>received his Master degree from Department of Computer Science, College of Signals, National University of Sciences and Technology, Rawalpindi, Pakistan. He received his</w:t>
      </w:r>
      <w:r>
        <w:rPr>
          <w:spacing w:val="39"/>
          <w:sz w:val="23"/>
        </w:rPr>
        <w:t> </w:t>
      </w:r>
      <w:r>
        <w:rPr>
          <w:sz w:val="23"/>
        </w:rPr>
        <w:t>PhD</w:t>
      </w:r>
      <w:r>
        <w:rPr>
          <w:spacing w:val="38"/>
          <w:sz w:val="23"/>
        </w:rPr>
        <w:t> </w:t>
      </w:r>
      <w:r>
        <w:rPr>
          <w:sz w:val="23"/>
        </w:rPr>
        <w:t>degree</w:t>
      </w:r>
      <w:r>
        <w:rPr>
          <w:spacing w:val="39"/>
          <w:sz w:val="23"/>
        </w:rPr>
        <w:t> </w:t>
      </w:r>
      <w:r>
        <w:rPr>
          <w:sz w:val="23"/>
        </w:rPr>
        <w:t>in</w:t>
      </w:r>
      <w:r>
        <w:rPr>
          <w:spacing w:val="39"/>
          <w:sz w:val="23"/>
        </w:rPr>
        <w:t> </w:t>
      </w:r>
      <w:r>
        <w:rPr>
          <w:sz w:val="23"/>
        </w:rPr>
        <w:t>Digital</w:t>
      </w:r>
      <w:r>
        <w:rPr>
          <w:spacing w:val="40"/>
          <w:sz w:val="23"/>
        </w:rPr>
        <w:t> </w:t>
      </w:r>
      <w:r>
        <w:rPr>
          <w:sz w:val="23"/>
        </w:rPr>
        <w:t>Contents</w:t>
      </w:r>
      <w:r>
        <w:rPr>
          <w:spacing w:val="38"/>
          <w:sz w:val="23"/>
        </w:rPr>
        <w:t> </w:t>
      </w:r>
      <w:r>
        <w:rPr>
          <w:sz w:val="23"/>
        </w:rPr>
        <w:t>from</w:t>
      </w:r>
      <w:r>
        <w:rPr>
          <w:spacing w:val="40"/>
          <w:sz w:val="23"/>
        </w:rPr>
        <w:t> </w:t>
      </w:r>
      <w:r>
        <w:rPr>
          <w:sz w:val="23"/>
        </w:rPr>
        <w:t>Sejong</w:t>
      </w:r>
      <w:r>
        <w:rPr>
          <w:spacing w:val="38"/>
          <w:sz w:val="23"/>
        </w:rPr>
        <w:t> </w:t>
      </w:r>
      <w:r>
        <w:rPr>
          <w:sz w:val="23"/>
        </w:rPr>
        <w:t>University,</w:t>
      </w:r>
      <w:r>
        <w:rPr>
          <w:spacing w:val="39"/>
          <w:sz w:val="23"/>
        </w:rPr>
        <w:t> </w:t>
      </w:r>
      <w:r>
        <w:rPr>
          <w:sz w:val="23"/>
        </w:rPr>
        <w:t>Seoul,</w:t>
      </w:r>
      <w:r>
        <w:rPr>
          <w:spacing w:val="38"/>
          <w:sz w:val="23"/>
        </w:rPr>
        <w:t> </w:t>
      </w:r>
      <w:r>
        <w:rPr>
          <w:sz w:val="23"/>
        </w:rPr>
        <w:t>Republic</w:t>
      </w:r>
      <w:r>
        <w:rPr>
          <w:spacing w:val="37"/>
          <w:sz w:val="23"/>
        </w:rPr>
        <w:t> </w:t>
      </w:r>
      <w:r>
        <w:rPr>
          <w:sz w:val="23"/>
        </w:rPr>
        <w:t>of</w:t>
      </w:r>
      <w:r>
        <w:rPr>
          <w:spacing w:val="39"/>
          <w:sz w:val="23"/>
        </w:rPr>
        <w:t> </w:t>
      </w:r>
      <w:r>
        <w:rPr>
          <w:sz w:val="23"/>
        </w:rPr>
        <w:t>Korea.</w:t>
      </w:r>
      <w:r>
        <w:rPr>
          <w:spacing w:val="39"/>
          <w:sz w:val="23"/>
        </w:rPr>
        <w:t> </w:t>
      </w:r>
      <w:r>
        <w:rPr>
          <w:sz w:val="23"/>
        </w:rPr>
        <w:t>He</w:t>
      </w:r>
      <w:r>
        <w:rPr>
          <w:spacing w:val="41"/>
          <w:sz w:val="23"/>
        </w:rPr>
        <w:t> </w:t>
      </w:r>
      <w:r>
        <w:rPr>
          <w:sz w:val="23"/>
        </w:rPr>
        <w:t>is</w:t>
      </w:r>
    </w:p>
    <w:p>
      <w:pPr>
        <w:spacing w:after="0" w:line="364" w:lineRule="auto"/>
        <w:jc w:val="both"/>
        <w:rPr>
          <w:sz w:val="23"/>
        </w:rPr>
        <w:sectPr>
          <w:headerReference w:type="default" r:id="rId73"/>
          <w:pgSz w:w="11910" w:h="16840"/>
          <w:pgMar w:header="704" w:footer="0" w:top="1360" w:bottom="280" w:left="1220" w:right="1220"/>
        </w:sectPr>
      </w:pPr>
    </w:p>
    <w:p>
      <w:pPr>
        <w:spacing w:before="2"/>
        <w:ind w:left="210" w:right="0" w:firstLine="0"/>
        <w:jc w:val="left"/>
        <w:rPr>
          <w:sz w:val="23"/>
        </w:rPr>
      </w:pPr>
      <w:r>
        <w:rPr>
          <w:sz w:val="23"/>
        </w:rPr>
        <w:t>now working as an assistant</w:t>
      </w:r>
    </w:p>
    <w:p>
      <w:pPr>
        <w:spacing w:before="2"/>
        <w:ind w:left="61" w:right="0" w:firstLine="0"/>
        <w:jc w:val="left"/>
        <w:rPr>
          <w:sz w:val="23"/>
        </w:rPr>
      </w:pPr>
      <w:r>
        <w:rPr/>
        <w:br w:type="column"/>
      </w:r>
      <w:r>
        <w:rPr>
          <w:sz w:val="23"/>
        </w:rPr>
        <w:t>professor</w:t>
      </w:r>
    </w:p>
    <w:p>
      <w:pPr>
        <w:spacing w:before="2"/>
        <w:ind w:left="62" w:right="0" w:firstLine="0"/>
        <w:jc w:val="left"/>
        <w:rPr>
          <w:sz w:val="23"/>
        </w:rPr>
      </w:pPr>
      <w:r>
        <w:rPr/>
        <w:br w:type="column"/>
      </w:r>
      <w:r>
        <w:rPr>
          <w:sz w:val="23"/>
        </w:rPr>
        <w:t>at Department of Computer Science, Islamia College</w:t>
      </w:r>
    </w:p>
    <w:p>
      <w:pPr>
        <w:spacing w:after="0"/>
        <w:jc w:val="left"/>
        <w:rPr>
          <w:sz w:val="23"/>
        </w:rPr>
        <w:sectPr>
          <w:type w:val="continuous"/>
          <w:pgSz w:w="11910" w:h="16840"/>
          <w:pgMar w:top="1580" w:bottom="280" w:left="1220" w:right="1220"/>
          <w:cols w:num="3" w:equalWidth="0">
            <w:col w:w="3006" w:space="40"/>
            <w:col w:w="930" w:space="39"/>
            <w:col w:w="5455"/>
          </w:cols>
        </w:sectPr>
      </w:pPr>
    </w:p>
    <w:p>
      <w:pPr>
        <w:spacing w:before="138"/>
        <w:ind w:left="210" w:right="0" w:firstLine="0"/>
        <w:jc w:val="left"/>
        <w:rPr>
          <w:sz w:val="23"/>
        </w:rPr>
      </w:pPr>
      <w:r>
        <w:rPr>
          <w:sz w:val="23"/>
        </w:rPr>
        <w:t>Peshawar, Pakistan. He is also head of “Digital Image Processing Laboratory (DIP Lab)” at</w:t>
      </w:r>
    </w:p>
    <w:p>
      <w:pPr>
        <w:spacing w:line="364" w:lineRule="auto" w:before="138"/>
        <w:ind w:left="210" w:right="178" w:firstLine="0"/>
        <w:jc w:val="both"/>
        <w:rPr>
          <w:sz w:val="23"/>
        </w:rPr>
      </w:pPr>
      <w:r>
        <w:rPr/>
        <w:pict>
          <v:shape style="position:absolute;margin-left:114.570007pt;margin-top:112.721947pt;width:167.95pt;height:267.3pt;mso-position-horizontal-relative:page;mso-position-vertical-relative:paragraph;z-index:-16527360" coordorigin="2291,2254" coordsize="3359,5346" path="m3189,6996l2956,6953,2795,6922,2795,7028,2668,7248,2419,6953,2795,7028,2795,6922,2357,6840,2291,6954,2841,7600,2895,7506,2729,7313,2767,7248,2883,7046,3132,7095,3160,7046,3189,6996xm3459,6459l3444,6396,3412,6335,3363,6277,3298,6222,3245,6313,3275,6338,3299,6361,3319,6384,3335,6406,3357,6455,3364,6508,3355,6563,3331,6619,3292,6671,3244,6709,3189,6732,3128,6742,3061,6736,2991,6716,2918,6681,2839,6626,2780,6566,2742,6501,2725,6434,2730,6366,2757,6298,2784,6259,2814,6226,2847,6201,2879,6186,2908,6180,2939,6180,2973,6185,3013,6196,3065,6106,2985,6085,2911,6081,2845,6095,2785,6126,2732,6175,2685,6242,2652,6312,2634,6380,2632,6447,2645,6512,2677,6586,2726,6655,2790,6716,2868,6769,2954,6810,3040,6834,3124,6841,3205,6830,3266,6808,3319,6773,3366,6726,3408,6665,3441,6594,3459,6525,3459,6459xm3855,5775l3840,5712,3808,5652,3759,5593,3694,5538,3641,5629,3671,5654,3695,5677,3715,5700,3731,5722,3753,5771,3760,5824,3751,5879,3727,5935,3688,5987,3640,6025,3585,6048,3524,6058,3457,6052,3387,6032,3314,5997,3235,5942,3176,5882,3138,5817,3121,5750,3126,5682,3153,5614,3180,5575,3210,5542,3243,5517,3275,5502,3304,5496,3335,5496,3369,5501,3409,5512,3461,5422,3381,5401,3307,5397,3241,5411,3181,5442,3128,5491,3081,5558,3048,5628,3030,5696,3028,5763,3041,5828,3073,5902,3122,5971,3186,6032,3264,6085,3350,6126,3436,6150,3520,6157,3601,6146,3662,6124,3715,6089,3762,6042,3804,5981,3837,5910,3855,5841,3855,5775xm4307,5058l4230,5013,3994,5421,3757,5284,3974,4908,3896,4863,3679,5240,3458,5112,3683,4721,3606,4676,3329,5155,4021,5555,4307,5058xm4438,4833l4145,4664,4171,4619,4271,4447,4290,4407,4301,4366,4303,4326,4298,4284,4284,4240,4266,4210,4261,4202,4229,4169,4198,4148,4198,4317,4198,4374,4174,4435,4067,4619,3824,4479,3931,4295,3972,4243,4020,4214,4074,4210,4130,4230,4176,4269,4198,4317,4198,4148,4187,4140,4110,4108,4038,4102,3972,4122,3912,4167,3860,4237,3695,4522,4387,4922,4438,4833xm4895,4038l4281,3684,4412,3457,4335,3412,4021,3955,4099,4000,4230,3772,4844,4126,4895,4038xm5373,3212l5296,3167,5060,3575,4823,3438,5040,3062,4962,3017,4745,3394,4524,3266,4749,2875,4672,2830,4395,3309,5087,3709,5373,3212xm5650,2679l5649,2615,5633,2551,5602,2490,5556,2432,5555,2431,5555,2649,5548,2714,5520,2781,5425,2944,4889,2635,4983,2472,5027,2413,5080,2374,5141,2355,5211,2356,5288,2377,5373,2418,5450,2470,5506,2526,5541,2586,5555,2649,5555,2431,5496,2378,5462,2355,5423,2329,5343,2290,5267,2265,5194,2254,5126,2258,5063,2276,5006,2307,4956,2352,4914,2411,4760,2678,5452,3078,5529,2944,5606,2811,5636,2745,5650,2679xe" filled="true" fillcolor="#e5e5e5" stroked="false">
            <v:path arrowok="t"/>
            <v:fill type="solid"/>
            <w10:wrap type="none"/>
          </v:shape>
        </w:pict>
      </w:r>
      <w:r>
        <w:rPr>
          <w:sz w:val="23"/>
        </w:rPr>
        <w:t>Islamia College Peshawar, Pakistan. His research interests include digital image super-resolution and reconstruction, medical image analysis, video summarization and prioritization, image/video quality assessment, and image/video retrieval.</w:t>
      </w:r>
    </w:p>
    <w:p>
      <w:pPr>
        <w:pStyle w:val="BodyText"/>
        <w:rPr>
          <w:sz w:val="20"/>
        </w:rPr>
      </w:pPr>
    </w:p>
    <w:p>
      <w:pPr>
        <w:pStyle w:val="BodyText"/>
        <w:spacing w:before="7"/>
        <w:rPr>
          <w:sz w:val="11"/>
        </w:rPr>
      </w:pPr>
      <w:r>
        <w:rPr/>
        <w:drawing>
          <wp:anchor distT="0" distB="0" distL="0" distR="0" allowOverlap="1" layoutInCell="1" locked="0" behindDoc="0" simplePos="0" relativeHeight="124">
            <wp:simplePos x="0" y="0"/>
            <wp:positionH relativeFrom="page">
              <wp:posOffset>889488</wp:posOffset>
            </wp:positionH>
            <wp:positionV relativeFrom="paragraph">
              <wp:posOffset>109658</wp:posOffset>
            </wp:positionV>
            <wp:extent cx="940329" cy="1072896"/>
            <wp:effectExtent l="0" t="0" r="0" b="0"/>
            <wp:wrapTopAndBottom/>
            <wp:docPr id="5" name="image78.png"/>
            <wp:cNvGraphicFramePr>
              <a:graphicFrameLocks noChangeAspect="1"/>
            </wp:cNvGraphicFramePr>
            <a:graphic>
              <a:graphicData uri="http://schemas.openxmlformats.org/drawingml/2006/picture">
                <pic:pic>
                  <pic:nvPicPr>
                    <pic:cNvPr id="6" name="image78.png"/>
                    <pic:cNvPicPr/>
                  </pic:nvPicPr>
                  <pic:blipFill>
                    <a:blip r:embed="rId75" cstate="print"/>
                    <a:stretch>
                      <a:fillRect/>
                    </a:stretch>
                  </pic:blipFill>
                  <pic:spPr>
                    <a:xfrm>
                      <a:off x="0" y="0"/>
                      <a:ext cx="940329" cy="1072896"/>
                    </a:xfrm>
                    <a:prstGeom prst="rect">
                      <a:avLst/>
                    </a:prstGeom>
                  </pic:spPr>
                </pic:pic>
              </a:graphicData>
            </a:graphic>
          </wp:anchor>
        </w:drawing>
      </w:r>
    </w:p>
    <w:p>
      <w:pPr>
        <w:spacing w:before="94"/>
        <w:ind w:left="181" w:right="0" w:firstLine="0"/>
        <w:jc w:val="left"/>
        <w:rPr>
          <w:sz w:val="23"/>
        </w:rPr>
      </w:pPr>
      <w:r>
        <w:rPr>
          <w:b/>
          <w:sz w:val="23"/>
        </w:rPr>
        <w:t>Mansoor Nasir </w:t>
      </w:r>
      <w:r>
        <w:rPr>
          <w:sz w:val="23"/>
        </w:rPr>
        <w:t>received his MS degree in Computer Science from Institute of Management</w:t>
      </w:r>
    </w:p>
    <w:p>
      <w:pPr>
        <w:spacing w:after="0"/>
        <w:jc w:val="left"/>
        <w:rPr>
          <w:sz w:val="23"/>
        </w:rPr>
        <w:sectPr>
          <w:type w:val="continuous"/>
          <w:pgSz w:w="11910" w:h="16840"/>
          <w:pgMar w:top="1580" w:bottom="280" w:left="1220" w:right="1220"/>
        </w:sectPr>
      </w:pPr>
    </w:p>
    <w:p>
      <w:pPr>
        <w:spacing w:before="139"/>
        <w:ind w:left="181" w:right="0" w:firstLine="0"/>
        <w:jc w:val="left"/>
        <w:rPr>
          <w:sz w:val="23"/>
        </w:rPr>
      </w:pPr>
      <w:r>
        <w:rPr>
          <w:sz w:val="23"/>
        </w:rPr>
        <w:t>Sciences, Peshawar, Pakistan. He is currently pursuing PhD</w:t>
      </w:r>
    </w:p>
    <w:p>
      <w:pPr>
        <w:spacing w:before="139"/>
        <w:ind w:left="86" w:right="0" w:firstLine="0"/>
        <w:jc w:val="left"/>
        <w:rPr>
          <w:sz w:val="23"/>
        </w:rPr>
      </w:pPr>
      <w:r>
        <w:rPr/>
        <w:br w:type="column"/>
      </w:r>
      <w:r>
        <w:rPr>
          <w:sz w:val="23"/>
        </w:rPr>
        <w:t>course from Islamia</w:t>
      </w:r>
    </w:p>
    <w:p>
      <w:pPr>
        <w:spacing w:before="139"/>
        <w:ind w:left="86" w:right="0" w:firstLine="0"/>
        <w:jc w:val="left"/>
        <w:rPr>
          <w:sz w:val="23"/>
        </w:rPr>
      </w:pPr>
      <w:r>
        <w:rPr/>
        <w:br w:type="column"/>
      </w:r>
      <w:r>
        <w:rPr>
          <w:sz w:val="23"/>
        </w:rPr>
        <w:t>College,</w:t>
      </w:r>
    </w:p>
    <w:p>
      <w:pPr>
        <w:spacing w:after="0"/>
        <w:jc w:val="left"/>
        <w:rPr>
          <w:sz w:val="23"/>
        </w:rPr>
        <w:sectPr>
          <w:type w:val="continuous"/>
          <w:pgSz w:w="11910" w:h="16840"/>
          <w:pgMar w:top="1580" w:bottom="280" w:left="1220" w:right="1220"/>
          <w:cols w:num="3" w:equalWidth="0">
            <w:col w:w="6244" w:space="40"/>
            <w:col w:w="2087" w:space="39"/>
            <w:col w:w="1060"/>
          </w:cols>
        </w:sectPr>
      </w:pPr>
    </w:p>
    <w:p>
      <w:pPr>
        <w:spacing w:line="364" w:lineRule="auto" w:before="138"/>
        <w:ind w:left="181" w:right="0" w:firstLine="0"/>
        <w:jc w:val="left"/>
        <w:rPr>
          <w:sz w:val="23"/>
        </w:rPr>
      </w:pPr>
      <w:r>
        <w:rPr>
          <w:sz w:val="23"/>
        </w:rPr>
        <w:t>Peshawar, Pakistan. His research interest include, Network Security, Distributed Systems and Trusted Computing.</w:t>
      </w:r>
    </w:p>
    <w:p>
      <w:pPr>
        <w:spacing w:after="0" w:line="364" w:lineRule="auto"/>
        <w:jc w:val="left"/>
        <w:rPr>
          <w:sz w:val="23"/>
        </w:rPr>
        <w:sectPr>
          <w:type w:val="continuous"/>
          <w:pgSz w:w="11910" w:h="16840"/>
          <w:pgMar w:top="1580" w:bottom="280" w:left="1220" w:right="122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0"/>
        </w:rPr>
      </w:pPr>
    </w:p>
    <w:p>
      <w:pPr>
        <w:pStyle w:val="BodyText"/>
        <w:ind w:left="180"/>
        <w:rPr>
          <w:sz w:val="20"/>
        </w:rPr>
      </w:pPr>
      <w:r>
        <w:rPr>
          <w:sz w:val="20"/>
        </w:rPr>
        <w:drawing>
          <wp:inline distT="0" distB="0" distL="0" distR="0">
            <wp:extent cx="932456" cy="1170431"/>
            <wp:effectExtent l="0" t="0" r="0" b="0"/>
            <wp:docPr id="7" name="image79.png"/>
            <wp:cNvGraphicFramePr>
              <a:graphicFrameLocks noChangeAspect="1"/>
            </wp:cNvGraphicFramePr>
            <a:graphic>
              <a:graphicData uri="http://schemas.openxmlformats.org/drawingml/2006/picture">
                <pic:pic>
                  <pic:nvPicPr>
                    <pic:cNvPr id="8" name="image79.png"/>
                    <pic:cNvPicPr/>
                  </pic:nvPicPr>
                  <pic:blipFill>
                    <a:blip r:embed="rId76" cstate="print"/>
                    <a:stretch>
                      <a:fillRect/>
                    </a:stretch>
                  </pic:blipFill>
                  <pic:spPr>
                    <a:xfrm>
                      <a:off x="0" y="0"/>
                      <a:ext cx="932456" cy="1170431"/>
                    </a:xfrm>
                    <a:prstGeom prst="rect">
                      <a:avLst/>
                    </a:prstGeom>
                  </pic:spPr>
                </pic:pic>
              </a:graphicData>
            </a:graphic>
          </wp:inline>
        </w:drawing>
      </w:r>
      <w:r>
        <w:rPr>
          <w:sz w:val="20"/>
        </w:rPr>
      </w:r>
    </w:p>
    <w:p>
      <w:pPr>
        <w:spacing w:before="129"/>
        <w:ind w:left="181" w:right="0" w:firstLine="0"/>
        <w:jc w:val="left"/>
        <w:rPr>
          <w:sz w:val="23"/>
        </w:rPr>
      </w:pPr>
      <w:r>
        <w:rPr/>
        <w:pict>
          <v:shape style="position:absolute;margin-left:265.035004pt;margin-top:-149.033844pt;width:206.55pt;height:329.25pt;mso-position-horizontal-relative:page;mso-position-vertical-relative:paragraph;z-index:-16525312" coordorigin="5301,-2981" coordsize="4131,6585" path="m6368,2953l5677,2554,5606,2676,6092,3225,5371,3082,5301,3205,5993,3604,6041,3521,5461,3186,6154,3324,6208,3231,5740,2702,6320,3037,6368,2953xm6765,2266l6532,2222,6371,2192,6371,2298,6244,2518,5995,2222,6371,2298,6371,2192,5933,2109,5867,2223,6417,2869,6471,2775,6305,2582,6343,2518,6459,2316,6708,2365,6736,2316,6765,2266xm7127,1638l6436,1239,6387,1323,6953,1649,6179,1684,6123,1780,6815,2179,6863,2096,6302,1772,7070,1738,7127,1638xm7442,1077l7439,1005,7416,939,7375,883,7315,837,6829,556,6778,644,7264,925,7320,973,7346,1036,7344,1109,7311,1190,7287,1225,7261,1254,7233,1278,7202,1295,7167,1305,7133,1306,7097,1297,7059,1280,6573,999,6522,1087,7008,1368,7078,1398,7148,1406,7216,1393,7279,1360,7337,1307,7389,1235,7425,1154,7442,1077xm7830,401l7829,350,7815,300,7790,254,7756,214,7714,183,7649,158,7583,158,7517,182,7455,229,7309,376,7260,419,7218,441,7179,445,7140,431,7099,392,7080,340,7085,277,7113,209,7164,141,7223,103,7286,94,7353,117,7401,34,7334,5,7268,-3,7204,10,7145,42,7090,93,7041,163,7006,238,6990,309,6991,375,7011,434,7048,485,7102,526,7164,551,7225,552,7284,530,7341,484,7486,338,7538,293,7586,267,7630,262,7672,276,7697,295,7718,321,7732,350,7739,380,7738,411,7730,446,7716,484,7695,525,7661,574,7626,612,7587,637,7545,651,7512,654,7480,651,7449,641,7418,625,7370,709,7415,731,7457,745,7497,752,7536,751,7603,734,7665,699,7720,646,7769,575,7800,514,7820,456,7830,401xm8209,-301l8194,-364,8162,-425,8113,-483,8048,-539,7995,-448,8025,-423,8049,-399,8069,-377,8085,-354,8107,-306,8114,-253,8105,-197,8081,-142,8042,-90,7994,-52,7939,-28,7878,-19,7811,-24,7741,-45,7668,-80,7589,-135,7530,-195,7492,-260,7475,-327,7480,-395,7507,-463,7534,-502,7564,-535,7597,-559,7629,-574,7658,-580,7689,-581,7723,-576,7763,-564,7815,-654,7735,-676,7661,-679,7595,-666,7535,-634,7482,-585,7435,-518,7402,-449,7384,-380,7382,-313,7395,-249,7427,-175,7476,-106,7540,-44,7618,9,7704,50,7790,74,7874,80,7955,69,8016,47,8069,13,8116,-35,8158,-96,8191,-167,8209,-235,8209,-301xm8698,-1081l8695,-1082,8692,-1084,8676,-1093,8646,-1084,8613,-1086,8571,-1102,8512,-1132,8492,-1142,8438,-1169,8380,-1183,8330,-1174,8278,-1142,8276,-1210,8259,-1265,8254,-1271,8226,-1310,8206,-1325,8206,-1163,8203,-1108,8175,-1044,8052,-830,7813,-968,7937,-1181,7957,-1214,7978,-1238,7998,-1255,8021,-1265,8047,-1271,8075,-1270,8104,-1262,8135,-1248,8183,-1209,8206,-1163,8206,-1325,8175,-1347,8105,-1376,8038,-1379,7976,-1358,7919,-1313,7869,-1243,7685,-924,8376,-525,8427,-613,8129,-785,8155,-830,8261,-1013,8298,-1060,8340,-1082,8391,-1081,8450,-1055,8511,-1019,8544,-1002,8576,-989,8607,-979,8636,-974,8698,-1081xm8826,-1307l8134,-1706,8082,-1617,8774,-1217,8826,-1307xm8974,-1561l8681,-1730,8707,-1775,8807,-1948,8826,-1988,8837,-2028,8839,-2069,8834,-2110,8820,-2154,8802,-2185,8797,-2192,8765,-2225,8734,-2246,8734,-2077,8734,-2021,8710,-1959,8603,-1775,8360,-1916,8467,-2100,8508,-2152,8556,-2180,8610,-2185,8666,-2164,8712,-2126,8734,-2077,8734,-2246,8723,-2254,8646,-2286,8574,-2292,8508,-2272,8448,-2228,8396,-2158,8231,-1872,8923,-1473,8974,-1561xm9431,-2354l8817,-2709,8948,-2936,8871,-2981,8557,-2438,8635,-2393,8766,-2621,9380,-2266,9431,-2354xe" filled="true" fillcolor="#e5e5e5" stroked="false">
            <v:path arrowok="t"/>
            <v:fill type="solid"/>
            <w10:wrap type="none"/>
          </v:shape>
        </w:pict>
      </w:r>
      <w:r>
        <w:rPr>
          <w:b/>
          <w:sz w:val="23"/>
        </w:rPr>
        <w:t>Khan</w:t>
      </w:r>
      <w:r>
        <w:rPr>
          <w:b/>
          <w:spacing w:val="15"/>
          <w:sz w:val="23"/>
        </w:rPr>
        <w:t> </w:t>
      </w:r>
      <w:r>
        <w:rPr>
          <w:b/>
          <w:sz w:val="23"/>
        </w:rPr>
        <w:t>Muhammad</w:t>
      </w:r>
      <w:r>
        <w:rPr>
          <w:b/>
          <w:spacing w:val="16"/>
          <w:sz w:val="23"/>
        </w:rPr>
        <w:t> </w:t>
      </w:r>
      <w:r>
        <w:rPr>
          <w:sz w:val="23"/>
        </w:rPr>
        <w:t>received</w:t>
      </w:r>
      <w:r>
        <w:rPr>
          <w:spacing w:val="9"/>
          <w:sz w:val="23"/>
        </w:rPr>
        <w:t> </w:t>
      </w:r>
      <w:r>
        <w:rPr>
          <w:sz w:val="23"/>
        </w:rPr>
        <w:t>his</w:t>
      </w:r>
      <w:r>
        <w:rPr>
          <w:spacing w:val="8"/>
          <w:sz w:val="23"/>
        </w:rPr>
        <w:t> </w:t>
      </w:r>
      <w:r>
        <w:rPr>
          <w:sz w:val="23"/>
        </w:rPr>
        <w:t>BS</w:t>
      </w:r>
      <w:r>
        <w:rPr>
          <w:spacing w:val="7"/>
          <w:sz w:val="23"/>
        </w:rPr>
        <w:t> </w:t>
      </w:r>
      <w:r>
        <w:rPr>
          <w:sz w:val="23"/>
        </w:rPr>
        <w:t>degree</w:t>
      </w:r>
      <w:r>
        <w:rPr>
          <w:spacing w:val="8"/>
          <w:sz w:val="23"/>
        </w:rPr>
        <w:t> </w:t>
      </w:r>
      <w:r>
        <w:rPr>
          <w:sz w:val="23"/>
        </w:rPr>
        <w:t>in</w:t>
      </w:r>
      <w:r>
        <w:rPr>
          <w:spacing w:val="10"/>
          <w:sz w:val="23"/>
        </w:rPr>
        <w:t> </w:t>
      </w:r>
      <w:r>
        <w:rPr>
          <w:sz w:val="23"/>
        </w:rPr>
        <w:t>computer</w:t>
      </w:r>
      <w:r>
        <w:rPr>
          <w:spacing w:val="9"/>
          <w:sz w:val="23"/>
        </w:rPr>
        <w:t> </w:t>
      </w:r>
      <w:r>
        <w:rPr>
          <w:sz w:val="23"/>
        </w:rPr>
        <w:t>science</w:t>
      </w:r>
      <w:r>
        <w:rPr>
          <w:spacing w:val="9"/>
          <w:sz w:val="23"/>
        </w:rPr>
        <w:t> </w:t>
      </w:r>
      <w:r>
        <w:rPr>
          <w:sz w:val="23"/>
        </w:rPr>
        <w:t>from</w:t>
      </w:r>
      <w:r>
        <w:rPr>
          <w:spacing w:val="6"/>
          <w:sz w:val="23"/>
        </w:rPr>
        <w:t> </w:t>
      </w:r>
      <w:r>
        <w:rPr>
          <w:sz w:val="23"/>
        </w:rPr>
        <w:t>Islamia</w:t>
      </w:r>
      <w:r>
        <w:rPr>
          <w:spacing w:val="9"/>
          <w:sz w:val="23"/>
        </w:rPr>
        <w:t> </w:t>
      </w:r>
      <w:r>
        <w:rPr>
          <w:sz w:val="23"/>
        </w:rPr>
        <w:t>College,</w:t>
      </w:r>
      <w:r>
        <w:rPr>
          <w:spacing w:val="8"/>
          <w:sz w:val="23"/>
        </w:rPr>
        <w:t> </w:t>
      </w:r>
      <w:r>
        <w:rPr>
          <w:sz w:val="23"/>
        </w:rPr>
        <w:t>Peshawar,</w:t>
      </w:r>
    </w:p>
    <w:p>
      <w:pPr>
        <w:spacing w:before="138"/>
        <w:ind w:left="181" w:right="0" w:firstLine="0"/>
        <w:jc w:val="left"/>
        <w:rPr>
          <w:sz w:val="23"/>
        </w:rPr>
      </w:pPr>
      <w:r>
        <w:rPr>
          <w:sz w:val="23"/>
        </w:rPr>
        <w:t>Pakistan</w:t>
      </w:r>
      <w:r>
        <w:rPr>
          <w:spacing w:val="46"/>
          <w:sz w:val="23"/>
        </w:rPr>
        <w:t> </w:t>
      </w:r>
      <w:r>
        <w:rPr>
          <w:sz w:val="23"/>
        </w:rPr>
        <w:t>with</w:t>
      </w:r>
      <w:r>
        <w:rPr>
          <w:spacing w:val="44"/>
          <w:sz w:val="23"/>
        </w:rPr>
        <w:t> </w:t>
      </w:r>
      <w:r>
        <w:rPr>
          <w:sz w:val="23"/>
        </w:rPr>
        <w:t>research</w:t>
      </w:r>
      <w:r>
        <w:rPr>
          <w:spacing w:val="47"/>
          <w:sz w:val="23"/>
        </w:rPr>
        <w:t> </w:t>
      </w:r>
      <w:r>
        <w:rPr>
          <w:sz w:val="23"/>
        </w:rPr>
        <w:t>in</w:t>
      </w:r>
      <w:r>
        <w:rPr>
          <w:spacing w:val="46"/>
          <w:sz w:val="23"/>
        </w:rPr>
        <w:t> </w:t>
      </w:r>
      <w:r>
        <w:rPr>
          <w:sz w:val="23"/>
        </w:rPr>
        <w:t>information</w:t>
      </w:r>
      <w:r>
        <w:rPr>
          <w:spacing w:val="46"/>
          <w:sz w:val="23"/>
        </w:rPr>
        <w:t> </w:t>
      </w:r>
      <w:r>
        <w:rPr>
          <w:sz w:val="23"/>
        </w:rPr>
        <w:t>security.</w:t>
      </w:r>
      <w:r>
        <w:rPr>
          <w:spacing w:val="45"/>
          <w:sz w:val="23"/>
        </w:rPr>
        <w:t> </w:t>
      </w:r>
      <w:r>
        <w:rPr>
          <w:sz w:val="23"/>
        </w:rPr>
        <w:t>Currently,</w:t>
      </w:r>
      <w:r>
        <w:rPr>
          <w:spacing w:val="44"/>
          <w:sz w:val="23"/>
        </w:rPr>
        <w:t> </w:t>
      </w:r>
      <w:r>
        <w:rPr>
          <w:sz w:val="23"/>
        </w:rPr>
        <w:t>he</w:t>
      </w:r>
      <w:r>
        <w:rPr>
          <w:spacing w:val="45"/>
          <w:sz w:val="23"/>
        </w:rPr>
        <w:t> </w:t>
      </w:r>
      <w:r>
        <w:rPr>
          <w:sz w:val="23"/>
        </w:rPr>
        <w:t>is</w:t>
      </w:r>
      <w:r>
        <w:rPr>
          <w:spacing w:val="45"/>
          <w:sz w:val="23"/>
        </w:rPr>
        <w:t> </w:t>
      </w:r>
      <w:r>
        <w:rPr>
          <w:sz w:val="23"/>
        </w:rPr>
        <w:t>pursuing</w:t>
      </w:r>
      <w:r>
        <w:rPr>
          <w:spacing w:val="49"/>
          <w:sz w:val="23"/>
        </w:rPr>
        <w:t> </w:t>
      </w:r>
      <w:r>
        <w:rPr>
          <w:sz w:val="23"/>
        </w:rPr>
        <w:t>MS</w:t>
      </w:r>
      <w:r>
        <w:rPr>
          <w:spacing w:val="44"/>
          <w:sz w:val="23"/>
        </w:rPr>
        <w:t> </w:t>
      </w:r>
      <w:r>
        <w:rPr>
          <w:sz w:val="23"/>
        </w:rPr>
        <w:t>leading</w:t>
      </w:r>
      <w:r>
        <w:rPr>
          <w:spacing w:val="46"/>
          <w:sz w:val="23"/>
        </w:rPr>
        <w:t> </w:t>
      </w:r>
      <w:r>
        <w:rPr>
          <w:sz w:val="23"/>
        </w:rPr>
        <w:t>to</w:t>
      </w:r>
      <w:r>
        <w:rPr>
          <w:spacing w:val="47"/>
          <w:sz w:val="23"/>
        </w:rPr>
        <w:t> </w:t>
      </w:r>
      <w:r>
        <w:rPr>
          <w:sz w:val="23"/>
        </w:rPr>
        <w:t>PhD</w:t>
      </w:r>
    </w:p>
    <w:p>
      <w:pPr>
        <w:spacing w:line="364" w:lineRule="auto" w:before="138"/>
        <w:ind w:left="181" w:right="178" w:firstLine="0"/>
        <w:jc w:val="both"/>
        <w:rPr>
          <w:sz w:val="23"/>
        </w:rPr>
      </w:pPr>
      <w:r>
        <w:rPr>
          <w:sz w:val="23"/>
        </w:rPr>
        <w:t>degree in digitals contents from College of Software Convergence, Sejong University, Seoul, Republic of Korea. He is working as a researcher at Intelligent Media Laboratory (IM Lab). His research interests include image and video processing, wireless networks, information security, image</w:t>
      </w:r>
      <w:r>
        <w:rPr>
          <w:spacing w:val="16"/>
          <w:sz w:val="23"/>
        </w:rPr>
        <w:t> </w:t>
      </w:r>
      <w:r>
        <w:rPr>
          <w:sz w:val="23"/>
        </w:rPr>
        <w:t>and</w:t>
      </w:r>
      <w:r>
        <w:rPr>
          <w:spacing w:val="16"/>
          <w:sz w:val="23"/>
        </w:rPr>
        <w:t> </w:t>
      </w:r>
      <w:r>
        <w:rPr>
          <w:sz w:val="23"/>
        </w:rPr>
        <w:t>video</w:t>
      </w:r>
      <w:r>
        <w:rPr>
          <w:spacing w:val="19"/>
          <w:sz w:val="23"/>
        </w:rPr>
        <w:t> </w:t>
      </w:r>
      <w:r>
        <w:rPr>
          <w:sz w:val="23"/>
        </w:rPr>
        <w:t>steganography,</w:t>
      </w:r>
      <w:r>
        <w:rPr>
          <w:spacing w:val="17"/>
          <w:sz w:val="23"/>
        </w:rPr>
        <w:t> </w:t>
      </w:r>
      <w:r>
        <w:rPr>
          <w:sz w:val="23"/>
        </w:rPr>
        <w:t>video</w:t>
      </w:r>
      <w:r>
        <w:rPr>
          <w:spacing w:val="19"/>
          <w:sz w:val="23"/>
        </w:rPr>
        <w:t> </w:t>
      </w:r>
      <w:r>
        <w:rPr>
          <w:sz w:val="23"/>
        </w:rPr>
        <w:t>summarization,</w:t>
      </w:r>
      <w:r>
        <w:rPr>
          <w:spacing w:val="14"/>
          <w:sz w:val="23"/>
        </w:rPr>
        <w:t> </w:t>
      </w:r>
      <w:r>
        <w:rPr>
          <w:sz w:val="23"/>
        </w:rPr>
        <w:t>diagnostic</w:t>
      </w:r>
      <w:r>
        <w:rPr>
          <w:spacing w:val="17"/>
          <w:sz w:val="23"/>
        </w:rPr>
        <w:t> </w:t>
      </w:r>
      <w:r>
        <w:rPr>
          <w:sz w:val="23"/>
        </w:rPr>
        <w:t>hysteroscopy,</w:t>
      </w:r>
      <w:r>
        <w:rPr>
          <w:spacing w:val="16"/>
          <w:sz w:val="23"/>
        </w:rPr>
        <w:t> </w:t>
      </w:r>
      <w:r>
        <w:rPr>
          <w:sz w:val="23"/>
        </w:rPr>
        <w:t>wireless</w:t>
      </w:r>
      <w:r>
        <w:rPr>
          <w:spacing w:val="16"/>
          <w:sz w:val="23"/>
        </w:rPr>
        <w:t> </w:t>
      </w:r>
      <w:r>
        <w:rPr>
          <w:sz w:val="23"/>
        </w:rPr>
        <w:t>capsule</w:t>
      </w:r>
    </w:p>
    <w:p>
      <w:pPr>
        <w:spacing w:after="0" w:line="364" w:lineRule="auto"/>
        <w:jc w:val="both"/>
        <w:rPr>
          <w:sz w:val="23"/>
        </w:rPr>
        <w:sectPr>
          <w:pgSz w:w="11910" w:h="16840"/>
          <w:pgMar w:header="704" w:footer="0" w:top="1360" w:bottom="280" w:left="1220" w:right="1220"/>
        </w:sectPr>
      </w:pPr>
    </w:p>
    <w:p>
      <w:pPr>
        <w:spacing w:before="4"/>
        <w:ind w:left="181" w:right="0" w:firstLine="0"/>
        <w:jc w:val="left"/>
        <w:rPr>
          <w:sz w:val="23"/>
        </w:rPr>
      </w:pPr>
      <w:r>
        <w:rPr>
          <w:sz w:val="23"/>
        </w:rPr>
        <w:t>endoscopy, and</w:t>
      </w:r>
    </w:p>
    <w:p>
      <w:pPr>
        <w:spacing w:before="4"/>
        <w:ind w:left="121" w:right="0" w:firstLine="0"/>
        <w:jc w:val="left"/>
        <w:rPr>
          <w:sz w:val="23"/>
        </w:rPr>
      </w:pPr>
      <w:r>
        <w:rPr/>
        <w:br w:type="column"/>
      </w:r>
      <w:r>
        <w:rPr>
          <w:sz w:val="23"/>
        </w:rPr>
        <w:t>CCTV video analysis. He has</w:t>
      </w:r>
    </w:p>
    <w:p>
      <w:pPr>
        <w:spacing w:before="4"/>
        <w:ind w:left="120" w:right="0" w:firstLine="0"/>
        <w:jc w:val="left"/>
        <w:rPr>
          <w:sz w:val="23"/>
        </w:rPr>
      </w:pPr>
      <w:r>
        <w:rPr/>
        <w:br w:type="column"/>
      </w:r>
      <w:r>
        <w:rPr>
          <w:sz w:val="23"/>
        </w:rPr>
        <w:t>published</w:t>
      </w:r>
    </w:p>
    <w:p>
      <w:pPr>
        <w:spacing w:before="4"/>
        <w:ind w:left="121" w:right="0" w:firstLine="0"/>
        <w:jc w:val="left"/>
        <w:rPr>
          <w:sz w:val="23"/>
        </w:rPr>
      </w:pPr>
      <w:r>
        <w:rPr/>
        <w:br w:type="column"/>
      </w:r>
      <w:r>
        <w:rPr>
          <w:sz w:val="23"/>
        </w:rPr>
        <w:t>24+ papers in peer-reviewed</w:t>
      </w:r>
    </w:p>
    <w:p>
      <w:pPr>
        <w:spacing w:after="0"/>
        <w:jc w:val="left"/>
        <w:rPr>
          <w:sz w:val="23"/>
        </w:rPr>
        <w:sectPr>
          <w:type w:val="continuous"/>
          <w:pgSz w:w="11910" w:h="16840"/>
          <w:pgMar w:top="1580" w:bottom="280" w:left="1220" w:right="1220"/>
          <w:cols w:num="4" w:equalWidth="0">
            <w:col w:w="1738" w:space="40"/>
            <w:col w:w="3301" w:space="39"/>
            <w:col w:w="1029" w:space="40"/>
            <w:col w:w="3283"/>
          </w:cols>
        </w:sectPr>
      </w:pPr>
    </w:p>
    <w:p>
      <w:pPr>
        <w:spacing w:line="364" w:lineRule="auto" w:before="137"/>
        <w:ind w:left="181" w:right="233" w:firstLine="0"/>
        <w:jc w:val="left"/>
        <w:rPr>
          <w:sz w:val="23"/>
        </w:rPr>
      </w:pPr>
      <w:r>
        <w:rPr/>
        <w:pict>
          <v:shape style="position:absolute;margin-left:114.570007pt;margin-top:45.348579pt;width:167.95pt;height:267.3pt;mso-position-horizontal-relative:page;mso-position-vertical-relative:paragraph;z-index:-16525824" coordorigin="2291,907" coordsize="3359,5346" path="m3189,5649l2956,5605,2795,5575,2795,5681,2668,5901,2419,5605,2795,5681,2795,5575,2357,5492,2291,5606,2841,6252,2895,6159,2729,5965,2767,5901,2883,5699,3132,5748,3160,5699,3189,5649xm3459,5112l3444,5049,3412,4988,3363,4930,3298,4874,3245,4965,3275,4991,3299,5014,3319,5036,3335,5059,3357,5107,3364,5160,3355,5216,3331,5272,3292,5324,3244,5361,3189,5385,3128,5394,3061,5389,2991,5368,2918,5333,2839,5279,2780,5218,2742,5154,2725,5086,2730,5018,2757,4950,2784,4911,2814,4879,2847,4854,2879,4839,2908,4833,2939,4832,2973,4838,3013,4849,3065,4759,2985,4737,2911,4734,2845,4747,2785,4779,2732,4828,2685,4895,2652,4964,2634,5033,2632,5100,2645,5164,2677,5238,2726,5307,2790,5369,2868,5422,2954,5463,3040,5487,3124,5494,3205,5482,3266,5460,3319,5426,3366,5378,3408,5317,3441,5246,3459,5178,3459,5112xm3855,4428l3840,4365,3808,4304,3759,4246,3694,4190,3641,4281,3671,4307,3695,4330,3715,4352,3731,4375,3753,4423,3760,4476,3751,4532,3727,4588,3688,4640,3640,4677,3585,4701,3524,4710,3457,4705,3387,4684,3314,4649,3235,4595,3176,4534,3138,4470,3121,4402,3126,4334,3153,4266,3180,4227,3210,4195,3243,4170,3275,4155,3304,4149,3335,4148,3369,4154,3409,4165,3461,4075,3381,4053,3307,4050,3241,4063,3181,4095,3128,4144,3081,4211,3048,4280,3030,4349,3028,4416,3041,4480,3073,4554,3122,4623,3186,4685,3264,4738,3350,4779,3436,4803,3520,4810,3601,4798,3662,4776,3715,4742,3762,4694,3804,4633,3837,4562,3855,4494,3855,4428xm4307,3711l4230,3666,3994,4074,3757,3937,3974,3560,3896,3515,3679,3892,3458,3764,3683,3373,3606,3328,3329,3808,4021,4207,4307,3711xm4438,3486l4145,3317,4171,3272,4271,3099,4290,3059,4301,3019,4303,2978,4298,2937,4284,2893,4266,2862,4261,2855,4229,2822,4198,2801,4198,2970,4198,3026,4174,3088,4067,3272,3824,3131,3931,2947,3972,2895,4020,2867,4074,2862,4130,2883,4176,2921,4198,2970,4198,2801,4187,2793,4110,2761,4038,2755,3972,2775,3912,2819,3860,2889,3695,3175,4387,3574,4438,3486xm4895,2691l4281,2336,4412,2109,4335,2064,4021,2607,4099,2652,4230,2424,4844,2779,4895,2691xm5373,1865l5296,1820,5060,2228,4823,2091,5040,1714,4962,1669,4745,2046,4524,1918,4749,1527,4672,1482,4395,1962,5087,2361,5373,1865xm5650,1332l5649,1267,5633,1204,5602,1143,5556,1085,5555,1084,5555,1301,5548,1366,5520,1434,5425,1597,4889,1287,4983,1124,5027,1066,5080,1027,5141,1008,5211,1009,5288,1030,5373,1070,5450,1123,5506,1179,5541,1239,5555,1301,5555,1084,5496,1031,5462,1008,5423,982,5343,942,5267,918,5194,907,5126,911,5063,928,5006,960,4956,1005,4914,1064,4760,1331,5452,1730,5529,1597,5606,1463,5636,1398,5650,1332xe" filled="true" fillcolor="#e5e5e5" stroked="false">
            <v:path arrowok="t"/>
            <v:fill type="solid"/>
            <w10:wrap type="none"/>
          </v:shape>
        </w:pict>
      </w:r>
      <w:r>
        <w:rPr>
          <w:sz w:val="23"/>
        </w:rPr>
        <w:t>international journals and conferences in these research areas. He is a student member of the IEEE.</w:t>
      </w:r>
    </w:p>
    <w:p>
      <w:pPr>
        <w:pStyle w:val="BodyText"/>
        <w:rPr>
          <w:sz w:val="20"/>
        </w:rPr>
      </w:pPr>
    </w:p>
    <w:p>
      <w:pPr>
        <w:pStyle w:val="BodyText"/>
        <w:spacing w:before="8"/>
        <w:rPr>
          <w:sz w:val="11"/>
        </w:rPr>
      </w:pPr>
      <w:r>
        <w:rPr/>
        <w:pict>
          <v:group style="position:absolute;margin-left:71.478577pt;margin-top:8.682585pt;width:78.9pt;height:88.35pt;mso-position-horizontal-relative:page;mso-position-vertical-relative:paragraph;z-index:-15663616;mso-wrap-distance-left:0;mso-wrap-distance-right:0" coordorigin="1430,174" coordsize="1578,1767">
            <v:shape style="position:absolute;left:1429;top:173;width:701;height:1767" type="#_x0000_t75" stroked="false">
              <v:imagedata r:id="rId77" o:title=""/>
            </v:shape>
            <v:shape style="position:absolute;left:2124;top:173;width:883;height:1767" type="#_x0000_t75" stroked="false">
              <v:imagedata r:id="rId78" o:title=""/>
            </v:shape>
            <w10:wrap type="topAndBottom"/>
          </v:group>
        </w:pict>
      </w:r>
    </w:p>
    <w:p>
      <w:pPr>
        <w:spacing w:before="104"/>
        <w:ind w:left="210" w:right="0" w:firstLine="0"/>
        <w:jc w:val="left"/>
        <w:rPr>
          <w:sz w:val="23"/>
        </w:rPr>
      </w:pPr>
      <w:r>
        <w:rPr>
          <w:b/>
          <w:sz w:val="23"/>
        </w:rPr>
        <w:t>Siraj Khan </w:t>
      </w:r>
      <w:r>
        <w:rPr>
          <w:sz w:val="23"/>
        </w:rPr>
        <w:t>received his BCS degree from University of Peshawar, Pakistan in the field of</w:t>
      </w:r>
    </w:p>
    <w:p>
      <w:pPr>
        <w:spacing w:after="0"/>
        <w:jc w:val="left"/>
        <w:rPr>
          <w:sz w:val="23"/>
        </w:rPr>
        <w:sectPr>
          <w:type w:val="continuous"/>
          <w:pgSz w:w="11910" w:h="16840"/>
          <w:pgMar w:top="1580" w:bottom="280" w:left="1220" w:right="1220"/>
        </w:sectPr>
      </w:pPr>
    </w:p>
    <w:p>
      <w:pPr>
        <w:spacing w:before="139"/>
        <w:ind w:left="210" w:right="0" w:firstLine="0"/>
        <w:jc w:val="left"/>
        <w:rPr>
          <w:sz w:val="23"/>
        </w:rPr>
      </w:pPr>
      <w:r>
        <w:rPr>
          <w:sz w:val="23"/>
        </w:rPr>
        <w:t>computer science.</w:t>
      </w:r>
    </w:p>
    <w:p>
      <w:pPr>
        <w:spacing w:before="139"/>
        <w:ind w:left="78" w:right="0" w:firstLine="0"/>
        <w:jc w:val="left"/>
        <w:rPr>
          <w:sz w:val="23"/>
        </w:rPr>
      </w:pPr>
      <w:r>
        <w:rPr/>
        <w:br w:type="column"/>
      </w:r>
      <w:r>
        <w:rPr>
          <w:sz w:val="23"/>
        </w:rPr>
        <w:t>Currently,</w:t>
      </w:r>
    </w:p>
    <w:p>
      <w:pPr>
        <w:spacing w:before="139"/>
        <w:ind w:left="78" w:right="0" w:firstLine="0"/>
        <w:jc w:val="left"/>
        <w:rPr>
          <w:sz w:val="23"/>
        </w:rPr>
      </w:pPr>
      <w:r>
        <w:rPr/>
        <w:br w:type="column"/>
      </w:r>
      <w:r>
        <w:rPr>
          <w:sz w:val="23"/>
        </w:rPr>
        <w:t>he is doing Master</w:t>
      </w:r>
    </w:p>
    <w:p>
      <w:pPr>
        <w:spacing w:before="139"/>
        <w:ind w:left="79" w:right="0" w:firstLine="0"/>
        <w:jc w:val="left"/>
        <w:rPr>
          <w:sz w:val="23"/>
        </w:rPr>
      </w:pPr>
      <w:r>
        <w:rPr/>
        <w:br w:type="column"/>
      </w:r>
      <w:r>
        <w:rPr>
          <w:sz w:val="23"/>
        </w:rPr>
        <w:t>degree in</w:t>
      </w:r>
    </w:p>
    <w:p>
      <w:pPr>
        <w:spacing w:before="139"/>
        <w:ind w:left="81" w:right="0" w:firstLine="0"/>
        <w:jc w:val="left"/>
        <w:rPr>
          <w:sz w:val="23"/>
        </w:rPr>
      </w:pPr>
      <w:r>
        <w:rPr/>
        <w:br w:type="column"/>
      </w:r>
      <w:r>
        <w:rPr>
          <w:sz w:val="23"/>
        </w:rPr>
        <w:t>computer science from Islamia</w:t>
      </w:r>
    </w:p>
    <w:p>
      <w:pPr>
        <w:spacing w:after="0"/>
        <w:jc w:val="left"/>
        <w:rPr>
          <w:sz w:val="23"/>
        </w:rPr>
        <w:sectPr>
          <w:type w:val="continuous"/>
          <w:pgSz w:w="11910" w:h="16840"/>
          <w:pgMar w:top="1580" w:bottom="280" w:left="1220" w:right="1220"/>
          <w:cols w:num="5" w:equalWidth="0">
            <w:col w:w="1958" w:space="40"/>
            <w:col w:w="1031" w:space="39"/>
            <w:col w:w="1991" w:space="39"/>
            <w:col w:w="1000" w:space="40"/>
            <w:col w:w="3332"/>
          </w:cols>
        </w:sectPr>
      </w:pPr>
    </w:p>
    <w:p>
      <w:pPr>
        <w:spacing w:before="137"/>
        <w:ind w:left="210" w:right="0" w:firstLine="0"/>
        <w:jc w:val="left"/>
        <w:rPr>
          <w:sz w:val="23"/>
        </w:rPr>
      </w:pPr>
      <w:r>
        <w:rPr>
          <w:sz w:val="23"/>
        </w:rPr>
        <w:t>College</w:t>
      </w:r>
    </w:p>
    <w:p>
      <w:pPr>
        <w:spacing w:before="137"/>
        <w:ind w:left="104" w:right="0" w:firstLine="0"/>
        <w:jc w:val="left"/>
        <w:rPr>
          <w:sz w:val="23"/>
        </w:rPr>
      </w:pPr>
      <w:r>
        <w:rPr/>
        <w:br w:type="column"/>
      </w:r>
      <w:r>
        <w:rPr>
          <w:sz w:val="23"/>
        </w:rPr>
        <w:t>Peshawar,</w:t>
      </w:r>
      <w:r>
        <w:rPr>
          <w:spacing w:val="56"/>
          <w:sz w:val="23"/>
        </w:rPr>
        <w:t> </w:t>
      </w:r>
      <w:r>
        <w:rPr>
          <w:spacing w:val="-3"/>
          <w:sz w:val="23"/>
        </w:rPr>
        <w:t>Pakistan.</w:t>
      </w:r>
    </w:p>
    <w:p>
      <w:pPr>
        <w:spacing w:before="137"/>
        <w:ind w:left="102" w:right="0" w:firstLine="0"/>
        <w:jc w:val="left"/>
        <w:rPr>
          <w:sz w:val="23"/>
        </w:rPr>
      </w:pPr>
      <w:r>
        <w:rPr/>
        <w:br w:type="column"/>
      </w:r>
      <w:r>
        <w:rPr>
          <w:sz w:val="23"/>
        </w:rPr>
        <w:t>He is an</w:t>
      </w:r>
    </w:p>
    <w:p>
      <w:pPr>
        <w:spacing w:before="137"/>
        <w:ind w:left="105" w:right="0" w:firstLine="0"/>
        <w:jc w:val="left"/>
        <w:rPr>
          <w:sz w:val="23"/>
        </w:rPr>
      </w:pPr>
      <w:r>
        <w:rPr/>
        <w:br w:type="column"/>
      </w:r>
      <w:r>
        <w:rPr>
          <w:sz w:val="23"/>
        </w:rPr>
        <w:t>active member of</w:t>
      </w:r>
    </w:p>
    <w:p>
      <w:pPr>
        <w:spacing w:before="137"/>
        <w:ind w:left="104" w:right="0" w:firstLine="0"/>
        <w:jc w:val="left"/>
        <w:rPr>
          <w:sz w:val="23"/>
        </w:rPr>
      </w:pPr>
      <w:r>
        <w:rPr/>
        <w:br w:type="column"/>
      </w:r>
      <w:r>
        <w:rPr>
          <w:sz w:val="23"/>
        </w:rPr>
        <w:t>Digital Image Processing Lab,</w:t>
      </w:r>
    </w:p>
    <w:p>
      <w:pPr>
        <w:spacing w:after="0"/>
        <w:jc w:val="left"/>
        <w:rPr>
          <w:sz w:val="23"/>
        </w:rPr>
        <w:sectPr>
          <w:type w:val="continuous"/>
          <w:pgSz w:w="11910" w:h="16840"/>
          <w:pgMar w:top="1580" w:bottom="280" w:left="1220" w:right="1220"/>
          <w:cols w:num="5" w:equalWidth="0">
            <w:col w:w="938" w:space="40"/>
            <w:col w:w="2049" w:space="39"/>
            <w:col w:w="1036" w:space="39"/>
            <w:col w:w="1904" w:space="40"/>
            <w:col w:w="3385"/>
          </w:cols>
        </w:sectPr>
      </w:pPr>
    </w:p>
    <w:p>
      <w:pPr>
        <w:spacing w:before="139"/>
        <w:ind w:left="210" w:right="0" w:firstLine="0"/>
        <w:jc w:val="left"/>
        <w:rPr>
          <w:sz w:val="23"/>
        </w:rPr>
      </w:pPr>
      <w:r>
        <w:rPr>
          <w:sz w:val="23"/>
        </w:rPr>
        <w:t>Department of Computer Science, Islamia College Peshawar. His research interests include</w:t>
      </w:r>
    </w:p>
    <w:p>
      <w:pPr>
        <w:spacing w:before="138"/>
        <w:ind w:left="210" w:right="0" w:firstLine="0"/>
        <w:jc w:val="left"/>
        <w:rPr>
          <w:sz w:val="23"/>
        </w:rPr>
      </w:pPr>
      <w:r>
        <w:rPr>
          <w:sz w:val="23"/>
        </w:rPr>
        <w:t>image processing, image segmentation, image classification and healthcare services.</w:t>
      </w:r>
    </w:p>
    <w:p>
      <w:pPr>
        <w:spacing w:after="0"/>
        <w:jc w:val="left"/>
        <w:rPr>
          <w:sz w:val="23"/>
        </w:rPr>
        <w:sectPr>
          <w:type w:val="continuous"/>
          <w:pgSz w:w="11910" w:h="16840"/>
          <w:pgMar w:top="1580" w:bottom="280" w:left="1220" w:right="1220"/>
        </w:sectPr>
      </w:pPr>
    </w:p>
    <w:p>
      <w:pPr>
        <w:pStyle w:val="BodyText"/>
        <w:rPr>
          <w:sz w:val="20"/>
        </w:rPr>
      </w:pPr>
    </w:p>
    <w:p>
      <w:pPr>
        <w:pStyle w:val="BodyText"/>
        <w:rPr>
          <w:sz w:val="20"/>
        </w:rPr>
      </w:pPr>
    </w:p>
    <w:p>
      <w:pPr>
        <w:pStyle w:val="BodyText"/>
        <w:spacing w:before="8"/>
        <w:rPr>
          <w:sz w:val="25"/>
        </w:rPr>
      </w:pPr>
    </w:p>
    <w:p>
      <w:pPr>
        <w:pStyle w:val="BodyText"/>
        <w:ind w:left="209"/>
        <w:rPr>
          <w:sz w:val="20"/>
        </w:rPr>
      </w:pPr>
      <w:r>
        <w:rPr>
          <w:sz w:val="20"/>
        </w:rPr>
        <w:pict>
          <v:group style="width:76.05pt;height:87.65pt;mso-position-horizontal-relative:char;mso-position-vertical-relative:line" coordorigin="0,0" coordsize="1521,1753">
            <v:shape style="position:absolute;left:0;top:0;width:701;height:1753" type="#_x0000_t75" stroked="false">
              <v:imagedata r:id="rId79" o:title=""/>
            </v:shape>
            <v:shape style="position:absolute;left:694;top:0;width:826;height:1753" type="#_x0000_t75" stroked="false">
              <v:imagedata r:id="rId80" o:title=""/>
            </v:shape>
          </v:group>
        </w:pict>
      </w:r>
      <w:r>
        <w:rPr>
          <w:sz w:val="20"/>
        </w:rPr>
      </w:r>
    </w:p>
    <w:p>
      <w:pPr>
        <w:pStyle w:val="BodyText"/>
        <w:spacing w:before="1"/>
        <w:rPr>
          <w:sz w:val="6"/>
        </w:rPr>
      </w:pPr>
    </w:p>
    <w:p>
      <w:pPr>
        <w:spacing w:after="0"/>
        <w:rPr>
          <w:sz w:val="6"/>
        </w:rPr>
        <w:sectPr>
          <w:pgSz w:w="11910" w:h="16840"/>
          <w:pgMar w:header="704" w:footer="0" w:top="1360" w:bottom="280" w:left="1220" w:right="1220"/>
        </w:sectPr>
      </w:pPr>
    </w:p>
    <w:p>
      <w:pPr>
        <w:spacing w:before="52"/>
        <w:ind w:left="210" w:right="0" w:firstLine="0"/>
        <w:jc w:val="left"/>
        <w:rPr>
          <w:b/>
          <w:sz w:val="23"/>
        </w:rPr>
      </w:pPr>
      <w:r>
        <w:rPr>
          <w:b/>
          <w:sz w:val="23"/>
        </w:rPr>
        <w:t>Zahoor</w:t>
      </w:r>
    </w:p>
    <w:p>
      <w:pPr>
        <w:spacing w:before="52"/>
        <w:ind w:left="74" w:right="0" w:firstLine="0"/>
        <w:jc w:val="left"/>
        <w:rPr>
          <w:sz w:val="23"/>
        </w:rPr>
      </w:pPr>
      <w:r>
        <w:rPr/>
        <w:br w:type="column"/>
      </w:r>
      <w:r>
        <w:rPr>
          <w:b/>
          <w:sz w:val="23"/>
        </w:rPr>
        <w:t>Jan </w:t>
      </w:r>
      <w:r>
        <w:rPr>
          <w:sz w:val="23"/>
        </w:rPr>
        <w:t>is currently holding the rank of an</w:t>
      </w:r>
    </w:p>
    <w:p>
      <w:pPr>
        <w:spacing w:before="52"/>
        <w:ind w:left="70" w:right="0" w:firstLine="0"/>
        <w:jc w:val="left"/>
        <w:rPr>
          <w:sz w:val="23"/>
        </w:rPr>
      </w:pPr>
      <w:r>
        <w:rPr/>
        <w:br w:type="column"/>
      </w:r>
      <w:r>
        <w:rPr>
          <w:sz w:val="23"/>
        </w:rPr>
        <w:t>associate professor in</w:t>
      </w:r>
    </w:p>
    <w:p>
      <w:pPr>
        <w:spacing w:before="52"/>
        <w:ind w:left="69" w:right="0" w:firstLine="0"/>
        <w:jc w:val="left"/>
        <w:rPr>
          <w:sz w:val="23"/>
        </w:rPr>
      </w:pPr>
      <w:r>
        <w:rPr/>
        <w:br w:type="column"/>
      </w:r>
      <w:r>
        <w:rPr>
          <w:sz w:val="23"/>
        </w:rPr>
        <w:t>computer</w:t>
      </w:r>
    </w:p>
    <w:p>
      <w:pPr>
        <w:spacing w:before="52"/>
        <w:ind w:left="67" w:right="0" w:firstLine="0"/>
        <w:jc w:val="left"/>
        <w:rPr>
          <w:sz w:val="23"/>
        </w:rPr>
      </w:pPr>
      <w:r>
        <w:rPr/>
        <w:br w:type="column"/>
      </w:r>
      <w:r>
        <w:rPr>
          <w:sz w:val="23"/>
        </w:rPr>
        <w:t>science</w:t>
      </w:r>
      <w:r>
        <w:rPr>
          <w:spacing w:val="51"/>
          <w:sz w:val="23"/>
        </w:rPr>
        <w:t> </w:t>
      </w:r>
      <w:r>
        <w:rPr>
          <w:sz w:val="23"/>
        </w:rPr>
        <w:t>at</w:t>
      </w:r>
    </w:p>
    <w:p>
      <w:pPr>
        <w:spacing w:after="0"/>
        <w:jc w:val="left"/>
        <w:rPr>
          <w:sz w:val="23"/>
        </w:rPr>
        <w:sectPr>
          <w:type w:val="continuous"/>
          <w:pgSz w:w="11910" w:h="16840"/>
          <w:pgMar w:top="1580" w:bottom="280" w:left="1220" w:right="1220"/>
          <w:cols w:num="5" w:equalWidth="0">
            <w:col w:w="950" w:space="40"/>
            <w:col w:w="4019" w:space="39"/>
            <w:col w:w="2177" w:space="39"/>
            <w:col w:w="951" w:space="40"/>
            <w:col w:w="1215"/>
          </w:cols>
        </w:sectPr>
      </w:pPr>
    </w:p>
    <w:p>
      <w:pPr>
        <w:spacing w:before="138"/>
        <w:ind w:left="210" w:right="0" w:firstLine="0"/>
        <w:jc w:val="left"/>
        <w:rPr>
          <w:sz w:val="23"/>
        </w:rPr>
      </w:pPr>
      <w:r>
        <w:rPr>
          <w:sz w:val="23"/>
        </w:rPr>
        <w:t>Islamia College Peshawar, Pakistan. He received his MS and PhD degree from FAST University</w:t>
      </w:r>
    </w:p>
    <w:p>
      <w:pPr>
        <w:spacing w:after="0"/>
        <w:jc w:val="left"/>
        <w:rPr>
          <w:sz w:val="23"/>
        </w:rPr>
        <w:sectPr>
          <w:type w:val="continuous"/>
          <w:pgSz w:w="11910" w:h="16840"/>
          <w:pgMar w:top="1580" w:bottom="280" w:left="1220" w:right="1220"/>
        </w:sectPr>
      </w:pPr>
    </w:p>
    <w:p>
      <w:pPr>
        <w:spacing w:before="138"/>
        <w:ind w:left="210" w:right="0" w:firstLine="0"/>
        <w:jc w:val="left"/>
        <w:rPr>
          <w:sz w:val="23"/>
        </w:rPr>
      </w:pPr>
      <w:r>
        <w:rPr>
          <w:sz w:val="23"/>
        </w:rPr>
        <w:t>Islamabad in 2007 and 2011</w:t>
      </w:r>
    </w:p>
    <w:p>
      <w:pPr>
        <w:spacing w:before="138"/>
        <w:ind w:left="67" w:right="0" w:firstLine="0"/>
        <w:jc w:val="left"/>
        <w:rPr>
          <w:sz w:val="23"/>
        </w:rPr>
      </w:pPr>
      <w:r>
        <w:rPr/>
        <w:br w:type="column"/>
      </w:r>
      <w:r>
        <w:rPr>
          <w:sz w:val="23"/>
        </w:rPr>
        <w:t>respectively. He is also chairman of Department of</w:t>
      </w:r>
    </w:p>
    <w:p>
      <w:pPr>
        <w:spacing w:before="138"/>
        <w:ind w:left="64" w:right="0" w:firstLine="0"/>
        <w:jc w:val="left"/>
        <w:rPr>
          <w:sz w:val="23"/>
        </w:rPr>
      </w:pPr>
      <w:r>
        <w:rPr/>
        <w:br w:type="column"/>
      </w:r>
      <w:r>
        <w:rPr>
          <w:sz w:val="23"/>
        </w:rPr>
        <w:t>Computer</w:t>
      </w:r>
    </w:p>
    <w:p>
      <w:pPr>
        <w:spacing w:after="0"/>
        <w:jc w:val="left"/>
        <w:rPr>
          <w:sz w:val="23"/>
        </w:rPr>
        <w:sectPr>
          <w:type w:val="continuous"/>
          <w:pgSz w:w="11910" w:h="16840"/>
          <w:pgMar w:top="1580" w:bottom="280" w:left="1220" w:right="1220"/>
          <w:cols w:num="3" w:equalWidth="0">
            <w:col w:w="3047" w:space="40"/>
            <w:col w:w="5161" w:space="39"/>
            <w:col w:w="1183"/>
          </w:cols>
        </w:sectPr>
      </w:pPr>
    </w:p>
    <w:p>
      <w:pPr>
        <w:spacing w:before="138"/>
        <w:ind w:left="210" w:right="0" w:firstLine="0"/>
        <w:jc w:val="left"/>
        <w:rPr>
          <w:sz w:val="23"/>
        </w:rPr>
      </w:pPr>
      <w:r>
        <w:rPr>
          <w:sz w:val="23"/>
        </w:rPr>
        <w:t>Science at Islamia College Peshawar, Pakistan. His areas of interests include image processing,</w:t>
      </w:r>
    </w:p>
    <w:p>
      <w:pPr>
        <w:spacing w:after="0"/>
        <w:jc w:val="left"/>
        <w:rPr>
          <w:sz w:val="23"/>
        </w:rPr>
        <w:sectPr>
          <w:type w:val="continuous"/>
          <w:pgSz w:w="11910" w:h="16840"/>
          <w:pgMar w:top="1580" w:bottom="280" w:left="1220" w:right="1220"/>
        </w:sectPr>
      </w:pPr>
    </w:p>
    <w:p>
      <w:pPr>
        <w:spacing w:before="139"/>
        <w:ind w:left="210" w:right="0" w:firstLine="0"/>
        <w:jc w:val="left"/>
        <w:rPr>
          <w:sz w:val="23"/>
        </w:rPr>
      </w:pPr>
      <w:r>
        <w:rPr>
          <w:sz w:val="23"/>
        </w:rPr>
        <w:t>machine learning,</w:t>
      </w:r>
    </w:p>
    <w:p>
      <w:pPr>
        <w:spacing w:before="139"/>
        <w:ind w:left="112" w:right="0" w:firstLine="0"/>
        <w:jc w:val="left"/>
        <w:rPr>
          <w:sz w:val="23"/>
        </w:rPr>
      </w:pPr>
      <w:r>
        <w:rPr/>
        <w:br w:type="column"/>
      </w:r>
      <w:r>
        <w:rPr>
          <w:sz w:val="23"/>
        </w:rPr>
        <w:t>computer</w:t>
      </w:r>
    </w:p>
    <w:p>
      <w:pPr>
        <w:spacing w:before="139"/>
        <w:ind w:left="115" w:right="0" w:firstLine="0"/>
        <w:jc w:val="left"/>
        <w:rPr>
          <w:sz w:val="23"/>
        </w:rPr>
      </w:pPr>
      <w:r>
        <w:rPr/>
        <w:br w:type="column"/>
      </w:r>
      <w:r>
        <w:rPr>
          <w:sz w:val="23"/>
        </w:rPr>
        <w:t>vision, artificial intelligence and medical image processing,</w:t>
      </w:r>
    </w:p>
    <w:p>
      <w:pPr>
        <w:spacing w:after="0"/>
        <w:jc w:val="left"/>
        <w:rPr>
          <w:sz w:val="23"/>
        </w:rPr>
        <w:sectPr>
          <w:type w:val="continuous"/>
          <w:pgSz w:w="11910" w:h="16840"/>
          <w:pgMar w:top="1580" w:bottom="280" w:left="1220" w:right="1220"/>
          <w:cols w:num="3" w:equalWidth="0">
            <w:col w:w="1977" w:space="40"/>
            <w:col w:w="991" w:space="39"/>
            <w:col w:w="6423"/>
          </w:cols>
        </w:sectPr>
      </w:pPr>
    </w:p>
    <w:p>
      <w:pPr>
        <w:spacing w:before="137"/>
        <w:ind w:left="210" w:right="0" w:firstLine="0"/>
        <w:jc w:val="left"/>
        <w:rPr>
          <w:sz w:val="23"/>
        </w:rPr>
      </w:pPr>
      <w:r>
        <w:rPr>
          <w:sz w:val="23"/>
        </w:rPr>
        <w:t>biologically inspired ideas like genetic algorithms and artificial neural networks, and their soft-</w:t>
      </w:r>
    </w:p>
    <w:p>
      <w:pPr>
        <w:spacing w:after="0"/>
        <w:jc w:val="left"/>
        <w:rPr>
          <w:sz w:val="23"/>
        </w:rPr>
        <w:sectPr>
          <w:type w:val="continuous"/>
          <w:pgSz w:w="11910" w:h="16840"/>
          <w:pgMar w:top="1580" w:bottom="280" w:left="1220" w:right="1220"/>
        </w:sectPr>
      </w:pPr>
    </w:p>
    <w:p>
      <w:pPr>
        <w:tabs>
          <w:tab w:pos="1442" w:val="left" w:leader="none"/>
          <w:tab w:pos="2860" w:val="left" w:leader="none"/>
        </w:tabs>
        <w:spacing w:before="139"/>
        <w:ind w:left="210" w:right="0" w:firstLine="0"/>
        <w:jc w:val="left"/>
        <w:rPr>
          <w:sz w:val="23"/>
        </w:rPr>
      </w:pPr>
      <w:r>
        <w:rPr>
          <w:sz w:val="23"/>
        </w:rPr>
        <w:t>computing</w:t>
        <w:tab/>
        <w:t>applications,</w:t>
        <w:tab/>
      </w:r>
      <w:r>
        <w:rPr>
          <w:spacing w:val="-3"/>
          <w:sz w:val="23"/>
        </w:rPr>
        <w:t>biometrics,</w:t>
      </w:r>
    </w:p>
    <w:p>
      <w:pPr>
        <w:tabs>
          <w:tab w:pos="1111" w:val="left" w:leader="none"/>
        </w:tabs>
        <w:spacing w:before="139"/>
        <w:ind w:left="193" w:right="0" w:firstLine="0"/>
        <w:jc w:val="left"/>
        <w:rPr>
          <w:sz w:val="23"/>
        </w:rPr>
      </w:pPr>
      <w:r>
        <w:rPr/>
        <w:br w:type="column"/>
      </w:r>
      <w:r>
        <w:rPr>
          <w:sz w:val="23"/>
        </w:rPr>
        <w:t>solving</w:t>
        <w:tab/>
      </w:r>
      <w:r>
        <w:rPr>
          <w:spacing w:val="-3"/>
          <w:sz w:val="23"/>
        </w:rPr>
        <w:t>image/video</w:t>
      </w:r>
    </w:p>
    <w:p>
      <w:pPr>
        <w:tabs>
          <w:tab w:pos="1424" w:val="left" w:leader="none"/>
          <w:tab w:pos="2526" w:val="left" w:leader="none"/>
        </w:tabs>
        <w:spacing w:before="139"/>
        <w:ind w:left="194" w:right="0" w:firstLine="0"/>
        <w:jc w:val="left"/>
        <w:rPr>
          <w:sz w:val="23"/>
        </w:rPr>
      </w:pPr>
      <w:r>
        <w:rPr/>
        <w:br w:type="column"/>
      </w:r>
      <w:r>
        <w:rPr>
          <w:sz w:val="23"/>
        </w:rPr>
        <w:t>restoration</w:t>
        <w:tab/>
        <w:t>problems</w:t>
        <w:tab/>
        <w:t>using</w:t>
      </w:r>
    </w:p>
    <w:p>
      <w:pPr>
        <w:spacing w:after="0"/>
        <w:jc w:val="left"/>
        <w:rPr>
          <w:sz w:val="23"/>
        </w:rPr>
        <w:sectPr>
          <w:type w:val="continuous"/>
          <w:pgSz w:w="11910" w:h="16840"/>
          <w:pgMar w:top="1580" w:bottom="280" w:left="1220" w:right="1220"/>
          <w:cols w:num="3" w:equalWidth="0">
            <w:col w:w="3906" w:space="40"/>
            <w:col w:w="2265" w:space="39"/>
            <w:col w:w="3220"/>
          </w:cols>
        </w:sectPr>
      </w:pPr>
    </w:p>
    <w:p>
      <w:pPr>
        <w:spacing w:line="364" w:lineRule="auto" w:before="139"/>
        <w:ind w:left="210" w:right="0" w:firstLine="0"/>
        <w:jc w:val="left"/>
        <w:rPr>
          <w:sz w:val="23"/>
        </w:rPr>
      </w:pPr>
      <w:r>
        <w:rPr>
          <w:sz w:val="23"/>
        </w:rPr>
        <w:t>combination of classifiers using genetic digital watermarking and image fusion.</w:t>
      </w:r>
    </w:p>
    <w:p>
      <w:pPr>
        <w:spacing w:before="139"/>
        <w:ind w:left="71" w:right="0" w:firstLine="0"/>
        <w:jc w:val="left"/>
        <w:rPr>
          <w:sz w:val="23"/>
        </w:rPr>
      </w:pPr>
      <w:r>
        <w:rPr/>
        <w:br w:type="column"/>
      </w:r>
      <w:r>
        <w:rPr>
          <w:sz w:val="23"/>
        </w:rPr>
        <w:t>programming, optimization of</w:t>
      </w:r>
    </w:p>
    <w:p>
      <w:pPr>
        <w:spacing w:before="139"/>
        <w:ind w:left="72" w:right="0" w:firstLine="0"/>
        <w:jc w:val="left"/>
        <w:rPr>
          <w:sz w:val="23"/>
        </w:rPr>
      </w:pPr>
      <w:r>
        <w:rPr/>
        <w:br w:type="column"/>
      </w:r>
      <w:r>
        <w:rPr>
          <w:sz w:val="23"/>
        </w:rPr>
        <w:t>shaping functions in</w:t>
      </w:r>
    </w:p>
    <w:p>
      <w:pPr>
        <w:spacing w:after="0"/>
        <w:jc w:val="left"/>
        <w:rPr>
          <w:sz w:val="23"/>
        </w:rPr>
        <w:sectPr>
          <w:type w:val="continuous"/>
          <w:pgSz w:w="11910" w:h="16840"/>
          <w:pgMar w:top="1580" w:bottom="280" w:left="1220" w:right="1220"/>
          <w:cols w:num="3" w:equalWidth="0">
            <w:col w:w="4136" w:space="40"/>
            <w:col w:w="2999" w:space="39"/>
            <w:col w:w="2256"/>
          </w:cols>
        </w:sectPr>
      </w:pPr>
    </w:p>
    <w:p>
      <w:pPr>
        <w:pStyle w:val="BodyText"/>
        <w:rPr>
          <w:sz w:val="20"/>
        </w:rPr>
      </w:pPr>
    </w:p>
    <w:p>
      <w:pPr>
        <w:pStyle w:val="BodyText"/>
        <w:spacing w:before="10" w:after="1"/>
        <w:rPr>
          <w:sz w:val="14"/>
        </w:rPr>
      </w:pPr>
    </w:p>
    <w:p>
      <w:pPr>
        <w:pStyle w:val="BodyText"/>
        <w:ind w:left="209"/>
        <w:rPr>
          <w:sz w:val="20"/>
        </w:rPr>
      </w:pPr>
      <w:r>
        <w:rPr>
          <w:sz w:val="20"/>
        </w:rPr>
        <w:pict>
          <v:group style="width:91.7pt;height:112.85pt;mso-position-horizontal-relative:char;mso-position-vertical-relative:line" coordorigin="0,0" coordsize="1834,2257">
            <v:shape style="position:absolute;left:0;top:0;width:701;height:2257" type="#_x0000_t75" stroked="false">
              <v:imagedata r:id="rId81" o:title=""/>
            </v:shape>
            <v:shape style="position:absolute;left:694;top:0;width:1139;height:2257" type="#_x0000_t75" stroked="false">
              <v:imagedata r:id="rId82" o:title=""/>
            </v:shape>
          </v:group>
        </w:pict>
      </w:r>
      <w:r>
        <w:rPr>
          <w:sz w:val="20"/>
        </w:rPr>
      </w:r>
    </w:p>
    <w:p>
      <w:pPr>
        <w:pStyle w:val="BodyText"/>
        <w:spacing w:before="1"/>
        <w:rPr>
          <w:sz w:val="6"/>
        </w:rPr>
      </w:pPr>
    </w:p>
    <w:p>
      <w:pPr>
        <w:spacing w:after="0"/>
        <w:rPr>
          <w:sz w:val="6"/>
        </w:rPr>
        <w:sectPr>
          <w:type w:val="continuous"/>
          <w:pgSz w:w="11910" w:h="16840"/>
          <w:pgMar w:top="1580" w:bottom="280" w:left="1220" w:right="1220"/>
        </w:sectPr>
      </w:pPr>
    </w:p>
    <w:p>
      <w:pPr>
        <w:spacing w:before="52"/>
        <w:ind w:left="210" w:right="0" w:firstLine="0"/>
        <w:jc w:val="left"/>
        <w:rPr>
          <w:b/>
          <w:sz w:val="23"/>
        </w:rPr>
      </w:pPr>
      <w:r>
        <w:rPr/>
        <w:pict>
          <v:shape style="position:absolute;margin-left:114.570007pt;margin-top:-73.927025pt;width:167.95pt;height:267.3pt;mso-position-horizontal-relative:page;mso-position-vertical-relative:paragraph;z-index:-16523776" coordorigin="2291,-1479" coordsize="3359,5346" path="m3189,3263l2956,3220,2795,3189,2795,3295,2668,3515,2419,3220,2795,3295,2795,3189,2357,3107,2291,3221,2841,3867,2895,3773,2729,3580,2767,3515,2883,3313,3132,3362,3160,3313,3189,3263xm3459,2726l3444,2663,3412,2603,3363,2544,3298,2489,3245,2580,3275,2605,3299,2628,3319,2651,3335,2673,3357,2722,3364,2775,3355,2830,3331,2886,3292,2938,3244,2976,3189,2999,3128,3009,3061,3003,2991,2983,2918,2948,2839,2893,2780,2833,2742,2768,2725,2701,2730,2633,2757,2565,2784,2526,2814,2493,2847,2468,2879,2453,2908,2447,2939,2447,2973,2452,3013,2463,3065,2373,2985,2352,2911,2348,2845,2362,2785,2393,2732,2442,2685,2509,2652,2579,2634,2647,2632,2714,2645,2779,2677,2853,2726,2922,2790,2983,2868,3036,2954,3077,3040,3101,3124,3108,3205,3097,3266,3075,3319,3040,3366,2993,3408,2932,3441,2861,3459,2792,3459,2726xm3855,2043l3840,1979,3808,1919,3759,1860,3694,1805,3641,1896,3671,1921,3695,1944,3715,1967,3731,1989,3753,2038,3760,2091,3751,2146,3727,2202,3688,2254,3640,2292,3585,2315,3524,2325,3457,2319,3387,2299,3314,2264,3235,2209,3176,2149,3138,2084,3121,2017,3126,1949,3153,1881,3180,1842,3210,1809,3243,1784,3275,1769,3304,1763,3335,1763,3369,1768,3409,1779,3461,1689,3381,1668,3307,1664,3241,1678,3181,1709,3128,1758,3081,1825,3048,1895,3030,1963,3028,2030,3041,2095,3073,2169,3122,2238,3186,2299,3264,2352,3350,2393,3436,2417,3520,2424,3601,2413,3662,2391,3715,2356,3762,2309,3804,2248,3837,2177,3855,2108,3855,2043xm4307,1325l4230,1280,3994,1688,3757,1552,3974,1175,3896,1130,3679,1507,3458,1379,3683,988,3606,943,3329,1422,4021,1822,4307,1325xm4438,1100l4145,931,4171,886,4271,714,4290,674,4301,633,4303,593,4298,552,4284,507,4266,477,4261,469,4229,436,4198,415,4198,584,4198,641,4174,702,4067,886,3824,746,3931,562,3972,510,4020,481,4074,477,4130,497,4176,536,4198,584,4198,415,4187,407,4110,375,4038,369,3972,389,3912,434,3860,504,3695,789,4387,1189,4438,1100xm4895,305l4281,-49,4412,-276,4335,-321,4021,222,4099,267,4230,39,4844,393,4895,305xm5373,-521l5296,-566,5060,-158,4823,-294,5040,-671,4962,-716,4745,-339,4524,-467,4749,-858,4672,-903,4395,-424,5087,-24,5373,-521xm5650,-1054l5649,-1118,5633,-1182,5602,-1243,5556,-1301,5555,-1302,5555,-1084,5548,-1019,5520,-952,5425,-789,4889,-1098,4983,-1261,5027,-1320,5080,-1359,5141,-1378,5211,-1377,5288,-1356,5373,-1315,5450,-1263,5506,-1206,5541,-1147,5555,-1084,5555,-1302,5496,-1355,5462,-1378,5423,-1404,5343,-1443,5267,-1468,5194,-1479,5126,-1475,5063,-1457,5006,-1426,4956,-1381,4914,-1322,4760,-1055,5452,-655,5529,-789,5606,-922,5636,-988,5650,-1054xe" filled="true" fillcolor="#e5e5e5" stroked="false">
            <v:path arrowok="t"/>
            <v:fill type="solid"/>
            <w10:wrap type="none"/>
          </v:shape>
        </w:pict>
      </w:r>
      <w:r>
        <w:rPr/>
        <w:pict>
          <v:shape style="position:absolute;margin-left:265.035004pt;margin-top:-408.856049pt;width:206.55pt;height:329.25pt;mso-position-horizontal-relative:page;mso-position-vertical-relative:paragraph;z-index:-16523264" coordorigin="5301,-8177" coordsize="4131,6585" path="m6368,-2243l5677,-2643,5606,-2520,6092,-1971,5371,-2114,5301,-1992,5993,-1592,6041,-1676,5461,-2010,6154,-1872,6208,-1965,5740,-2494,6320,-2160,6368,-2243xm6765,-2931l6532,-2974,6371,-3005,6371,-2899,6244,-2679,5995,-2974,6371,-2899,6371,-3005,5933,-3087,5867,-2973,6417,-2327,6471,-2421,6305,-2614,6343,-2679,6459,-2881,6708,-2832,6736,-2881,6765,-2931xm7127,-3558l6436,-3957,6387,-3874,6953,-3547,6179,-3512,6123,-3416,6815,-3017,6863,-3101,6302,-3424,7070,-3458,7127,-3558xm7442,-4119l7439,-4192,7416,-4257,7375,-4314,7315,-4360,6829,-4640,6778,-4552,7264,-4272,7320,-4223,7346,-4161,7344,-4087,7311,-4007,7287,-3971,7261,-3942,7233,-3919,7202,-3901,7167,-3892,7133,-3891,7097,-3899,7059,-3917,6573,-4197,6522,-4109,7008,-3828,7078,-3799,7148,-3791,7216,-3803,7279,-3836,7337,-3889,7389,-3962,7425,-4042,7442,-4119xm7830,-4796l7829,-4846,7815,-4896,7790,-4943,7756,-4983,7714,-5014,7649,-5039,7583,-5039,7517,-5015,7455,-4967,7309,-4820,7260,-4778,7218,-4755,7179,-4751,7140,-4766,7099,-4804,7080,-4857,7085,-4919,7113,-4988,7164,-5056,7223,-5094,7286,-5102,7353,-5079,7401,-5163,7334,-5191,7268,-5199,7204,-5187,7145,-5155,7090,-5104,7041,-5033,7006,-4959,6990,-4888,6991,-4822,7011,-4763,7048,-4712,7102,-4670,7164,-4645,7225,-4644,7284,-4667,7341,-4713,7486,-4858,7538,-4904,7586,-4929,7630,-4935,7672,-4921,7697,-4901,7718,-4876,7732,-4847,7739,-4816,7738,-4785,7730,-4751,7716,-4713,7695,-4672,7661,-4622,7626,-4585,7587,-4559,7545,-4546,7512,-4543,7480,-4546,7449,-4555,7418,-4571,7370,-4488,7415,-4465,7457,-4451,7497,-4445,7536,-4446,7603,-4463,7665,-4498,7720,-4551,7769,-4621,7800,-4682,7820,-4741,7830,-4796xm8209,-5498l8194,-5561,8162,-5621,8113,-5680,8048,-5735,7995,-5644,8025,-5619,8049,-5596,8069,-5573,8085,-5551,8107,-5502,8114,-5449,8105,-5394,8081,-5338,8042,-5286,7994,-5248,7939,-5225,7878,-5215,7811,-5221,7741,-5241,7668,-5276,7589,-5331,7530,-5391,7492,-5456,7475,-5523,7480,-5591,7507,-5659,7534,-5698,7564,-5731,7597,-5756,7629,-5771,7658,-5777,7689,-5777,7723,-5772,7763,-5761,7815,-5851,7735,-5872,7661,-5876,7595,-5862,7535,-5831,7482,-5782,7435,-5715,7402,-5645,7384,-5577,7382,-5510,7395,-5445,7427,-5371,7476,-5302,7540,-5241,7618,-5188,7704,-5147,7790,-5123,7874,-5116,7955,-5127,8016,-5149,8069,-5184,8116,-5231,8158,-5292,8191,-5363,8209,-5432,8209,-5498xm8698,-6277l8695,-6279,8692,-6280,8676,-6290,8646,-6280,8613,-6283,8571,-6298,8512,-6329,8492,-6339,8438,-6366,8380,-6379,8330,-6370,8278,-6339,8276,-6406,8259,-6461,8254,-6468,8226,-6506,8206,-6521,8206,-6360,8203,-6305,8175,-6240,8052,-6026,7813,-6164,7937,-6378,7957,-6410,7978,-6434,7998,-6451,8021,-6462,8047,-6468,8075,-6467,8104,-6459,8135,-6444,8183,-6406,8206,-6360,8206,-6521,8175,-6543,8105,-6572,8038,-6576,7976,-6555,7919,-6509,7869,-6440,7685,-6121,8376,-5721,8427,-5809,8129,-5982,8155,-6026,8261,-6209,8298,-6256,8340,-6279,8391,-6277,8450,-6252,8511,-6215,8544,-6198,8576,-6185,8607,-6175,8636,-6170,8698,-6277xm8826,-6503l8134,-6902,8082,-6813,8774,-6414,8826,-6503xm8974,-6758l8681,-6927,8707,-6972,8807,-7144,8826,-7184,8837,-7225,8839,-7265,8834,-7307,8820,-7351,8802,-7381,8797,-7389,8765,-7422,8734,-7443,8734,-7274,8734,-7217,8710,-7156,8603,-6972,8360,-7112,8467,-7296,8508,-7348,8556,-7377,8610,-7381,8666,-7361,8712,-7322,8734,-7274,8734,-7443,8723,-7451,8646,-7483,8574,-7489,8508,-7469,8448,-7424,8396,-7354,8231,-7069,8923,-6669,8974,-6758xm9431,-7551l8817,-7905,8948,-8132,8871,-8177,8557,-7634,8635,-7589,8766,-7817,9380,-7463,9431,-7551xe" filled="true" fillcolor="#e5e5e5" stroked="false">
            <v:path arrowok="t"/>
            <v:fill type="solid"/>
            <w10:wrap type="none"/>
          </v:shape>
        </w:pict>
      </w:r>
      <w:r>
        <w:rPr>
          <w:b/>
          <w:sz w:val="23"/>
        </w:rPr>
        <w:t>Arun</w:t>
      </w:r>
    </w:p>
    <w:p>
      <w:pPr>
        <w:spacing w:before="52"/>
        <w:ind w:left="76" w:right="0" w:firstLine="0"/>
        <w:jc w:val="left"/>
        <w:rPr>
          <w:sz w:val="23"/>
        </w:rPr>
      </w:pPr>
      <w:r>
        <w:rPr/>
        <w:br w:type="column"/>
      </w:r>
      <w:r>
        <w:rPr>
          <w:b/>
          <w:sz w:val="23"/>
        </w:rPr>
        <w:t>Kumar Sangaiah </w:t>
      </w:r>
      <w:r>
        <w:rPr>
          <w:sz w:val="23"/>
        </w:rPr>
        <w:t>has</w:t>
      </w:r>
    </w:p>
    <w:p>
      <w:pPr>
        <w:spacing w:before="52"/>
        <w:ind w:left="69" w:right="0" w:firstLine="0"/>
        <w:jc w:val="left"/>
        <w:rPr>
          <w:sz w:val="23"/>
        </w:rPr>
      </w:pPr>
      <w:r>
        <w:rPr/>
        <w:br w:type="column"/>
      </w:r>
      <w:r>
        <w:rPr>
          <w:sz w:val="23"/>
        </w:rPr>
        <w:t>received</w:t>
      </w:r>
    </w:p>
    <w:p>
      <w:pPr>
        <w:spacing w:before="52"/>
        <w:ind w:left="68" w:right="0" w:firstLine="0"/>
        <w:jc w:val="left"/>
        <w:rPr>
          <w:sz w:val="23"/>
        </w:rPr>
      </w:pPr>
      <w:r>
        <w:rPr/>
        <w:br w:type="column"/>
      </w:r>
      <w:r>
        <w:rPr>
          <w:sz w:val="23"/>
        </w:rPr>
        <w:t>his Doctor</w:t>
      </w:r>
    </w:p>
    <w:p>
      <w:pPr>
        <w:spacing w:before="52"/>
        <w:ind w:left="68" w:right="0" w:firstLine="0"/>
        <w:jc w:val="left"/>
        <w:rPr>
          <w:sz w:val="23"/>
        </w:rPr>
      </w:pPr>
      <w:r>
        <w:rPr/>
        <w:br w:type="column"/>
      </w:r>
      <w:r>
        <w:rPr>
          <w:sz w:val="23"/>
        </w:rPr>
        <w:t>of Philosophy (PhD)</w:t>
      </w:r>
    </w:p>
    <w:p>
      <w:pPr>
        <w:spacing w:before="52"/>
        <w:ind w:left="69" w:right="0" w:firstLine="0"/>
        <w:jc w:val="left"/>
        <w:rPr>
          <w:sz w:val="23"/>
        </w:rPr>
      </w:pPr>
      <w:r>
        <w:rPr/>
        <w:br w:type="column"/>
      </w:r>
      <w:r>
        <w:rPr>
          <w:sz w:val="23"/>
        </w:rPr>
        <w:t>degree in</w:t>
      </w:r>
    </w:p>
    <w:p>
      <w:pPr>
        <w:spacing w:before="52"/>
        <w:ind w:left="71" w:right="0" w:firstLine="0"/>
        <w:jc w:val="left"/>
        <w:rPr>
          <w:sz w:val="23"/>
        </w:rPr>
      </w:pPr>
      <w:r>
        <w:rPr/>
        <w:br w:type="column"/>
      </w:r>
      <w:r>
        <w:rPr>
          <w:sz w:val="23"/>
        </w:rPr>
        <w:t>Computer</w:t>
      </w:r>
    </w:p>
    <w:p>
      <w:pPr>
        <w:spacing w:after="0"/>
        <w:jc w:val="left"/>
        <w:rPr>
          <w:sz w:val="23"/>
        </w:rPr>
        <w:sectPr>
          <w:type w:val="continuous"/>
          <w:pgSz w:w="11910" w:h="16840"/>
          <w:pgMar w:top="1580" w:bottom="280" w:left="1220" w:right="1220"/>
          <w:cols w:num="7" w:equalWidth="0">
            <w:col w:w="743" w:space="40"/>
            <w:col w:w="2258" w:space="39"/>
            <w:col w:w="860" w:space="39"/>
            <w:col w:w="1099" w:space="40"/>
            <w:col w:w="2103" w:space="40"/>
            <w:col w:w="981" w:space="39"/>
            <w:col w:w="1189"/>
          </w:cols>
        </w:sectPr>
      </w:pPr>
    </w:p>
    <w:p>
      <w:pPr>
        <w:spacing w:line="364" w:lineRule="auto" w:before="139"/>
        <w:ind w:left="210" w:right="0" w:firstLine="0"/>
        <w:jc w:val="left"/>
        <w:rPr>
          <w:sz w:val="23"/>
        </w:rPr>
      </w:pPr>
      <w:r>
        <w:rPr>
          <w:sz w:val="23"/>
        </w:rPr>
        <w:t>Science and Engineering from the VIT University, Vellore, India. He is presently working as an Associate Professor in School of Computer Science and Engineering, VIT University, India. His</w:t>
      </w:r>
    </w:p>
    <w:p>
      <w:pPr>
        <w:spacing w:after="0" w:line="364" w:lineRule="auto"/>
        <w:jc w:val="left"/>
        <w:rPr>
          <w:sz w:val="23"/>
        </w:rPr>
        <w:sectPr>
          <w:type w:val="continuous"/>
          <w:pgSz w:w="11910" w:h="16840"/>
          <w:pgMar w:top="1580" w:bottom="280" w:left="1220" w:right="1220"/>
        </w:sectPr>
      </w:pPr>
    </w:p>
    <w:p>
      <w:pPr>
        <w:spacing w:before="1"/>
        <w:ind w:left="210" w:right="0" w:firstLine="0"/>
        <w:jc w:val="left"/>
        <w:rPr>
          <w:sz w:val="23"/>
        </w:rPr>
      </w:pPr>
      <w:r>
        <w:rPr>
          <w:sz w:val="23"/>
        </w:rPr>
        <w:t>area </w:t>
      </w:r>
      <w:r>
        <w:rPr>
          <w:spacing w:val="-9"/>
          <w:sz w:val="23"/>
        </w:rPr>
        <w:t>of</w:t>
      </w:r>
    </w:p>
    <w:p>
      <w:pPr>
        <w:spacing w:before="1"/>
        <w:ind w:left="61" w:right="0" w:firstLine="0"/>
        <w:jc w:val="left"/>
        <w:rPr>
          <w:sz w:val="23"/>
        </w:rPr>
      </w:pPr>
      <w:r>
        <w:rPr/>
        <w:br w:type="column"/>
      </w:r>
      <w:r>
        <w:rPr>
          <w:sz w:val="23"/>
        </w:rPr>
        <w:t>interest includes software engineering, computational</w:t>
      </w:r>
    </w:p>
    <w:p>
      <w:pPr>
        <w:spacing w:before="1"/>
        <w:ind w:left="62" w:right="0" w:firstLine="0"/>
        <w:jc w:val="left"/>
        <w:rPr>
          <w:sz w:val="23"/>
        </w:rPr>
      </w:pPr>
      <w:r>
        <w:rPr/>
        <w:br w:type="column"/>
      </w:r>
      <w:r>
        <w:rPr>
          <w:sz w:val="23"/>
        </w:rPr>
        <w:t>intelligence, wireless</w:t>
      </w:r>
    </w:p>
    <w:p>
      <w:pPr>
        <w:spacing w:before="1"/>
        <w:ind w:left="61" w:right="0" w:firstLine="0"/>
        <w:jc w:val="left"/>
        <w:rPr>
          <w:sz w:val="23"/>
        </w:rPr>
      </w:pPr>
      <w:r>
        <w:rPr/>
        <w:br w:type="column"/>
      </w:r>
      <w:r>
        <w:rPr>
          <w:sz w:val="23"/>
        </w:rPr>
        <w:t>networks,</w:t>
      </w:r>
    </w:p>
    <w:p>
      <w:pPr>
        <w:spacing w:after="0"/>
        <w:jc w:val="left"/>
        <w:rPr>
          <w:sz w:val="23"/>
        </w:rPr>
        <w:sectPr>
          <w:type w:val="continuous"/>
          <w:pgSz w:w="11910" w:h="16840"/>
          <w:pgMar w:top="1580" w:bottom="280" w:left="1220" w:right="1220"/>
          <w:cols w:num="4" w:equalWidth="0">
            <w:col w:w="895" w:space="40"/>
            <w:col w:w="5224" w:space="39"/>
            <w:col w:w="2073" w:space="40"/>
            <w:col w:w="1159"/>
          </w:cols>
        </w:sectPr>
      </w:pPr>
    </w:p>
    <w:p>
      <w:pPr>
        <w:spacing w:line="364" w:lineRule="auto" w:before="138"/>
        <w:ind w:left="210" w:right="178" w:firstLine="0"/>
        <w:jc w:val="both"/>
        <w:rPr>
          <w:sz w:val="23"/>
        </w:rPr>
      </w:pPr>
      <w:r>
        <w:rPr>
          <w:sz w:val="23"/>
        </w:rPr>
        <w:t>bio-informatics, and embedded systems. He has authored more than 100 publications in different journals and conference of national and international repute. His current research work includes global software development, wireless ad hoc and sensor networks, machine learning, cognitive networks and advances in mobile computing and communications. Also, he was registered a one Indian patent in the area of Computational  Intelligence. Besides, Prof. Sangaiah is responsible  for Editorial Board Member/Associate Editor of various international</w:t>
      </w:r>
      <w:r>
        <w:rPr>
          <w:spacing w:val="21"/>
          <w:sz w:val="23"/>
        </w:rPr>
        <w:t> </w:t>
      </w:r>
      <w:r>
        <w:rPr>
          <w:sz w:val="23"/>
        </w:rPr>
        <w:t>journals.</w:t>
      </w:r>
    </w:p>
    <w:p>
      <w:pPr>
        <w:spacing w:after="0" w:line="364" w:lineRule="auto"/>
        <w:jc w:val="both"/>
        <w:rPr>
          <w:sz w:val="23"/>
        </w:rPr>
        <w:sectPr>
          <w:type w:val="continuous"/>
          <w:pgSz w:w="11910" w:h="16840"/>
          <w:pgMar w:top="1580" w:bottom="280" w:left="1220" w:right="1220"/>
        </w:sectPr>
      </w:pPr>
    </w:p>
    <w:p>
      <w:pPr>
        <w:pStyle w:val="BodyText"/>
        <w:rPr>
          <w:sz w:val="20"/>
        </w:rPr>
      </w:pPr>
    </w:p>
    <w:p>
      <w:pPr>
        <w:pStyle w:val="BodyText"/>
        <w:rPr>
          <w:sz w:val="20"/>
        </w:rPr>
      </w:pPr>
    </w:p>
    <w:p>
      <w:pPr>
        <w:pStyle w:val="BodyText"/>
        <w:spacing w:before="8"/>
        <w:rPr>
          <w:sz w:val="25"/>
        </w:rPr>
      </w:pPr>
    </w:p>
    <w:p>
      <w:pPr>
        <w:pStyle w:val="BodyText"/>
        <w:ind w:left="209"/>
        <w:rPr>
          <w:sz w:val="20"/>
        </w:rPr>
      </w:pPr>
      <w:r>
        <w:rPr>
          <w:sz w:val="20"/>
        </w:rPr>
        <w:pict>
          <v:group style="width:85.65pt;height:110.25pt;mso-position-horizontal-relative:char;mso-position-vertical-relative:line" coordorigin="0,0" coordsize="1713,2205">
            <v:shape style="position:absolute;left:0;top:0;width:701;height:2205" type="#_x0000_t75" stroked="false">
              <v:imagedata r:id="rId83" o:title=""/>
            </v:shape>
            <v:shape style="position:absolute;left:694;top:0;width:1018;height:2205" type="#_x0000_t75" stroked="false">
              <v:imagedata r:id="rId84" o:title=""/>
            </v:shape>
          </v:group>
        </w:pict>
      </w:r>
      <w:r>
        <w:rPr>
          <w:sz w:val="20"/>
        </w:rPr>
      </w:r>
    </w:p>
    <w:p>
      <w:pPr>
        <w:spacing w:before="121"/>
        <w:ind w:left="210" w:right="0" w:firstLine="0"/>
        <w:jc w:val="left"/>
        <w:rPr>
          <w:sz w:val="23"/>
        </w:rPr>
      </w:pPr>
      <w:r>
        <w:rPr/>
        <w:pict>
          <v:shape style="position:absolute;margin-left:265.035004pt;margin-top:-107.251289pt;width:206.55pt;height:329.25pt;mso-position-horizontal-relative:page;mso-position-vertical-relative:paragraph;z-index:-16521728" coordorigin="5301,-2145" coordsize="4131,6585" path="m6368,3789l5677,3390,5606,3512,6092,4061,5371,3918,5301,4041,5993,4440,6041,4356,5461,4022,6154,4160,6208,4067,5740,3538,6320,3872,6368,3789xm6765,3101l6532,3058,6371,3027,6371,3133,6244,3353,5995,3058,6371,3133,6371,3027,5933,2945,5867,3059,6417,3705,6471,3611,6305,3418,6343,3353,6459,3151,6708,3200,6736,3151,6765,3101xm7127,2474l6436,2075,6387,2158,6953,2485,6179,2520,6123,2616,6815,3015,6863,2932,6302,2608,7070,2574,7127,2474xm7442,1913l7439,1840,7416,1775,7375,1718,7315,1672,6829,1392,6778,1480,7264,1760,7320,1809,7346,1871,7344,1945,7311,2025,7287,2061,7261,2090,7233,2113,7202,2131,7167,2141,7133,2141,7097,2133,7059,2115,6573,1835,6522,1923,7008,2204,7078,2233,7148,2242,7216,2229,7279,2196,7337,2143,7389,2070,7425,1990,7442,1913xm7830,1236l7829,1186,7815,1136,7790,1089,7756,1049,7714,1018,7649,994,7583,993,7517,1017,7455,1065,7309,1212,7260,1254,7218,1277,7179,1281,7140,1267,7099,1228,7080,1175,7085,1113,7113,1044,7164,977,7223,938,7286,930,7353,953,7401,869,7334,841,7268,833,7204,845,7145,877,7090,929,7041,999,7006,1074,6990,1144,6991,1210,7011,1269,7048,1321,7102,1362,7164,1387,7225,1388,7284,1366,7341,1319,7486,1174,7538,1128,7586,1103,7630,1098,7672,1111,7697,1131,7718,1156,7732,1185,7739,1216,7738,1247,7730,1282,7716,1320,7695,1360,7661,1410,7626,1448,7587,1473,7545,1486,7512,1489,7480,1486,7449,1477,7418,1461,7370,1544,7415,1567,7457,1581,7497,1587,7536,1586,7603,1569,7665,1534,7720,1481,7769,1411,7800,1350,7820,1291,7830,1236xm8209,535l8194,471,8162,411,8113,352,8048,297,7995,388,8025,413,8049,436,8069,459,8085,481,8107,530,8114,583,8105,638,8081,694,8042,746,7994,784,7939,808,7878,817,7811,811,7741,791,7668,756,7589,701,7530,641,7492,576,7475,509,7480,441,7507,373,7534,334,7564,301,7597,277,7629,261,7658,255,7689,255,7723,260,7763,271,7815,181,7735,160,7661,156,7595,170,7535,201,7482,251,7435,318,7402,387,7384,455,7382,522,7395,587,7427,661,7476,730,7540,791,7618,845,7704,886,7790,909,7874,916,7955,905,8016,883,8069,848,8116,801,8158,740,8191,669,8209,600,8209,535xm8698,-245l8695,-247,8692,-248,8676,-258,8646,-248,8613,-250,8571,-266,8512,-297,8492,-307,8438,-333,8380,-347,8330,-338,8278,-307,8276,-374,8259,-429,8254,-435,8226,-474,8206,-489,8206,-328,8203,-273,8175,-208,8052,6,7813,-132,7937,-345,7957,-378,7978,-402,7998,-419,8021,-430,8047,-435,8075,-435,8104,-427,8135,-412,8183,-373,8206,-328,8206,-489,8175,-511,8105,-540,8038,-544,7976,-522,7919,-477,7869,-407,7685,-89,8376,311,8427,223,8129,51,8155,6,8261,-177,8298,-224,8340,-247,8391,-245,8450,-220,8511,-183,8544,-166,8576,-153,8607,-143,8636,-138,8698,-245xm8826,-471l8134,-870,8082,-781,8774,-382,8826,-471xm8974,-725l8681,-895,8707,-940,8807,-1112,8826,-1152,8837,-1192,8839,-1233,8834,-1274,8820,-1319,8802,-1349,8797,-1357,8765,-1390,8734,-1411,8734,-1241,8734,-1185,8710,-1124,8603,-940,8360,-1080,8467,-1264,8508,-1316,8556,-1344,8610,-1349,8666,-1329,8712,-1290,8734,-1241,8734,-1411,8723,-1419,8646,-1450,8574,-1456,8508,-1437,8448,-1392,8396,-1322,8231,-1037,8923,-637,8974,-725xm9431,-1519l8817,-1873,8948,-2100,8871,-2145,8557,-1602,8635,-1557,8766,-1785,9380,-1431,9431,-1519xe" filled="true" fillcolor="#e5e5e5" stroked="false">
            <v:path arrowok="t"/>
            <v:fill type="solid"/>
            <w10:wrap type="none"/>
          </v:shape>
        </w:pict>
      </w:r>
      <w:r>
        <w:rPr>
          <w:b/>
          <w:sz w:val="23"/>
        </w:rPr>
        <w:t>Mohamed</w:t>
      </w:r>
      <w:r>
        <w:rPr>
          <w:b/>
          <w:spacing w:val="27"/>
          <w:sz w:val="23"/>
        </w:rPr>
        <w:t> </w:t>
      </w:r>
      <w:r>
        <w:rPr>
          <w:b/>
          <w:sz w:val="23"/>
        </w:rPr>
        <w:t>Elhoseny</w:t>
      </w:r>
      <w:r>
        <w:rPr>
          <w:b/>
          <w:spacing w:val="22"/>
          <w:sz w:val="23"/>
        </w:rPr>
        <w:t> </w:t>
      </w:r>
      <w:r>
        <w:rPr>
          <w:sz w:val="23"/>
        </w:rPr>
        <w:t>completed</w:t>
      </w:r>
      <w:r>
        <w:rPr>
          <w:spacing w:val="24"/>
          <w:sz w:val="23"/>
        </w:rPr>
        <w:t> </w:t>
      </w:r>
      <w:r>
        <w:rPr>
          <w:sz w:val="23"/>
        </w:rPr>
        <w:t>his</w:t>
      </w:r>
      <w:r>
        <w:rPr>
          <w:spacing w:val="21"/>
          <w:sz w:val="23"/>
        </w:rPr>
        <w:t> </w:t>
      </w:r>
      <w:r>
        <w:rPr>
          <w:sz w:val="23"/>
        </w:rPr>
        <w:t>B.S</w:t>
      </w:r>
      <w:r>
        <w:rPr>
          <w:spacing w:val="22"/>
          <w:sz w:val="23"/>
        </w:rPr>
        <w:t> </w:t>
      </w:r>
      <w:r>
        <w:rPr>
          <w:sz w:val="23"/>
        </w:rPr>
        <w:t>in</w:t>
      </w:r>
      <w:r>
        <w:rPr>
          <w:spacing w:val="23"/>
          <w:sz w:val="23"/>
        </w:rPr>
        <w:t> </w:t>
      </w:r>
      <w:r>
        <w:rPr>
          <w:sz w:val="23"/>
        </w:rPr>
        <w:t>Computer</w:t>
      </w:r>
      <w:r>
        <w:rPr>
          <w:spacing w:val="21"/>
          <w:sz w:val="23"/>
        </w:rPr>
        <w:t> </w:t>
      </w:r>
      <w:r>
        <w:rPr>
          <w:sz w:val="23"/>
        </w:rPr>
        <w:t>and</w:t>
      </w:r>
      <w:r>
        <w:rPr>
          <w:spacing w:val="20"/>
          <w:sz w:val="23"/>
        </w:rPr>
        <w:t> </w:t>
      </w:r>
      <w:r>
        <w:rPr>
          <w:sz w:val="23"/>
        </w:rPr>
        <w:t>Information</w:t>
      </w:r>
      <w:r>
        <w:rPr>
          <w:spacing w:val="21"/>
          <w:sz w:val="23"/>
        </w:rPr>
        <w:t> </w:t>
      </w:r>
      <w:r>
        <w:rPr>
          <w:sz w:val="23"/>
        </w:rPr>
        <w:t>Sciences</w:t>
      </w:r>
      <w:r>
        <w:rPr>
          <w:spacing w:val="22"/>
          <w:sz w:val="23"/>
        </w:rPr>
        <w:t> </w:t>
      </w:r>
      <w:r>
        <w:rPr>
          <w:sz w:val="23"/>
        </w:rPr>
        <w:t>from</w:t>
      </w:r>
      <w:r>
        <w:rPr>
          <w:spacing w:val="22"/>
          <w:sz w:val="23"/>
        </w:rPr>
        <w:t> </w:t>
      </w:r>
      <w:r>
        <w:rPr>
          <w:sz w:val="23"/>
        </w:rPr>
        <w:t>Mansoura</w:t>
      </w:r>
    </w:p>
    <w:p>
      <w:pPr>
        <w:spacing w:before="139"/>
        <w:ind w:left="210" w:right="0" w:firstLine="0"/>
        <w:jc w:val="left"/>
        <w:rPr>
          <w:sz w:val="23"/>
        </w:rPr>
      </w:pPr>
      <w:r>
        <w:rPr>
          <w:sz w:val="23"/>
        </w:rPr>
        <w:t>Univeristy,  Faculty  of  Computers  and  Information,  Egypt.  Then,  Dr.  Elhoseny  received </w:t>
      </w:r>
      <w:r>
        <w:rPr>
          <w:spacing w:val="27"/>
          <w:sz w:val="23"/>
        </w:rPr>
        <w:t> </w:t>
      </w:r>
      <w:r>
        <w:rPr>
          <w:sz w:val="23"/>
        </w:rPr>
        <w:t>his</w:t>
      </w:r>
    </w:p>
    <w:p>
      <w:pPr>
        <w:spacing w:line="364" w:lineRule="auto" w:before="138"/>
        <w:ind w:left="210" w:right="0" w:firstLine="0"/>
        <w:jc w:val="left"/>
        <w:rPr>
          <w:sz w:val="23"/>
        </w:rPr>
      </w:pPr>
      <w:r>
        <w:rPr>
          <w:sz w:val="23"/>
        </w:rPr>
        <w:t>Ph.D. in Computer and Information Sciences from Mansoura University Egypt (in a scientific research</w:t>
      </w:r>
      <w:r>
        <w:rPr>
          <w:spacing w:val="36"/>
          <w:sz w:val="23"/>
        </w:rPr>
        <w:t> </w:t>
      </w:r>
      <w:r>
        <w:rPr>
          <w:sz w:val="23"/>
        </w:rPr>
        <w:t>channel</w:t>
      </w:r>
      <w:r>
        <w:rPr>
          <w:spacing w:val="36"/>
          <w:sz w:val="23"/>
        </w:rPr>
        <w:t> </w:t>
      </w:r>
      <w:r>
        <w:rPr>
          <w:sz w:val="23"/>
        </w:rPr>
        <w:t>with</w:t>
      </w:r>
      <w:r>
        <w:rPr>
          <w:spacing w:val="36"/>
          <w:sz w:val="23"/>
        </w:rPr>
        <w:t> </w:t>
      </w:r>
      <w:r>
        <w:rPr>
          <w:sz w:val="23"/>
        </w:rPr>
        <w:t>Department</w:t>
      </w:r>
      <w:r>
        <w:rPr>
          <w:spacing w:val="35"/>
          <w:sz w:val="23"/>
        </w:rPr>
        <w:t> </w:t>
      </w:r>
      <w:r>
        <w:rPr>
          <w:sz w:val="23"/>
        </w:rPr>
        <w:t>of</w:t>
      </w:r>
      <w:r>
        <w:rPr>
          <w:spacing w:val="35"/>
          <w:sz w:val="23"/>
        </w:rPr>
        <w:t> </w:t>
      </w:r>
      <w:r>
        <w:rPr>
          <w:sz w:val="23"/>
        </w:rPr>
        <w:t>Computer</w:t>
      </w:r>
      <w:r>
        <w:rPr>
          <w:spacing w:val="33"/>
          <w:sz w:val="23"/>
        </w:rPr>
        <w:t> </w:t>
      </w:r>
      <w:r>
        <w:rPr>
          <w:sz w:val="23"/>
        </w:rPr>
        <w:t>Science</w:t>
      </w:r>
      <w:r>
        <w:rPr>
          <w:spacing w:val="35"/>
          <w:sz w:val="23"/>
        </w:rPr>
        <w:t> </w:t>
      </w:r>
      <w:r>
        <w:rPr>
          <w:sz w:val="23"/>
        </w:rPr>
        <w:t>and</w:t>
      </w:r>
      <w:r>
        <w:rPr>
          <w:spacing w:val="35"/>
          <w:sz w:val="23"/>
        </w:rPr>
        <w:t> </w:t>
      </w:r>
      <w:r>
        <w:rPr>
          <w:sz w:val="23"/>
        </w:rPr>
        <w:t>Engineering</w:t>
      </w:r>
      <w:r>
        <w:rPr>
          <w:b/>
          <w:sz w:val="23"/>
        </w:rPr>
        <w:t>,</w:t>
      </w:r>
      <w:r>
        <w:rPr>
          <w:b/>
          <w:spacing w:val="35"/>
          <w:sz w:val="23"/>
        </w:rPr>
        <w:t> </w:t>
      </w:r>
      <w:r>
        <w:rPr>
          <w:sz w:val="23"/>
        </w:rPr>
        <w:t>University</w:t>
      </w:r>
      <w:r>
        <w:rPr>
          <w:spacing w:val="35"/>
          <w:sz w:val="23"/>
        </w:rPr>
        <w:t> </w:t>
      </w:r>
      <w:r>
        <w:rPr>
          <w:sz w:val="23"/>
        </w:rPr>
        <w:t>of</w:t>
      </w:r>
      <w:r>
        <w:rPr>
          <w:spacing w:val="34"/>
          <w:sz w:val="23"/>
        </w:rPr>
        <w:t> </w:t>
      </w:r>
      <w:r>
        <w:rPr>
          <w:sz w:val="23"/>
        </w:rPr>
        <w:t>North</w:t>
      </w:r>
    </w:p>
    <w:p>
      <w:pPr>
        <w:spacing w:after="0" w:line="364" w:lineRule="auto"/>
        <w:jc w:val="left"/>
        <w:rPr>
          <w:sz w:val="23"/>
        </w:rPr>
        <w:sectPr>
          <w:pgSz w:w="11910" w:h="16840"/>
          <w:pgMar w:header="704" w:footer="0" w:top="1360" w:bottom="280" w:left="1220" w:right="1220"/>
        </w:sectPr>
      </w:pPr>
    </w:p>
    <w:p>
      <w:pPr>
        <w:spacing w:before="1"/>
        <w:ind w:left="210" w:right="0" w:firstLine="0"/>
        <w:jc w:val="left"/>
        <w:rPr>
          <w:sz w:val="23"/>
        </w:rPr>
      </w:pPr>
      <w:r>
        <w:rPr>
          <w:sz w:val="23"/>
        </w:rPr>
        <w:t>Texas,</w:t>
      </w:r>
    </w:p>
    <w:p>
      <w:pPr>
        <w:spacing w:before="1"/>
        <w:ind w:left="62" w:right="0" w:firstLine="0"/>
        <w:jc w:val="left"/>
        <w:rPr>
          <w:sz w:val="23"/>
        </w:rPr>
      </w:pPr>
      <w:r>
        <w:rPr/>
        <w:br w:type="column"/>
      </w:r>
      <w:r>
        <w:rPr>
          <w:sz w:val="23"/>
        </w:rPr>
        <w:t>USA ). His Ph.D. thesis was awarded the</w:t>
      </w:r>
    </w:p>
    <w:p>
      <w:pPr>
        <w:spacing w:before="1"/>
        <w:ind w:left="61" w:right="0" w:firstLine="0"/>
        <w:jc w:val="left"/>
        <w:rPr>
          <w:sz w:val="23"/>
        </w:rPr>
      </w:pPr>
      <w:r>
        <w:rPr/>
        <w:br w:type="column"/>
      </w:r>
      <w:r>
        <w:rPr>
          <w:sz w:val="23"/>
        </w:rPr>
        <w:t>best PhD thesis prize</w:t>
      </w:r>
    </w:p>
    <w:p>
      <w:pPr>
        <w:spacing w:before="1"/>
        <w:ind w:left="61" w:right="0" w:firstLine="0"/>
        <w:jc w:val="left"/>
        <w:rPr>
          <w:sz w:val="23"/>
        </w:rPr>
      </w:pPr>
      <w:r>
        <w:rPr/>
        <w:br w:type="column"/>
      </w:r>
      <w:r>
        <w:rPr>
          <w:sz w:val="23"/>
        </w:rPr>
        <w:t>(2016) </w:t>
      </w:r>
      <w:r>
        <w:rPr>
          <w:spacing w:val="-8"/>
          <w:sz w:val="23"/>
        </w:rPr>
        <w:t>at</w:t>
      </w:r>
    </w:p>
    <w:p>
      <w:pPr>
        <w:spacing w:before="1"/>
        <w:ind w:left="62" w:right="0" w:firstLine="0"/>
        <w:jc w:val="left"/>
        <w:rPr>
          <w:sz w:val="23"/>
        </w:rPr>
      </w:pPr>
      <w:r>
        <w:rPr/>
        <w:br w:type="column"/>
      </w:r>
      <w:r>
        <w:rPr>
          <w:sz w:val="23"/>
        </w:rPr>
        <w:t>Mansoura</w:t>
      </w:r>
    </w:p>
    <w:p>
      <w:pPr>
        <w:spacing w:after="0"/>
        <w:jc w:val="left"/>
        <w:rPr>
          <w:sz w:val="23"/>
        </w:rPr>
        <w:sectPr>
          <w:type w:val="continuous"/>
          <w:pgSz w:w="11910" w:h="16840"/>
          <w:pgMar w:top="1580" w:bottom="280" w:left="1220" w:right="1220"/>
          <w:cols w:num="5" w:equalWidth="0">
            <w:col w:w="827" w:space="40"/>
            <w:col w:w="4199" w:space="39"/>
            <w:col w:w="2154" w:space="39"/>
            <w:col w:w="953" w:space="39"/>
            <w:col w:w="1180"/>
          </w:cols>
        </w:sectPr>
      </w:pPr>
    </w:p>
    <w:p>
      <w:pPr>
        <w:spacing w:before="139"/>
        <w:ind w:left="210" w:right="0" w:firstLine="0"/>
        <w:jc w:val="left"/>
        <w:rPr>
          <w:sz w:val="23"/>
        </w:rPr>
      </w:pPr>
      <w:r>
        <w:rPr>
          <w:sz w:val="23"/>
        </w:rPr>
        <w:t>University. Dr. Elhoseny is currently an Assistant Professor at the Faculty of Computers</w:t>
      </w:r>
      <w:r>
        <w:rPr>
          <w:spacing w:val="51"/>
          <w:sz w:val="23"/>
        </w:rPr>
        <w:t> </w:t>
      </w:r>
      <w:r>
        <w:rPr>
          <w:sz w:val="23"/>
        </w:rPr>
        <w:t>and</w:t>
      </w:r>
    </w:p>
    <w:p>
      <w:pPr>
        <w:spacing w:after="0"/>
        <w:jc w:val="left"/>
        <w:rPr>
          <w:sz w:val="23"/>
        </w:rPr>
        <w:sectPr>
          <w:type w:val="continuous"/>
          <w:pgSz w:w="11910" w:h="16840"/>
          <w:pgMar w:top="1580" w:bottom="280" w:left="1220" w:right="1220"/>
        </w:sectPr>
      </w:pPr>
    </w:p>
    <w:p>
      <w:pPr>
        <w:spacing w:before="137"/>
        <w:ind w:left="210" w:right="0" w:firstLine="0"/>
        <w:jc w:val="left"/>
        <w:rPr>
          <w:sz w:val="23"/>
        </w:rPr>
      </w:pPr>
      <w:r>
        <w:rPr>
          <w:sz w:val="23"/>
        </w:rPr>
        <w:t>Information, Mansoura University, Egypt where</w:t>
      </w:r>
    </w:p>
    <w:p>
      <w:pPr>
        <w:spacing w:before="137"/>
        <w:ind w:left="98" w:right="0" w:firstLine="0"/>
        <w:jc w:val="left"/>
        <w:rPr>
          <w:sz w:val="23"/>
        </w:rPr>
      </w:pPr>
      <w:r>
        <w:rPr/>
        <w:br w:type="column"/>
      </w:r>
      <w:r>
        <w:rPr>
          <w:sz w:val="23"/>
        </w:rPr>
        <w:t>he also teaches several courses</w:t>
      </w:r>
    </w:p>
    <w:p>
      <w:pPr>
        <w:spacing w:before="137"/>
        <w:ind w:left="99" w:right="0" w:firstLine="0"/>
        <w:jc w:val="left"/>
        <w:rPr>
          <w:sz w:val="23"/>
        </w:rPr>
      </w:pPr>
      <w:r>
        <w:rPr/>
        <w:br w:type="column"/>
      </w:r>
      <w:r>
        <w:rPr>
          <w:sz w:val="23"/>
        </w:rPr>
        <w:t>such as</w:t>
      </w:r>
    </w:p>
    <w:p>
      <w:pPr>
        <w:spacing w:after="0"/>
        <w:jc w:val="left"/>
        <w:rPr>
          <w:sz w:val="23"/>
        </w:rPr>
        <w:sectPr>
          <w:type w:val="continuous"/>
          <w:pgSz w:w="11910" w:h="16840"/>
          <w:pgMar w:top="1580" w:bottom="280" w:left="1220" w:right="1220"/>
          <w:cols w:num="3" w:equalWidth="0">
            <w:col w:w="5045" w:space="40"/>
            <w:col w:w="3298" w:space="39"/>
            <w:col w:w="1048"/>
          </w:cols>
        </w:sectPr>
      </w:pPr>
    </w:p>
    <w:p>
      <w:pPr>
        <w:spacing w:line="364" w:lineRule="auto" w:before="139"/>
        <w:ind w:left="210" w:right="0" w:firstLine="0"/>
        <w:jc w:val="left"/>
        <w:rPr>
          <w:sz w:val="23"/>
        </w:rPr>
      </w:pPr>
      <w:r>
        <w:rPr>
          <w:sz w:val="23"/>
        </w:rPr>
        <w:t>“Security in Computing”, "Mobile Computing", and “Information Theory”. Collectively, Dr. Elhoseny  authored/co-authored over  50  International Journal articles, Conference  </w:t>
      </w:r>
      <w:r>
        <w:rPr>
          <w:spacing w:val="2"/>
          <w:sz w:val="23"/>
        </w:rPr>
        <w:t> </w:t>
      </w:r>
      <w:r>
        <w:rPr>
          <w:sz w:val="23"/>
        </w:rPr>
        <w:t>Proceedings,</w:t>
      </w:r>
    </w:p>
    <w:p>
      <w:pPr>
        <w:spacing w:before="1"/>
        <w:ind w:left="210" w:right="0" w:firstLine="0"/>
        <w:jc w:val="left"/>
        <w:rPr>
          <w:sz w:val="23"/>
        </w:rPr>
      </w:pPr>
      <w:r>
        <w:rPr>
          <w:sz w:val="23"/>
        </w:rPr>
        <w:t>Book  Chapters,  and  1  Springer  brief  book.  His  research  interests  include  Network</w:t>
      </w:r>
      <w:r>
        <w:rPr>
          <w:spacing w:val="-9"/>
          <w:sz w:val="23"/>
        </w:rPr>
        <w:t> </w:t>
      </w:r>
      <w:r>
        <w:rPr>
          <w:sz w:val="23"/>
        </w:rPr>
        <w:t>Security,</w:t>
      </w:r>
    </w:p>
    <w:p>
      <w:pPr>
        <w:spacing w:before="139"/>
        <w:ind w:left="210" w:right="0" w:firstLine="0"/>
        <w:jc w:val="left"/>
        <w:rPr>
          <w:sz w:val="23"/>
        </w:rPr>
      </w:pPr>
      <w:r>
        <w:rPr>
          <w:sz w:val="23"/>
        </w:rPr>
        <w:t>Cryptography,</w:t>
      </w:r>
      <w:r>
        <w:rPr>
          <w:spacing w:val="14"/>
          <w:sz w:val="23"/>
        </w:rPr>
        <w:t> </w:t>
      </w:r>
      <w:r>
        <w:rPr>
          <w:sz w:val="23"/>
        </w:rPr>
        <w:t>Machine</w:t>
      </w:r>
      <w:r>
        <w:rPr>
          <w:spacing w:val="16"/>
          <w:sz w:val="23"/>
        </w:rPr>
        <w:t> </w:t>
      </w:r>
      <w:r>
        <w:rPr>
          <w:sz w:val="23"/>
        </w:rPr>
        <w:t>Learning</w:t>
      </w:r>
      <w:r>
        <w:rPr>
          <w:spacing w:val="15"/>
          <w:sz w:val="23"/>
        </w:rPr>
        <w:t> </w:t>
      </w:r>
      <w:r>
        <w:rPr>
          <w:sz w:val="23"/>
        </w:rPr>
        <w:t>Techniques,</w:t>
      </w:r>
      <w:r>
        <w:rPr>
          <w:spacing w:val="16"/>
          <w:sz w:val="23"/>
        </w:rPr>
        <w:t> </w:t>
      </w:r>
      <w:r>
        <w:rPr>
          <w:sz w:val="23"/>
        </w:rPr>
        <w:t>Internet</w:t>
      </w:r>
      <w:r>
        <w:rPr>
          <w:spacing w:val="16"/>
          <w:sz w:val="23"/>
        </w:rPr>
        <w:t> </w:t>
      </w:r>
      <w:r>
        <w:rPr>
          <w:sz w:val="23"/>
        </w:rPr>
        <w:t>of</w:t>
      </w:r>
      <w:r>
        <w:rPr>
          <w:spacing w:val="13"/>
          <w:sz w:val="23"/>
        </w:rPr>
        <w:t> </w:t>
      </w:r>
      <w:r>
        <w:rPr>
          <w:sz w:val="23"/>
        </w:rPr>
        <w:t>Things,</w:t>
      </w:r>
      <w:r>
        <w:rPr>
          <w:spacing w:val="15"/>
          <w:sz w:val="23"/>
        </w:rPr>
        <w:t> </w:t>
      </w:r>
      <w:r>
        <w:rPr>
          <w:sz w:val="23"/>
        </w:rPr>
        <w:t>and</w:t>
      </w:r>
      <w:r>
        <w:rPr>
          <w:spacing w:val="17"/>
          <w:sz w:val="23"/>
        </w:rPr>
        <w:t> </w:t>
      </w:r>
      <w:r>
        <w:rPr>
          <w:sz w:val="23"/>
        </w:rPr>
        <w:t>Quantum</w:t>
      </w:r>
      <w:r>
        <w:rPr>
          <w:spacing w:val="12"/>
          <w:sz w:val="23"/>
        </w:rPr>
        <w:t> </w:t>
      </w:r>
      <w:r>
        <w:rPr>
          <w:sz w:val="23"/>
        </w:rPr>
        <w:t>Computing. </w:t>
      </w:r>
      <w:r>
        <w:rPr>
          <w:spacing w:val="31"/>
          <w:sz w:val="23"/>
        </w:rPr>
        <w:t> </w:t>
      </w:r>
      <w:r>
        <w:rPr>
          <w:sz w:val="23"/>
        </w:rPr>
        <w:t>He</w:t>
      </w:r>
    </w:p>
    <w:p>
      <w:pPr>
        <w:spacing w:after="0"/>
        <w:jc w:val="left"/>
        <w:rPr>
          <w:sz w:val="23"/>
        </w:rPr>
        <w:sectPr>
          <w:type w:val="continuous"/>
          <w:pgSz w:w="11910" w:h="16840"/>
          <w:pgMar w:top="1580" w:bottom="280" w:left="1220" w:right="1220"/>
        </w:sectPr>
      </w:pPr>
    </w:p>
    <w:p>
      <w:pPr>
        <w:spacing w:line="364" w:lineRule="auto" w:before="137"/>
        <w:ind w:left="210" w:right="0" w:firstLine="0"/>
        <w:jc w:val="left"/>
        <w:rPr>
          <w:sz w:val="23"/>
        </w:rPr>
      </w:pPr>
      <w:r>
        <w:rPr/>
        <w:pict>
          <v:shape style="position:absolute;margin-left:114.570007pt;margin-top:7.00666pt;width:167.95pt;height:267.3pt;mso-position-horizontal-relative:page;mso-position-vertical-relative:paragraph;z-index:-16522240" coordorigin="2291,140" coordsize="3359,5346" path="m3189,4882l2956,4838,2795,4808,2795,4914,2668,5134,2419,4838,2795,4914,2795,4808,2357,4726,2291,4839,2841,5486,2895,5392,2729,5199,2767,5134,2883,4932,3132,4981,3160,4932,3189,4882xm3459,4345l3444,4282,3412,4221,3363,4163,3298,4108,3245,4199,3275,4224,3299,4247,3319,4270,3335,4292,3357,4341,3364,4394,3355,4449,3331,4505,3292,4557,3244,4595,3189,4618,3128,4627,3061,4622,2991,4602,2918,4566,2839,4512,2780,4451,2742,4387,2725,4319,2730,4251,2757,4184,2784,4144,2814,4112,2847,4087,2879,4072,2908,4066,2939,4065,2973,4071,3013,4082,3065,3992,2985,3971,2911,3967,2845,3981,2785,4012,2732,4061,2685,4128,2652,4198,2634,4266,2632,4333,2645,4397,2677,4472,2726,4540,2790,4602,2868,4655,2954,4696,3040,4720,3124,4727,3205,4716,3266,4694,3319,4659,3366,4611,3408,4551,3441,4480,3459,4411,3459,4345xm3855,3661l3840,3598,3808,3537,3759,3479,3694,3424,3641,3515,3671,3540,3695,3563,3715,3586,3731,3608,3753,3657,3760,3710,3751,3765,3727,3821,3688,3873,3640,3911,3585,3934,3524,3943,3457,3938,3387,3918,3314,3882,3235,3828,3176,3767,3138,3703,3121,3635,3126,3567,3153,3500,3180,3460,3210,3428,3243,3403,3275,3388,3304,3382,3335,3381,3369,3387,3409,3398,3461,3308,3381,3287,3307,3283,3241,3297,3181,3328,3128,3377,3081,3444,3048,3514,3030,3582,3028,3649,3041,3713,3073,3788,3122,3856,3186,3918,3264,3971,3350,4012,3436,4036,3520,4043,3601,4032,3662,4010,3715,3975,3762,3927,3804,3867,3837,3796,3855,3727,3855,3661xm4307,2944l4230,2899,3994,3307,3757,3170,3974,2793,3896,2748,3679,3125,3458,2998,3683,2607,3606,2562,3329,3041,4021,3440,4307,2944xm4438,2719l4145,2550,4171,2505,4271,2333,4290,2292,4301,2252,4303,2212,4298,2170,4284,2126,4266,2096,4261,2088,4229,2055,4198,2034,4198,2203,4198,2259,4174,2321,4067,2505,3824,2365,3931,2181,3972,2129,4020,2100,4074,2096,4130,2116,4176,2155,4198,2203,4198,2034,4187,2026,4110,1994,4038,1988,3972,2008,3912,2053,3860,2122,3695,2408,4387,2807,4438,2719xm4895,1924l4281,1569,4412,1342,4335,1298,4021,1840,4099,1885,4230,1658,4844,2012,4895,1924xm5373,1098l5296,1053,5060,1461,4823,1324,5040,947,4962,902,4745,1279,4524,1152,4749,761,4672,716,4395,1195,5087,1594,5373,1098xm5650,565l5649,500,5633,437,5602,376,5556,318,5555,317,5555,534,5548,600,5520,667,5425,830,4889,521,4983,357,5027,299,5080,260,5141,241,5211,242,5288,263,5373,304,5450,356,5506,412,5541,472,5555,534,5555,317,5496,264,5462,241,5423,215,5343,176,5267,151,5194,140,5126,144,5063,161,5006,193,4956,238,4914,297,4760,564,5452,963,5529,830,5606,697,5636,631,5650,565xe" filled="true" fillcolor="#e5e5e5" stroked="false">
            <v:path arrowok="t"/>
            <v:fill type="solid"/>
            <w10:wrap type="none"/>
          </v:shape>
        </w:pict>
      </w:r>
      <w:r>
        <w:rPr>
          <w:sz w:val="23"/>
        </w:rPr>
        <w:t>has several publications in reputed and Springer, and others.</w:t>
      </w:r>
    </w:p>
    <w:p>
      <w:pPr>
        <w:spacing w:before="137"/>
        <w:ind w:left="77" w:right="0" w:firstLine="0"/>
        <w:jc w:val="left"/>
        <w:rPr>
          <w:sz w:val="23"/>
        </w:rPr>
      </w:pPr>
      <w:r>
        <w:rPr/>
        <w:br w:type="column"/>
      </w:r>
      <w:r>
        <w:rPr>
          <w:sz w:val="23"/>
        </w:rPr>
        <w:t>high impact journals published</w:t>
      </w:r>
    </w:p>
    <w:p>
      <w:pPr>
        <w:spacing w:before="137"/>
        <w:ind w:left="78" w:right="0" w:firstLine="0"/>
        <w:jc w:val="left"/>
        <w:rPr>
          <w:sz w:val="23"/>
        </w:rPr>
      </w:pPr>
      <w:r>
        <w:rPr/>
        <w:br w:type="column"/>
      </w:r>
      <w:r>
        <w:rPr>
          <w:sz w:val="23"/>
        </w:rPr>
        <w:t>by IEEE,</w:t>
      </w:r>
    </w:p>
    <w:p>
      <w:pPr>
        <w:spacing w:before="137"/>
        <w:ind w:left="79" w:right="0" w:firstLine="0"/>
        <w:jc w:val="left"/>
        <w:rPr>
          <w:sz w:val="23"/>
        </w:rPr>
      </w:pPr>
      <w:r>
        <w:rPr/>
        <w:br w:type="column"/>
      </w:r>
      <w:r>
        <w:rPr>
          <w:sz w:val="23"/>
        </w:rPr>
        <w:t>Elsevier,</w:t>
      </w:r>
    </w:p>
    <w:p>
      <w:pPr>
        <w:spacing w:after="0"/>
        <w:jc w:val="left"/>
        <w:rPr>
          <w:sz w:val="23"/>
        </w:rPr>
        <w:sectPr>
          <w:type w:val="continuous"/>
          <w:pgSz w:w="11910" w:h="16840"/>
          <w:pgMar w:top="1580" w:bottom="280" w:left="1220" w:right="1220"/>
          <w:cols w:num="4" w:equalWidth="0">
            <w:col w:w="4132" w:space="40"/>
            <w:col w:w="3141" w:space="39"/>
            <w:col w:w="991" w:space="39"/>
            <w:col w:w="1088"/>
          </w:cols>
        </w:sectPr>
      </w:pPr>
    </w:p>
    <w:p>
      <w:pPr>
        <w:pStyle w:val="BodyText"/>
        <w:rPr>
          <w:sz w:val="20"/>
        </w:rPr>
      </w:pPr>
    </w:p>
    <w:p>
      <w:pPr>
        <w:pStyle w:val="BodyText"/>
        <w:rPr>
          <w:sz w:val="20"/>
        </w:rPr>
      </w:pPr>
    </w:p>
    <w:p>
      <w:pPr>
        <w:pStyle w:val="BodyText"/>
        <w:spacing w:before="8"/>
        <w:rPr>
          <w:sz w:val="25"/>
        </w:rPr>
      </w:pPr>
    </w:p>
    <w:p>
      <w:pPr>
        <w:pStyle w:val="BodyText"/>
        <w:ind w:left="209"/>
        <w:rPr>
          <w:sz w:val="20"/>
        </w:rPr>
      </w:pPr>
      <w:r>
        <w:rPr>
          <w:sz w:val="20"/>
        </w:rPr>
        <w:pict>
          <v:group style="width:88.05pt;height:107.3pt;mso-position-horizontal-relative:char;mso-position-vertical-relative:line" coordorigin="0,0" coordsize="1761,2146">
            <v:shape style="position:absolute;left:0;top:0;width:701;height:2146" type="#_x0000_t75" stroked="false">
              <v:imagedata r:id="rId85" o:title=""/>
            </v:shape>
            <v:shape style="position:absolute;left:694;top:0;width:1066;height:2146" type="#_x0000_t75" stroked="false">
              <v:imagedata r:id="rId86" o:title=""/>
            </v:shape>
          </v:group>
        </w:pict>
      </w:r>
      <w:r>
        <w:rPr>
          <w:sz w:val="20"/>
        </w:rPr>
      </w:r>
    </w:p>
    <w:p>
      <w:pPr>
        <w:spacing w:line="364" w:lineRule="auto" w:before="123"/>
        <w:ind w:left="210" w:right="0" w:firstLine="0"/>
        <w:jc w:val="left"/>
        <w:rPr>
          <w:sz w:val="23"/>
        </w:rPr>
      </w:pPr>
      <w:r>
        <w:rPr/>
        <w:pict>
          <v:shape style="position:absolute;margin-left:265.035004pt;margin-top:-104.271095pt;width:206.55pt;height:329.25pt;mso-position-horizontal-relative:page;mso-position-vertical-relative:paragraph;z-index:-16520192" coordorigin="5301,-2085" coordsize="4131,6585" path="m6368,3849l5677,3449,5606,3572,6092,4121,5371,3978,5301,4100,5993,4500,6041,4416,5461,4081,6154,4220,6208,4127,5740,3597,6320,3932,6368,3849xm6765,3161l6532,3117,6371,3087,6371,3193,6244,3413,5995,3117,6371,3193,6371,3087,5933,3005,5867,3118,6417,3765,6471,3671,6305,3478,6343,3413,6459,3211,6708,3260,6736,3211,6765,3161xm7127,2534l6436,2134,6387,2218,6953,2544,6179,2579,6123,2675,6815,3075,6863,2991,6302,2667,7070,2633,7127,2534xm7442,1972l7439,1900,7416,1834,7375,1778,7315,1732,6829,1451,6778,1539,7264,1820,7320,1868,7346,1931,7344,2004,7311,2085,7287,2120,7261,2150,7233,2173,7202,2190,7167,2200,7133,2201,7097,2193,7059,2175,6573,1894,6522,1983,7008,2263,7078,2293,7148,2301,7216,2289,7279,2255,7337,2202,7389,2130,7425,2050,7442,1972xm7830,1296l7829,1245,7815,1195,7790,1149,7756,1109,7714,1078,7649,1053,7583,1053,7517,1077,7455,1125,7309,1271,7260,1314,7218,1337,7179,1340,7140,1326,7099,1287,7080,1235,7085,1172,7113,1104,7164,1036,7223,998,7286,990,7353,1012,7401,929,7334,901,7268,893,7204,905,7145,937,7090,988,7041,1059,7006,1133,6990,1204,6991,1270,7011,1329,7048,1380,7102,1422,7164,1446,7225,1448,7284,1425,7341,1379,7486,1234,7538,1188,7586,1163,7630,1157,7672,1171,7697,1191,7718,1216,7732,1245,7739,1276,7738,1307,7730,1341,7716,1379,7695,1420,7661,1470,7626,1507,7587,1532,7545,1546,7512,1549,7480,1546,7449,1536,7418,1521,7370,1604,7415,1627,7457,1641,7497,1647,7536,1646,7603,1629,7665,1594,7720,1541,7769,1470,7800,1409,7820,1351,7830,1296xm8209,594l8194,531,8162,470,8113,412,8048,357,7995,448,8025,473,8049,496,8069,519,8085,541,8107,590,8114,643,8105,698,8081,754,8042,806,7994,844,7939,867,7878,876,7811,871,7741,851,7668,815,7589,761,7530,700,7492,636,7475,569,7480,500,7507,433,7534,393,7564,361,7597,336,7629,321,7658,315,7689,314,7723,320,7763,331,7815,241,7735,220,7661,216,7595,230,7535,261,7482,310,7435,377,7402,447,7384,515,7382,582,7395,646,7427,721,7476,789,7540,851,7618,904,7704,945,7790,969,7874,976,7955,965,8016,943,8069,908,8116,860,8158,800,8191,729,8209,660,8209,594xm8698,-186l8695,-187,8692,-189,8676,-198,8646,-189,8613,-191,8571,-207,8512,-237,8492,-247,8438,-274,8380,-288,8330,-278,8278,-247,8276,-315,8259,-370,8254,-376,8226,-415,8206,-429,8206,-268,8203,-213,8175,-148,8052,65,7813,-72,7937,-286,7957,-318,7978,-342,7998,-359,8021,-370,8047,-376,8075,-375,8104,-367,8135,-352,8183,-314,8206,-268,8206,-429,8175,-452,8105,-480,8038,-484,7976,-463,7919,-417,7869,-348,7685,-29,8376,370,8427,282,8129,110,8155,65,8261,-118,8298,-164,8340,-187,8391,-185,8450,-160,8511,-124,8544,-107,8576,-93,8607,-84,8636,-78,8698,-186xm8826,-411l8134,-811,8082,-722,8774,-322,8826,-411xm8974,-666l8681,-835,8707,-880,8807,-1052,8826,-1093,8837,-1133,8839,-1173,8834,-1215,8820,-1259,8802,-1289,8797,-1297,8765,-1330,8734,-1351,8734,-1182,8734,-1126,8710,-1064,8603,-880,8360,-1020,8467,-1204,8508,-1256,8556,-1285,8610,-1289,8666,-1269,8712,-1230,8734,-1182,8734,-1351,8723,-1359,8646,-1391,8574,-1397,8508,-1377,8448,-1332,8396,-1263,8231,-977,8923,-578,8974,-666xm9431,-1459l8817,-1814,8948,-2041,8871,-2085,8557,-1543,8635,-1498,8766,-1725,9380,-1371,9431,-1459xe" filled="true" fillcolor="#e5e5e5" stroked="false">
            <v:path arrowok="t"/>
            <v:fill type="solid"/>
            <w10:wrap type="none"/>
          </v:shape>
        </w:pict>
      </w:r>
      <w:r>
        <w:rPr>
          <w:b/>
          <w:sz w:val="23"/>
        </w:rPr>
        <w:t>Sung Wook Baik </w:t>
      </w:r>
      <w:r>
        <w:rPr>
          <w:sz w:val="23"/>
        </w:rPr>
        <w:t>received the B.S degree in computer science from Seoul National University, Seoul, Korea, in 1987, the M.S. degree in computer science from Northern Illinois University,</w:t>
      </w:r>
    </w:p>
    <w:p>
      <w:pPr>
        <w:spacing w:after="0" w:line="364" w:lineRule="auto"/>
        <w:jc w:val="left"/>
        <w:rPr>
          <w:sz w:val="23"/>
        </w:rPr>
        <w:sectPr>
          <w:pgSz w:w="11910" w:h="16840"/>
          <w:pgMar w:header="704" w:footer="0" w:top="1360" w:bottom="280" w:left="1220" w:right="1220"/>
        </w:sectPr>
      </w:pPr>
    </w:p>
    <w:p>
      <w:pPr>
        <w:spacing w:before="1"/>
        <w:ind w:left="210" w:right="0" w:firstLine="0"/>
        <w:jc w:val="left"/>
        <w:rPr>
          <w:sz w:val="23"/>
        </w:rPr>
      </w:pPr>
      <w:r>
        <w:rPr>
          <w:sz w:val="23"/>
        </w:rPr>
        <w:t>Dekalb, in 1992,</w:t>
      </w:r>
    </w:p>
    <w:p>
      <w:pPr>
        <w:spacing w:before="1"/>
        <w:ind w:left="69" w:right="0" w:firstLine="0"/>
        <w:jc w:val="left"/>
        <w:rPr>
          <w:sz w:val="23"/>
        </w:rPr>
      </w:pPr>
      <w:r>
        <w:rPr/>
        <w:br w:type="column"/>
      </w:r>
      <w:r>
        <w:rPr>
          <w:sz w:val="23"/>
        </w:rPr>
        <w:t>and the Ph.D.</w:t>
      </w:r>
      <w:r>
        <w:rPr>
          <w:spacing w:val="57"/>
          <w:sz w:val="23"/>
        </w:rPr>
        <w:t> </w:t>
      </w:r>
      <w:r>
        <w:rPr>
          <w:spacing w:val="-3"/>
          <w:sz w:val="23"/>
        </w:rPr>
        <w:t>degree</w:t>
      </w:r>
    </w:p>
    <w:p>
      <w:pPr>
        <w:spacing w:before="1"/>
        <w:ind w:left="68" w:right="0" w:firstLine="0"/>
        <w:jc w:val="left"/>
        <w:rPr>
          <w:sz w:val="23"/>
        </w:rPr>
      </w:pPr>
      <w:r>
        <w:rPr/>
        <w:br w:type="column"/>
      </w:r>
      <w:r>
        <w:rPr>
          <w:sz w:val="23"/>
        </w:rPr>
        <w:t>in information technology engineering from</w:t>
      </w:r>
      <w:r>
        <w:rPr>
          <w:spacing w:val="56"/>
          <w:sz w:val="23"/>
        </w:rPr>
        <w:t> </w:t>
      </w:r>
      <w:r>
        <w:rPr>
          <w:sz w:val="23"/>
        </w:rPr>
        <w:t>George</w:t>
      </w:r>
    </w:p>
    <w:p>
      <w:pPr>
        <w:spacing w:after="0"/>
        <w:jc w:val="left"/>
        <w:rPr>
          <w:sz w:val="23"/>
        </w:rPr>
        <w:sectPr>
          <w:type w:val="continuous"/>
          <w:pgSz w:w="11910" w:h="16840"/>
          <w:pgMar w:top="1580" w:bottom="280" w:left="1220" w:right="1220"/>
          <w:cols w:num="3" w:equalWidth="0">
            <w:col w:w="1866" w:space="40"/>
            <w:col w:w="2168" w:space="39"/>
            <w:col w:w="5357"/>
          </w:cols>
        </w:sectPr>
      </w:pPr>
    </w:p>
    <w:p>
      <w:pPr>
        <w:spacing w:line="364" w:lineRule="auto" w:before="137"/>
        <w:ind w:left="210" w:right="178" w:firstLine="0"/>
        <w:jc w:val="both"/>
        <w:rPr>
          <w:sz w:val="23"/>
        </w:rPr>
      </w:pPr>
      <w:r>
        <w:rPr/>
        <w:pict>
          <v:shape style="position:absolute;margin-left:114.570007pt;margin-top:170.994873pt;width:167.95pt;height:267.3pt;mso-position-horizontal-relative:page;mso-position-vertical-relative:paragraph;z-index:-16520704" coordorigin="2291,3420" coordsize="3359,5346" path="m3189,8162l2956,8118,2795,8088,2795,8194,2668,8414,2419,8118,2795,8194,2795,8088,2357,8005,2291,8119,2841,8765,2895,8671,2729,8478,2767,8414,2883,8212,3132,8260,3160,8212,3189,8162xm3459,7625l3444,7562,3412,7501,3363,7443,3298,7387,3245,7478,3275,7503,3299,7527,3319,7549,3335,7572,3357,7620,3364,7673,3355,7729,3331,7784,3292,7836,3244,7874,3189,7898,3128,7907,3061,7902,2991,7881,2918,7846,2839,7791,2780,7731,2742,7666,2725,7599,2730,7531,2757,7463,2784,7424,2814,7391,2847,7367,2879,7352,2908,7346,2939,7345,2973,7350,3013,7362,3065,7272,2985,7250,2911,7247,2845,7260,2785,7292,2732,7341,2685,7408,2652,7477,2634,7546,2632,7613,2645,7677,2677,7751,2726,7820,2790,7882,2868,7935,2954,7976,3040,8000,3124,8006,3205,7995,3266,7973,3319,7939,3366,7891,3408,7830,3441,7759,3459,7691,3459,7625xm3855,6941l3840,6878,3808,6817,3759,6759,3694,6703,3641,6794,3671,6819,3695,6843,3715,6865,3731,6888,3753,6936,3760,6989,3751,7045,3727,7100,3688,7152,3640,7190,3585,7214,3524,7223,3457,7218,3387,7197,3314,7162,3235,7107,3176,7047,3138,6982,3121,6915,3126,6847,3153,6779,3180,6740,3210,6707,3243,6683,3275,6668,3304,6662,3335,6661,3369,6666,3409,6678,3461,6588,3381,6566,3307,6563,3241,6576,3181,6608,3128,6657,3081,6724,3048,6793,3030,6862,3028,6929,3041,6993,3073,7067,3122,7136,3186,7198,3264,7251,3350,7292,3436,7316,3520,7322,3601,7311,3662,7289,3715,7255,3762,7207,3804,7146,3837,7075,3855,7007,3855,6941xm4307,6224l4230,6179,3994,6587,3757,6450,3974,6073,3896,6028,3679,6405,3458,6277,3683,5886,3606,5841,3329,6321,4021,6720,4307,6224xm4438,5999l4145,5830,4171,5785,4271,5612,4290,5572,4301,5532,4303,5491,4298,5450,4284,5406,4266,5375,4261,5368,4229,5335,4198,5314,4198,5483,4198,5539,4174,5601,4067,5785,3824,5644,3931,5460,3972,5408,4020,5380,4074,5375,4130,5396,4176,5434,4198,5483,4198,5314,4187,5306,4110,5274,4038,5268,3972,5288,3912,5332,3860,5402,3695,5688,4387,6087,4438,5999xm4895,5204l4281,4849,4412,4622,4335,4577,4021,5120,4099,5165,4230,4937,4844,5292,4895,5204xm5373,4378l5296,4333,5060,4741,4823,4604,5040,4227,4962,4182,4745,4559,4524,4431,4749,4040,4672,3995,4395,4475,5087,4874,5373,4378xm5650,3845l5649,3780,5633,3717,5602,3656,5556,3598,5555,3597,5555,3814,5548,3879,5520,3947,5425,4110,4889,3800,4983,3637,5027,3579,5080,3540,5141,3521,5211,3522,5288,3542,5373,3583,5450,3636,5506,3692,5541,3752,5555,3814,5555,3597,5496,3544,5462,3521,5423,3495,5343,3455,5267,3430,5194,3420,5126,3423,5063,3441,5006,3473,4956,3518,4914,3577,4760,3844,5452,4243,5529,4110,5606,3976,5636,3911,5650,3845xe" filled="true" fillcolor="#e5e5e5" stroked="false">
            <v:path arrowok="t"/>
            <v:fill type="solid"/>
            <w10:wrap type="none"/>
          </v:shape>
        </w:pict>
      </w:r>
      <w:r>
        <w:rPr>
          <w:sz w:val="23"/>
        </w:rPr>
        <w:t>Mason University, Fairfax, VA, in 1999. He worked at Datamat Systems Research Inc. as a  senior scientist of the Intelligent Systems Group from 1997 to 2002. In 2002, he joined the  faculty of the College of Electronics and Information Engineering, Sejong University, Seoul, Korea, where he is currently a Full Professor and Dean of Digital Contents. He is also the head   of Intelligent Media Laboratory (IM Lab) at Sejong University. His research interests include computer vision, multimedia, pattern recognition, machine learning, data mining, virtual reality, and computer games. He is a member of the</w:t>
      </w:r>
      <w:r>
        <w:rPr>
          <w:spacing w:val="6"/>
          <w:sz w:val="23"/>
        </w:rPr>
        <w:t> </w:t>
      </w:r>
      <w:r>
        <w:rPr>
          <w:sz w:val="23"/>
        </w:rPr>
        <w:t>IEEE.</w:t>
      </w:r>
    </w:p>
    <w:p>
      <w:pPr>
        <w:spacing w:after="0" w:line="364" w:lineRule="auto"/>
        <w:jc w:val="both"/>
        <w:rPr>
          <w:sz w:val="23"/>
        </w:rPr>
        <w:sectPr>
          <w:type w:val="continuous"/>
          <w:pgSz w:w="11910" w:h="16840"/>
          <w:pgMar w:top="1580" w:bottom="280" w:left="1220" w:right="1220"/>
        </w:sectPr>
      </w:pPr>
    </w:p>
    <w:p>
      <w:pPr>
        <w:pStyle w:val="BodyText"/>
        <w:rPr>
          <w:sz w:val="20"/>
        </w:rPr>
      </w:pPr>
    </w:p>
    <w:p>
      <w:pPr>
        <w:pStyle w:val="BodyText"/>
        <w:rPr>
          <w:sz w:val="20"/>
        </w:rPr>
      </w:pPr>
    </w:p>
    <w:p>
      <w:pPr>
        <w:pStyle w:val="BodyText"/>
        <w:spacing w:before="9"/>
        <w:rPr>
          <w:sz w:val="17"/>
        </w:rPr>
      </w:pPr>
    </w:p>
    <w:p>
      <w:pPr>
        <w:spacing w:before="95"/>
        <w:ind w:left="267" w:right="267" w:firstLine="0"/>
        <w:jc w:val="center"/>
        <w:rPr>
          <w:b/>
          <w:sz w:val="21"/>
        </w:rPr>
      </w:pPr>
      <w:r>
        <w:rPr/>
        <w:pict>
          <v:shape style="position:absolute;margin-left:265.035004pt;margin-top:8.121016pt;width:206.55pt;height:329.25pt;mso-position-horizontal-relative:page;mso-position-vertical-relative:paragraph;z-index:-16519168" coordorigin="5301,162" coordsize="4131,6585" path="m6368,6096l5677,5697,5606,5819,6092,6369,5371,6226,5301,6348,5993,6747,6041,6664,5461,6329,6154,6467,6208,6374,5740,5845,6320,6180,6368,6096xm6765,5409l6532,5365,6371,5335,6371,5441,6244,5661,5995,5365,6371,5441,6371,5335,5933,5252,5867,5366,6417,6013,6471,5919,6305,5725,6343,5661,6459,5459,6708,5508,6736,5459,6765,5409xm7127,4782l6436,4382,6387,4466,6953,4792,6179,4827,6123,4923,6815,5323,6863,5239,6302,4915,7070,4881,7127,4782xm7442,4220l7439,4148,7416,4082,7375,4026,7315,3980,6829,3699,6778,3787,7264,4068,7320,4116,7346,4179,7344,4252,7311,4333,7287,4368,7261,4397,7233,4421,7202,4438,7167,4448,7133,4449,7097,4441,7059,4423,6573,4142,6522,4231,7008,4511,7078,4541,7148,4549,7216,4536,7279,4503,7337,4450,7389,4378,7425,4298,7442,4220xm7830,3544l7829,3493,7815,3443,7790,3397,7756,3357,7714,3326,7649,3301,7583,3301,7517,3325,7455,3372,7309,3519,7260,3562,7218,3585,7179,3588,7140,3574,7099,3535,7080,3483,7085,3420,7113,3352,7164,3284,7223,3246,7286,3238,7353,3260,7401,3177,7334,3148,7268,3141,7204,3153,7145,3185,7090,3236,7041,3306,7006,3381,6990,3452,6991,3518,7011,3577,7048,3628,7102,3669,7164,3694,7225,3695,7284,3673,7341,3627,7486,3481,7538,3436,7586,3411,7630,3405,7672,3419,7697,3438,7718,3464,7732,3493,7739,3524,7738,3554,7730,3589,7716,3627,7695,3668,7661,3718,7626,3755,7587,3780,7545,3794,7512,3797,7480,3794,7449,3784,7418,3768,7370,3852,7415,3874,7457,3888,7497,3895,7536,3894,7603,3877,7665,3842,7720,3789,7769,3718,7800,3657,7820,3599,7830,3544xm8209,2842l8194,2779,8162,2718,8113,2660,8048,2604,7995,2695,8025,2721,8049,2744,8069,2766,8085,2789,8107,2837,8114,2890,8105,2946,8081,3002,8042,3054,7994,3091,7939,3115,7878,3124,7811,3119,7741,3098,7668,3063,7589,3009,7530,2948,7492,2884,7475,2816,7480,2748,7507,2680,7534,2641,7564,2609,7597,2584,7629,2569,7658,2563,7689,2562,7723,2568,7763,2579,7815,2489,7735,2467,7661,2464,7595,2477,7535,2509,7482,2558,7435,2625,7402,2694,7384,2763,7382,2830,7395,2894,7427,2968,7476,3037,7540,3099,7618,3152,7704,3193,7790,3217,7874,3224,7955,3213,8016,3190,8069,3156,8116,3108,8158,3047,8191,2976,8209,2908,8209,2842xm8698,2062l8695,2061,8692,2059,8676,2050,8646,2059,8613,2057,8571,2041,8512,2011,8492,2001,8438,1974,8380,1960,8330,1969,8278,2001,8276,1933,8259,1878,8254,1872,8226,1833,8206,1819,8206,1980,8203,2035,8175,2100,8052,2313,7813,2176,7937,1962,7957,1930,7978,1905,7998,1889,8021,1878,8047,1872,8075,1873,8104,1881,8135,1895,8183,1934,8206,1980,8206,1819,8175,1796,8105,1767,8038,1764,7976,1785,7919,1831,7869,1900,7685,2219,8376,2618,8427,2530,8129,2358,8155,2313,8261,2130,8298,2083,8340,2061,8391,2062,8450,2088,8511,2124,8544,2141,8576,2155,8607,2164,8636,2169,8698,2062xm8826,1837l8134,1437,8082,1526,8774,1926,8826,1837xm8974,1582l8681,1413,8707,1368,8807,1195,8826,1155,8837,1115,8839,1075,8834,1033,8820,989,8802,958,8797,951,8765,918,8734,897,8734,1066,8734,1122,8710,1184,8603,1368,8360,1228,8467,1043,8508,992,8556,963,8610,958,8666,979,8712,1017,8734,1066,8734,897,8723,889,8646,857,8574,851,8508,871,8448,915,8396,985,8231,1271,8923,1670,8974,1582xm9431,789l8817,434,8948,207,8871,162,8557,705,8635,750,8766,522,9380,877,9431,789xe" filled="true" fillcolor="#e5e5e5" stroked="false">
            <v:path arrowok="t"/>
            <v:fill type="solid"/>
            <w10:wrap type="none"/>
          </v:shape>
        </w:pict>
      </w:r>
      <w:r>
        <w:rPr>
          <w:b/>
          <w:sz w:val="21"/>
        </w:rPr>
        <w:t>Highlights</w:t>
      </w:r>
    </w:p>
    <w:p>
      <w:pPr>
        <w:pStyle w:val="ListParagraph"/>
        <w:numPr>
          <w:ilvl w:val="1"/>
          <w:numId w:val="5"/>
        </w:numPr>
        <w:tabs>
          <w:tab w:pos="882" w:val="left" w:leader="none"/>
        </w:tabs>
        <w:spacing w:line="367" w:lineRule="auto" w:before="125" w:after="0"/>
        <w:ind w:left="881" w:right="176" w:hanging="351"/>
        <w:jc w:val="both"/>
        <w:rPr>
          <w:sz w:val="21"/>
        </w:rPr>
      </w:pPr>
      <w:r>
        <w:rPr/>
        <w:pict>
          <v:shape style="position:absolute;margin-left:86.059006pt;margin-top:61.535545pt;width:440.65pt;height:73.850pt;mso-position-horizontal-relative:page;mso-position-vertical-relative:paragraph;z-index:-16518656" coordorigin="1721,1231" coordsize="8813,1477" path="m10533,1231l1721,1231,1721,1600,1721,1969,1721,2338,1721,2707,10533,2707,10533,2338,10533,1969,10533,1600,10533,1231xe" filled="true" fillcolor="#ffffff" stroked="false">
            <v:path arrowok="t"/>
            <v:fill type="solid"/>
            <w10:wrap type="none"/>
          </v:shape>
        </w:pict>
      </w:r>
      <w:r>
        <w:rPr>
          <w:sz w:val="21"/>
        </w:rPr>
        <w:t>A novel Raspberry Pi based cloud assisted framework is proposed for suspect detection and recognition. Suspect is identified in video streams which passively facilitate law enforcement agencies to provide better safety in smart</w:t>
      </w:r>
      <w:r>
        <w:rPr>
          <w:spacing w:val="13"/>
          <w:sz w:val="21"/>
        </w:rPr>
        <w:t> </w:t>
      </w:r>
      <w:r>
        <w:rPr>
          <w:sz w:val="21"/>
        </w:rPr>
        <w:t>cities.</w:t>
      </w:r>
    </w:p>
    <w:p>
      <w:pPr>
        <w:pStyle w:val="ListParagraph"/>
        <w:numPr>
          <w:ilvl w:val="1"/>
          <w:numId w:val="5"/>
        </w:numPr>
        <w:tabs>
          <w:tab w:pos="882" w:val="left" w:leader="none"/>
        </w:tabs>
        <w:spacing w:line="367" w:lineRule="auto" w:before="0" w:after="0"/>
        <w:ind w:left="881" w:right="177" w:hanging="351"/>
        <w:jc w:val="both"/>
        <w:rPr>
          <w:sz w:val="21"/>
        </w:rPr>
      </w:pPr>
      <w:r>
        <w:rPr>
          <w:sz w:val="21"/>
        </w:rPr>
        <w:t>Viola Jones face detector is incorporated in the proposed framework, providing efficient face detection results compared to state-of-the-art schemes. Furthermore, the Viola Jones  face  detection algorithm is computationally inexpensive, making it more suitable for Raspberry Pi  based</w:t>
      </w:r>
      <w:r>
        <w:rPr>
          <w:spacing w:val="1"/>
          <w:sz w:val="21"/>
        </w:rPr>
        <w:t> </w:t>
      </w:r>
      <w:r>
        <w:rPr>
          <w:sz w:val="21"/>
        </w:rPr>
        <w:t>framework.</w:t>
      </w:r>
    </w:p>
    <w:p>
      <w:pPr>
        <w:pStyle w:val="ListParagraph"/>
        <w:numPr>
          <w:ilvl w:val="1"/>
          <w:numId w:val="5"/>
        </w:numPr>
        <w:tabs>
          <w:tab w:pos="882" w:val="left" w:leader="none"/>
        </w:tabs>
        <w:spacing w:line="367" w:lineRule="auto" w:before="0" w:after="0"/>
        <w:ind w:left="881" w:right="179" w:hanging="351"/>
        <w:jc w:val="both"/>
        <w:rPr>
          <w:sz w:val="21"/>
        </w:rPr>
      </w:pPr>
      <w:r>
        <w:rPr>
          <w:sz w:val="21"/>
        </w:rPr>
        <w:t>The proposed system considers ORB points as extracted from the detected face region for face recognition. ORB technique uses fast binary descriptor based on BRIEF, and is rotationally invariant. Further, it is effective and computationally feasible for embedded and  smart devices  such as smart phones, tablets and Raspberry Pi, where resources are</w:t>
      </w:r>
      <w:r>
        <w:rPr>
          <w:spacing w:val="33"/>
          <w:sz w:val="21"/>
        </w:rPr>
        <w:t> </w:t>
      </w:r>
      <w:r>
        <w:rPr>
          <w:sz w:val="21"/>
        </w:rPr>
        <w:t>limited.</w:t>
      </w:r>
    </w:p>
    <w:p>
      <w:pPr>
        <w:pStyle w:val="ListParagraph"/>
        <w:numPr>
          <w:ilvl w:val="1"/>
          <w:numId w:val="5"/>
        </w:numPr>
        <w:tabs>
          <w:tab w:pos="882" w:val="left" w:leader="none"/>
        </w:tabs>
        <w:spacing w:line="367" w:lineRule="auto" w:before="0" w:after="0"/>
        <w:ind w:left="881" w:right="177" w:hanging="351"/>
        <w:jc w:val="both"/>
        <w:rPr>
          <w:sz w:val="21"/>
        </w:rPr>
      </w:pPr>
      <w:r>
        <w:rPr/>
        <w:pict>
          <v:shape style="position:absolute;margin-left:114.570007pt;margin-top:116.947342pt;width:167.95pt;height:267.3pt;mso-position-horizontal-relative:page;mso-position-vertical-relative:paragraph;z-index:-16519680" coordorigin="2291,2339" coordsize="3359,5346" path="m3189,7081l2956,7037,2795,7007,2795,7113,2668,7333,2419,7037,2795,7113,2795,7007,2357,6924,2291,7038,2841,7684,2895,7591,2729,7397,2767,7333,2883,7131,3132,7180,3160,7131,3189,7081xm3459,6544l3444,6481,3412,6420,3363,6362,3298,6306,3245,6397,3275,6423,3299,6446,3319,6468,3335,6491,3357,6539,3364,6592,3355,6648,3331,6704,3292,6756,3244,6793,3189,6817,3128,6826,3061,6821,2991,6800,2918,6765,2839,6711,2780,6650,2742,6586,2725,6518,2730,6450,2757,6382,2784,6343,2814,6311,2847,6286,2879,6271,2908,6265,2939,6264,2973,6270,3013,6281,3065,6191,2985,6169,2911,6166,2845,6179,2785,6211,2732,6260,2685,6327,2652,6396,2634,6465,2632,6532,2645,6596,2677,6670,2726,6739,2790,6801,2868,6854,2954,6895,3040,6919,3124,6925,3205,6914,3266,6892,3319,6858,3366,6810,3408,6749,3441,6678,3459,6610,3459,6544xm3855,5860l3840,5797,3808,5736,3759,5678,3694,5622,3641,5713,3671,5739,3695,5762,3715,5784,3731,5807,3753,5855,3760,5908,3751,5964,3727,6020,3688,6072,3640,6109,3585,6133,3524,6142,3457,6137,3387,6116,3314,6081,3235,6027,3176,5966,3138,5902,3121,5834,3126,5766,3153,5698,3180,5659,3210,5627,3243,5602,3275,5587,3304,5581,3335,5580,3369,5586,3409,5597,3461,5507,3381,5485,3307,5482,3241,5495,3181,5527,3128,5576,3081,5643,3048,5712,3030,5781,3028,5848,3041,5912,3073,5986,3122,6055,3186,6117,3264,6170,3350,6211,3436,6235,3520,6241,3601,6230,3662,6208,3715,6174,3762,6126,3804,6065,3837,5994,3855,5926,3855,5860xm4307,5143l4230,5098,3994,5506,3757,5369,3974,4992,3896,4947,3679,5324,3458,5196,3683,4805,3606,4760,3329,5240,4021,5639,4307,5143xm4438,4918l4145,4749,4171,4704,4271,4531,4290,4491,4301,4451,4303,4410,4298,4369,4284,4325,4266,4294,4261,4287,4229,4254,4198,4233,4198,4402,4198,4458,4174,4520,4067,4704,3824,4563,3931,4379,3972,4327,4020,4299,4074,4294,4130,4315,4176,4353,4198,4402,4198,4233,4187,4225,4110,4193,4038,4187,3972,4207,3912,4251,3860,4321,3695,4607,4387,5006,4438,4918xm4895,4123l4281,3768,4412,3541,4335,3496,4021,4039,4099,4084,4230,3856,4844,4211,4895,4123xm5373,3297l5296,3252,5060,3660,4823,3523,5040,3146,4962,3101,4745,3478,4524,3350,4749,2959,4672,2914,4395,3394,5087,3793,5373,3297xm5650,2764l5649,2699,5633,2636,5602,2575,5556,2517,5555,2516,5555,2733,5548,2798,5520,2866,5425,3029,4889,2719,4983,2556,5027,2498,5080,2459,5141,2440,5211,2441,5288,2461,5373,2502,5450,2555,5506,2611,5541,2671,5555,2733,5555,2516,5496,2463,5462,2440,5423,2414,5343,2374,5267,2350,5194,2339,5126,2343,5063,2360,5006,2392,4956,2437,4914,2496,4760,2763,5452,3162,5529,3029,5606,2895,5636,2830,5650,2764xe" filled="true" fillcolor="#e5e5e5" stroked="false">
            <v:path arrowok="t"/>
            <v:fill type="solid"/>
            <w10:wrap type="none"/>
          </v:shape>
        </w:pict>
      </w:r>
      <w:r>
        <w:rPr>
          <w:sz w:val="21"/>
        </w:rPr>
        <w:t>Our framework uses an SVM model which is trained on cloud to recognize faces into their respective classes. Instead of sending the entire face images, only extracted features  are  transmitted to cloud server, saving the transmission energy and bandwidth. This  makes  our  system more affordable and implementable for security in smart</w:t>
      </w:r>
      <w:r>
        <w:rPr>
          <w:spacing w:val="25"/>
          <w:sz w:val="21"/>
        </w:rPr>
        <w:t> </w:t>
      </w:r>
      <w:r>
        <w:rPr>
          <w:sz w:val="21"/>
        </w:rPr>
        <w:t>cities.</w:t>
      </w:r>
    </w:p>
    <w:sectPr>
      <w:pgSz w:w="11910" w:h="16840"/>
      <w:pgMar w:header="704" w:footer="0" w:top="1360" w:bottom="280" w:left="1220" w:right="12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Symbol">
    <w:altName w:val="Symbol"/>
    <w:charset w:val="2"/>
    <w:family w:val="roman"/>
    <w:pitch w:val="variable"/>
  </w:font>
  <w:font w:name="Trebuchet MS">
    <w:altName w:val="Trebuchet MS"/>
    <w:charset w:val="0"/>
    <w:family w:val="swiss"/>
    <w:pitch w:val="variable"/>
  </w:font>
  <w:font w:name="Carlito">
    <w:altName w:val="Carlito"/>
    <w:charset w:val="0"/>
    <w:family w:val="swiss"/>
    <w:pitch w:val="variable"/>
  </w:font>
</w:font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9.664223pt;margin-top:35.179016pt;width:422.8pt;height:19.7pt;mso-position-horizontal-relative:page;mso-position-vertical-relative:page;z-index:-16591360" coordorigin="1793,704" coordsize="8456,394">
          <v:shape style="position:absolute;left:1793;top:707;width:8456;height:382" coordorigin="1793,708" coordsize="8456,382" path="m1793,708l10249,708m1797,1089l1797,712e" filled="false" stroked="true" strokeweight=".398pt" strokecolor="#000000">
            <v:path arrowok="t"/>
            <v:stroke dashstyle="solid"/>
          </v:shape>
          <v:rect style="position:absolute;left:1801;top:711;width:8440;height:378" filled="true" fillcolor="#d8d8d8" stroked="false">
            <v:fill type="solid"/>
          </v:rect>
          <v:shape style="position:absolute;left:4249;top:792;width:592;height:218" type="#_x0000_t75" stroked="false">
            <v:imagedata r:id="rId1" o:title=""/>
          </v:shape>
          <v:shape style="position:absolute;left:4874;top:794;width:158;height:210" coordorigin="4874,795" coordsize="158,210" path="m5031,969l4918,969,4918,915,5018,915,5018,879,4918,879,4918,831,5026,831,5026,795,4874,795,4874,831,4874,879,4874,915,4874,969,4874,1005,5031,1005,5031,969xe" filled="true" fillcolor="#ffffff" stroked="false">
            <v:path arrowok="t"/>
            <v:fill type="solid"/>
          </v:shape>
          <v:shape style="position:absolute;left:5064;top:794;width:526;height:210" type="#_x0000_t75" stroked="false">
            <v:imagedata r:id="rId2" o:title=""/>
          </v:shape>
          <v:shape style="position:absolute;left:5622;top:794;width:174;height:210" type="#_x0000_t75" stroked="false">
            <v:imagedata r:id="rId3" o:title=""/>
          </v:shape>
          <v:shape style="position:absolute;left:5906;top:794;width:618;height:210" type="#_x0000_t75" stroked="false">
            <v:imagedata r:id="rId4" o:title=""/>
          </v:shape>
          <v:shape style="position:absolute;left:6564;top:792;width:573;height:219" type="#_x0000_t75" stroked="false">
            <v:imagedata r:id="rId5" o:title=""/>
          </v:shape>
          <v:shape style="position:absolute;left:7168;top:794;width:173;height:210" type="#_x0000_t75" stroked="false">
            <v:imagedata r:id="rId6" o:title=""/>
          </v:shape>
          <v:rect style="position:absolute;left:7372;top:794;width:44;height:210" filled="true" fillcolor="#ffffff" stroked="false">
            <v:fill type="solid"/>
          </v:rect>
          <v:shape style="position:absolute;left:7456;top:794;width:342;height:210" type="#_x0000_t75" stroked="false">
            <v:imagedata r:id="rId7" o:title=""/>
          </v:shape>
          <v:shape style="position:absolute;left:1793;top:711;width:8456;height:382" coordorigin="1793,712" coordsize="8456,382" path="m10245,1089l10245,712m1793,1093l10249,1093e" filled="false" stroked="true" strokeweight=".398pt" strokecolor="#000000">
            <v:path arrowok="t"/>
            <v:stroke dashstyle="solid"/>
          </v:shape>
          <w10:wrap type="none"/>
        </v:group>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9.664223pt;margin-top:35.179016pt;width:422.8pt;height:19.7pt;mso-position-horizontal-relative:page;mso-position-vertical-relative:page;z-index:-16590848" coordorigin="1793,704" coordsize="8456,394">
          <v:shape style="position:absolute;left:1793;top:707;width:8456;height:382" coordorigin="1793,708" coordsize="8456,382" path="m1793,708l10249,708m1797,1089l1797,712e" filled="false" stroked="true" strokeweight=".398pt" strokecolor="#000000">
            <v:path arrowok="t"/>
            <v:stroke dashstyle="solid"/>
          </v:shape>
          <v:rect style="position:absolute;left:1801;top:711;width:8440;height:378" filled="true" fillcolor="#d8d8d8" stroked="false">
            <v:fill type="solid"/>
          </v:rect>
          <v:shape style="position:absolute;left:4249;top:792;width:592;height:218" type="#_x0000_t75" stroked="false">
            <v:imagedata r:id="rId1" o:title=""/>
          </v:shape>
          <v:shape style="position:absolute;left:4874;top:794;width:158;height:210" coordorigin="4874,795" coordsize="158,210" path="m5031,969l4918,969,4918,915,5018,915,5018,879,4918,879,4918,831,5026,831,5026,795,4874,795,4874,831,4874,879,4874,915,4874,969,4874,1005,5031,1005,5031,969xe" filled="true" fillcolor="#ffffff" stroked="false">
            <v:path arrowok="t"/>
            <v:fill type="solid"/>
          </v:shape>
          <v:shape style="position:absolute;left:5064;top:794;width:526;height:210" type="#_x0000_t75" stroked="false">
            <v:imagedata r:id="rId2" o:title=""/>
          </v:shape>
          <v:shape style="position:absolute;left:5622;top:794;width:174;height:210" type="#_x0000_t75" stroked="false">
            <v:imagedata r:id="rId3" o:title=""/>
          </v:shape>
          <v:shape style="position:absolute;left:5906;top:794;width:618;height:210" type="#_x0000_t75" stroked="false">
            <v:imagedata r:id="rId4" o:title=""/>
          </v:shape>
          <v:shape style="position:absolute;left:6564;top:792;width:573;height:219" type="#_x0000_t75" stroked="false">
            <v:imagedata r:id="rId5" o:title=""/>
          </v:shape>
          <v:shape style="position:absolute;left:7168;top:794;width:173;height:210" type="#_x0000_t75" stroked="false">
            <v:imagedata r:id="rId6" o:title=""/>
          </v:shape>
          <v:rect style="position:absolute;left:7372;top:794;width:44;height:210" filled="true" fillcolor="#ffffff" stroked="false">
            <v:fill type="solid"/>
          </v:rect>
          <v:shape style="position:absolute;left:7456;top:794;width:342;height:210" type="#_x0000_t75" stroked="false">
            <v:imagedata r:id="rId7" o:title=""/>
          </v:shape>
          <v:shape style="position:absolute;left:1793;top:711;width:8456;height:382" coordorigin="1793,712" coordsize="8456,382" path="m10245,1089l10245,712m1793,1093l10249,1093e" filled="false" stroked="true" strokeweight=".398pt" strokecolor="#000000">
            <v:path arrowok="t"/>
            <v:stroke dashstyle="solid"/>
          </v:shape>
          <w10:wrap type="none"/>
        </v:group>
      </w:pict>
    </w:r>
    <w:r>
      <w:rPr/>
      <w:pict>
        <v:shape style="position:absolute;margin-left:69.018600pt;margin-top:37.524796pt;width:17.2pt;height:13pt;mso-position-horizontal-relative:page;mso-position-vertical-relative:page;z-index:-16590336" type="#_x0000_t202" filled="false" stroked="false">
          <v:textbox inset="0,0,0,0">
            <w:txbxContent>
              <w:p>
                <w:pPr>
                  <w:pStyle w:val="BodyText"/>
                  <w:spacing w:line="244" w:lineRule="exact"/>
                  <w:ind w:left="60"/>
                  <w:rPr>
                    <w:rFonts w:ascii="Carlito"/>
                  </w:rPr>
                </w:pPr>
                <w:r>
                  <w:rPr/>
                  <w:fldChar w:fldCharType="begin"/>
                </w:r>
                <w:r>
                  <w:rPr>
                    <w:rFonts w:ascii="Carlito"/>
                  </w:rPr>
                  <w:instrText> PAGE </w:instrText>
                </w:r>
                <w:r>
                  <w:rPr/>
                  <w:fldChar w:fldCharType="separate"/>
                </w:r>
                <w:r>
                  <w:rPr/>
                  <w:t>19</w:t>
                </w:r>
                <w:r>
                  <w:rPr/>
                  <w:fldChar w:fldCharType="end"/>
                </w:r>
              </w:p>
            </w:txbxContent>
          </v:textbox>
          <w10:wrap type="none"/>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89.664223pt;margin-top:35.179016pt;width:422.8pt;height:19.7pt;mso-position-horizontal-relative:page;mso-position-vertical-relative:page;z-index:-16589824" coordorigin="1793,704" coordsize="8456,394">
          <v:shape style="position:absolute;left:1793;top:707;width:8456;height:382" coordorigin="1793,708" coordsize="8456,382" path="m1793,708l10249,708m1797,1089l1797,712e" filled="false" stroked="true" strokeweight=".398pt" strokecolor="#000000">
            <v:path arrowok="t"/>
            <v:stroke dashstyle="solid"/>
          </v:shape>
          <v:rect style="position:absolute;left:1801;top:711;width:8440;height:378" filled="true" fillcolor="#d8d8d8" stroked="false">
            <v:fill type="solid"/>
          </v:rect>
          <v:shape style="position:absolute;left:4249;top:792;width:592;height:218" type="#_x0000_t75" stroked="false">
            <v:imagedata r:id="rId1" o:title=""/>
          </v:shape>
          <v:shape style="position:absolute;left:4874;top:794;width:158;height:210" coordorigin="4874,795" coordsize="158,210" path="m5031,969l4918,969,4918,915,5018,915,5018,879,4918,879,4918,831,5026,831,5026,795,4874,795,4874,831,4874,879,4874,915,4874,969,4874,1005,5031,1005,5031,969xe" filled="true" fillcolor="#ffffff" stroked="false">
            <v:path arrowok="t"/>
            <v:fill type="solid"/>
          </v:shape>
          <v:shape style="position:absolute;left:5064;top:794;width:526;height:210" type="#_x0000_t75" stroked="false">
            <v:imagedata r:id="rId2" o:title=""/>
          </v:shape>
          <v:shape style="position:absolute;left:5622;top:794;width:174;height:210" type="#_x0000_t75" stroked="false">
            <v:imagedata r:id="rId3" o:title=""/>
          </v:shape>
          <v:shape style="position:absolute;left:5906;top:794;width:618;height:210" type="#_x0000_t75" stroked="false">
            <v:imagedata r:id="rId4" o:title=""/>
          </v:shape>
          <v:shape style="position:absolute;left:6564;top:792;width:573;height:219" type="#_x0000_t75" stroked="false">
            <v:imagedata r:id="rId5" o:title=""/>
          </v:shape>
          <v:shape style="position:absolute;left:7168;top:794;width:173;height:210" type="#_x0000_t75" stroked="false">
            <v:imagedata r:id="rId6" o:title=""/>
          </v:shape>
          <v:rect style="position:absolute;left:7372;top:794;width:44;height:210" filled="true" fillcolor="#ffffff" stroked="false">
            <v:fill type="solid"/>
          </v:rect>
          <v:shape style="position:absolute;left:7456;top:794;width:342;height:210" type="#_x0000_t75" stroked="false">
            <v:imagedata r:id="rId7" o:title=""/>
          </v:shape>
          <v:shape style="position:absolute;left:1793;top:711;width:8456;height:382" coordorigin="1793,712" coordsize="8456,382" path="m10245,1089l10245,712m1793,1093l10249,1093e" filled="false" stroked="true" strokeweight=".398pt" strokecolor="#000000">
            <v:path arrowok="t"/>
            <v:stroke dashstyle="solid"/>
          </v:shape>
          <w10:wrap type="none"/>
        </v:group>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
    <w:multiLevelType w:val="hybridMultilevel"/>
    <w:lvl w:ilvl="0">
      <w:start w:val="1"/>
      <w:numFmt w:val="decimal"/>
      <w:lvlText w:val="%1."/>
      <w:lvlJc w:val="left"/>
      <w:pPr>
        <w:ind w:left="940" w:hanging="720"/>
        <w:jc w:val="left"/>
      </w:pPr>
      <w:rPr>
        <w:rFonts w:hint="default" w:ascii="Times New Roman" w:hAnsi="Times New Roman" w:eastAsia="Times New Roman" w:cs="Times New Roman"/>
        <w:w w:val="99"/>
        <w:sz w:val="22"/>
        <w:szCs w:val="22"/>
        <w:lang w:val="en-US" w:eastAsia="en-US" w:bidi="ar-SA"/>
      </w:rPr>
    </w:lvl>
    <w:lvl w:ilvl="1">
      <w:start w:val="1"/>
      <w:numFmt w:val="decimal"/>
      <w:lvlText w:val="%2."/>
      <w:lvlJc w:val="left"/>
      <w:pPr>
        <w:ind w:left="881" w:hanging="351"/>
        <w:jc w:val="left"/>
      </w:pPr>
      <w:rPr>
        <w:rFonts w:hint="default" w:ascii="Times New Roman" w:hAnsi="Times New Roman" w:eastAsia="Times New Roman" w:cs="Times New Roman"/>
        <w:w w:val="101"/>
        <w:sz w:val="21"/>
        <w:szCs w:val="21"/>
        <w:lang w:val="en-US" w:eastAsia="en-US" w:bidi="ar-SA"/>
      </w:rPr>
    </w:lvl>
    <w:lvl w:ilvl="2">
      <w:start w:val="0"/>
      <w:numFmt w:val="bullet"/>
      <w:lvlText w:val="•"/>
      <w:lvlJc w:val="left"/>
      <w:pPr>
        <w:ind w:left="1887" w:hanging="351"/>
      </w:pPr>
      <w:rPr>
        <w:rFonts w:hint="default"/>
        <w:lang w:val="en-US" w:eastAsia="en-US" w:bidi="ar-SA"/>
      </w:rPr>
    </w:lvl>
    <w:lvl w:ilvl="3">
      <w:start w:val="0"/>
      <w:numFmt w:val="bullet"/>
      <w:lvlText w:val="•"/>
      <w:lvlJc w:val="left"/>
      <w:pPr>
        <w:ind w:left="2834" w:hanging="351"/>
      </w:pPr>
      <w:rPr>
        <w:rFonts w:hint="default"/>
        <w:lang w:val="en-US" w:eastAsia="en-US" w:bidi="ar-SA"/>
      </w:rPr>
    </w:lvl>
    <w:lvl w:ilvl="4">
      <w:start w:val="0"/>
      <w:numFmt w:val="bullet"/>
      <w:lvlText w:val="•"/>
      <w:lvlJc w:val="left"/>
      <w:pPr>
        <w:ind w:left="3781" w:hanging="351"/>
      </w:pPr>
      <w:rPr>
        <w:rFonts w:hint="default"/>
        <w:lang w:val="en-US" w:eastAsia="en-US" w:bidi="ar-SA"/>
      </w:rPr>
    </w:lvl>
    <w:lvl w:ilvl="5">
      <w:start w:val="0"/>
      <w:numFmt w:val="bullet"/>
      <w:lvlText w:val="•"/>
      <w:lvlJc w:val="left"/>
      <w:pPr>
        <w:ind w:left="4729" w:hanging="351"/>
      </w:pPr>
      <w:rPr>
        <w:rFonts w:hint="default"/>
        <w:lang w:val="en-US" w:eastAsia="en-US" w:bidi="ar-SA"/>
      </w:rPr>
    </w:lvl>
    <w:lvl w:ilvl="6">
      <w:start w:val="0"/>
      <w:numFmt w:val="bullet"/>
      <w:lvlText w:val="•"/>
      <w:lvlJc w:val="left"/>
      <w:pPr>
        <w:ind w:left="5676" w:hanging="351"/>
      </w:pPr>
      <w:rPr>
        <w:rFonts w:hint="default"/>
        <w:lang w:val="en-US" w:eastAsia="en-US" w:bidi="ar-SA"/>
      </w:rPr>
    </w:lvl>
    <w:lvl w:ilvl="7">
      <w:start w:val="0"/>
      <w:numFmt w:val="bullet"/>
      <w:lvlText w:val="•"/>
      <w:lvlJc w:val="left"/>
      <w:pPr>
        <w:ind w:left="6623" w:hanging="351"/>
      </w:pPr>
      <w:rPr>
        <w:rFonts w:hint="default"/>
        <w:lang w:val="en-US" w:eastAsia="en-US" w:bidi="ar-SA"/>
      </w:rPr>
    </w:lvl>
    <w:lvl w:ilvl="8">
      <w:start w:val="0"/>
      <w:numFmt w:val="bullet"/>
      <w:lvlText w:val="•"/>
      <w:lvlJc w:val="left"/>
      <w:pPr>
        <w:ind w:left="7570" w:hanging="351"/>
      </w:pPr>
      <w:rPr>
        <w:rFonts w:hint="default"/>
        <w:lang w:val="en-US" w:eastAsia="en-US" w:bidi="ar-SA"/>
      </w:rPr>
    </w:lvl>
  </w:abstractNum>
  <w:abstractNum w:abstractNumId="3">
    <w:multiLevelType w:val="hybridMultilevel"/>
    <w:lvl w:ilvl="0">
      <w:start w:val="4"/>
      <w:numFmt w:val="decimal"/>
      <w:lvlText w:val="%1"/>
      <w:lvlJc w:val="left"/>
      <w:pPr>
        <w:ind w:left="551" w:hanging="331"/>
        <w:jc w:val="left"/>
      </w:pPr>
      <w:rPr>
        <w:rFonts w:hint="default"/>
        <w:lang w:val="en-US" w:eastAsia="en-US" w:bidi="ar-SA"/>
      </w:rPr>
    </w:lvl>
    <w:lvl w:ilvl="1">
      <w:start w:val="5"/>
      <w:numFmt w:val="decimal"/>
      <w:lvlText w:val="%1.%2"/>
      <w:lvlJc w:val="left"/>
      <w:pPr>
        <w:ind w:left="551" w:hanging="331"/>
        <w:jc w:val="left"/>
      </w:pPr>
      <w:rPr>
        <w:rFonts w:hint="default" w:ascii="Times New Roman" w:hAnsi="Times New Roman" w:eastAsia="Times New Roman" w:cs="Times New Roman"/>
        <w:b/>
        <w:bCs/>
        <w:w w:val="99"/>
        <w:sz w:val="22"/>
        <w:szCs w:val="22"/>
        <w:lang w:val="en-US" w:eastAsia="en-US" w:bidi="ar-SA"/>
      </w:rPr>
    </w:lvl>
    <w:lvl w:ilvl="2">
      <w:start w:val="0"/>
      <w:numFmt w:val="bullet"/>
      <w:lvlText w:val="•"/>
      <w:lvlJc w:val="left"/>
      <w:pPr>
        <w:ind w:left="2341" w:hanging="331"/>
      </w:pPr>
      <w:rPr>
        <w:rFonts w:hint="default"/>
        <w:lang w:val="en-US" w:eastAsia="en-US" w:bidi="ar-SA"/>
      </w:rPr>
    </w:lvl>
    <w:lvl w:ilvl="3">
      <w:start w:val="0"/>
      <w:numFmt w:val="bullet"/>
      <w:lvlText w:val="•"/>
      <w:lvlJc w:val="left"/>
      <w:pPr>
        <w:ind w:left="3231" w:hanging="331"/>
      </w:pPr>
      <w:rPr>
        <w:rFonts w:hint="default"/>
        <w:lang w:val="en-US" w:eastAsia="en-US" w:bidi="ar-SA"/>
      </w:rPr>
    </w:lvl>
    <w:lvl w:ilvl="4">
      <w:start w:val="0"/>
      <w:numFmt w:val="bullet"/>
      <w:lvlText w:val="•"/>
      <w:lvlJc w:val="left"/>
      <w:pPr>
        <w:ind w:left="4122" w:hanging="331"/>
      </w:pPr>
      <w:rPr>
        <w:rFonts w:hint="default"/>
        <w:lang w:val="en-US" w:eastAsia="en-US" w:bidi="ar-SA"/>
      </w:rPr>
    </w:lvl>
    <w:lvl w:ilvl="5">
      <w:start w:val="0"/>
      <w:numFmt w:val="bullet"/>
      <w:lvlText w:val="•"/>
      <w:lvlJc w:val="left"/>
      <w:pPr>
        <w:ind w:left="5012" w:hanging="331"/>
      </w:pPr>
      <w:rPr>
        <w:rFonts w:hint="default"/>
        <w:lang w:val="en-US" w:eastAsia="en-US" w:bidi="ar-SA"/>
      </w:rPr>
    </w:lvl>
    <w:lvl w:ilvl="6">
      <w:start w:val="0"/>
      <w:numFmt w:val="bullet"/>
      <w:lvlText w:val="•"/>
      <w:lvlJc w:val="left"/>
      <w:pPr>
        <w:ind w:left="5903" w:hanging="331"/>
      </w:pPr>
      <w:rPr>
        <w:rFonts w:hint="default"/>
        <w:lang w:val="en-US" w:eastAsia="en-US" w:bidi="ar-SA"/>
      </w:rPr>
    </w:lvl>
    <w:lvl w:ilvl="7">
      <w:start w:val="0"/>
      <w:numFmt w:val="bullet"/>
      <w:lvlText w:val="•"/>
      <w:lvlJc w:val="left"/>
      <w:pPr>
        <w:ind w:left="6793" w:hanging="331"/>
      </w:pPr>
      <w:rPr>
        <w:rFonts w:hint="default"/>
        <w:lang w:val="en-US" w:eastAsia="en-US" w:bidi="ar-SA"/>
      </w:rPr>
    </w:lvl>
    <w:lvl w:ilvl="8">
      <w:start w:val="0"/>
      <w:numFmt w:val="bullet"/>
      <w:lvlText w:val="•"/>
      <w:lvlJc w:val="left"/>
      <w:pPr>
        <w:ind w:left="7684" w:hanging="331"/>
      </w:pPr>
      <w:rPr>
        <w:rFonts w:hint="default"/>
        <w:lang w:val="en-US" w:eastAsia="en-US" w:bidi="ar-SA"/>
      </w:rPr>
    </w:lvl>
  </w:abstractNum>
  <w:abstractNum w:abstractNumId="2">
    <w:multiLevelType w:val="hybridMultilevel"/>
    <w:lvl w:ilvl="0">
      <w:start w:val="3"/>
      <w:numFmt w:val="decimal"/>
      <w:lvlText w:val="%1"/>
      <w:lvlJc w:val="left"/>
      <w:pPr>
        <w:ind w:left="605" w:hanging="387"/>
        <w:jc w:val="left"/>
      </w:pPr>
      <w:rPr>
        <w:rFonts w:hint="default"/>
        <w:lang w:val="en-US" w:eastAsia="en-US" w:bidi="ar-SA"/>
      </w:rPr>
    </w:lvl>
    <w:lvl w:ilvl="1">
      <w:start w:val="2"/>
      <w:numFmt w:val="decimal"/>
      <w:lvlText w:val="%1.%2."/>
      <w:lvlJc w:val="left"/>
      <w:pPr>
        <w:ind w:left="605" w:hanging="387"/>
        <w:jc w:val="left"/>
      </w:pPr>
      <w:rPr>
        <w:rFonts w:hint="default" w:ascii="Times New Roman" w:hAnsi="Times New Roman" w:eastAsia="Times New Roman" w:cs="Times New Roman"/>
        <w:b/>
        <w:bCs/>
        <w:w w:val="99"/>
        <w:sz w:val="22"/>
        <w:szCs w:val="22"/>
        <w:lang w:val="en-US" w:eastAsia="en-US" w:bidi="ar-SA"/>
      </w:rPr>
    </w:lvl>
    <w:lvl w:ilvl="2">
      <w:start w:val="0"/>
      <w:numFmt w:val="bullet"/>
      <w:lvlText w:val="•"/>
      <w:lvlJc w:val="left"/>
      <w:pPr>
        <w:ind w:left="1730" w:hanging="387"/>
      </w:pPr>
      <w:rPr>
        <w:rFonts w:hint="default"/>
        <w:lang w:val="en-US" w:eastAsia="en-US" w:bidi="ar-SA"/>
      </w:rPr>
    </w:lvl>
    <w:lvl w:ilvl="3">
      <w:start w:val="0"/>
      <w:numFmt w:val="bullet"/>
      <w:lvlText w:val="•"/>
      <w:lvlJc w:val="left"/>
      <w:pPr>
        <w:ind w:left="2296" w:hanging="387"/>
      </w:pPr>
      <w:rPr>
        <w:rFonts w:hint="default"/>
        <w:lang w:val="en-US" w:eastAsia="en-US" w:bidi="ar-SA"/>
      </w:rPr>
    </w:lvl>
    <w:lvl w:ilvl="4">
      <w:start w:val="0"/>
      <w:numFmt w:val="bullet"/>
      <w:lvlText w:val="•"/>
      <w:lvlJc w:val="left"/>
      <w:pPr>
        <w:ind w:left="2861" w:hanging="387"/>
      </w:pPr>
      <w:rPr>
        <w:rFonts w:hint="default"/>
        <w:lang w:val="en-US" w:eastAsia="en-US" w:bidi="ar-SA"/>
      </w:rPr>
    </w:lvl>
    <w:lvl w:ilvl="5">
      <w:start w:val="0"/>
      <w:numFmt w:val="bullet"/>
      <w:lvlText w:val="•"/>
      <w:lvlJc w:val="left"/>
      <w:pPr>
        <w:ind w:left="3427" w:hanging="387"/>
      </w:pPr>
      <w:rPr>
        <w:rFonts w:hint="default"/>
        <w:lang w:val="en-US" w:eastAsia="en-US" w:bidi="ar-SA"/>
      </w:rPr>
    </w:lvl>
    <w:lvl w:ilvl="6">
      <w:start w:val="0"/>
      <w:numFmt w:val="bullet"/>
      <w:lvlText w:val="•"/>
      <w:lvlJc w:val="left"/>
      <w:pPr>
        <w:ind w:left="3992" w:hanging="387"/>
      </w:pPr>
      <w:rPr>
        <w:rFonts w:hint="default"/>
        <w:lang w:val="en-US" w:eastAsia="en-US" w:bidi="ar-SA"/>
      </w:rPr>
    </w:lvl>
    <w:lvl w:ilvl="7">
      <w:start w:val="0"/>
      <w:numFmt w:val="bullet"/>
      <w:lvlText w:val="•"/>
      <w:lvlJc w:val="left"/>
      <w:pPr>
        <w:ind w:left="4557" w:hanging="387"/>
      </w:pPr>
      <w:rPr>
        <w:rFonts w:hint="default"/>
        <w:lang w:val="en-US" w:eastAsia="en-US" w:bidi="ar-SA"/>
      </w:rPr>
    </w:lvl>
    <w:lvl w:ilvl="8">
      <w:start w:val="0"/>
      <w:numFmt w:val="bullet"/>
      <w:lvlText w:val="•"/>
      <w:lvlJc w:val="left"/>
      <w:pPr>
        <w:ind w:left="5123" w:hanging="387"/>
      </w:pPr>
      <w:rPr>
        <w:rFonts w:hint="default"/>
        <w:lang w:val="en-US" w:eastAsia="en-US" w:bidi="ar-SA"/>
      </w:rPr>
    </w:lvl>
  </w:abstractNum>
  <w:abstractNum w:abstractNumId="1">
    <w:multiLevelType w:val="hybridMultilevel"/>
    <w:lvl w:ilvl="0">
      <w:start w:val="2"/>
      <w:numFmt w:val="decimal"/>
      <w:lvlText w:val="%1"/>
      <w:lvlJc w:val="left"/>
      <w:pPr>
        <w:ind w:left="550" w:hanging="331"/>
        <w:jc w:val="left"/>
      </w:pPr>
      <w:rPr>
        <w:rFonts w:hint="default"/>
        <w:lang w:val="en-US" w:eastAsia="en-US" w:bidi="ar-SA"/>
      </w:rPr>
    </w:lvl>
    <w:lvl w:ilvl="1">
      <w:start w:val="1"/>
      <w:numFmt w:val="decimal"/>
      <w:lvlText w:val="%1.%2"/>
      <w:lvlJc w:val="left"/>
      <w:pPr>
        <w:ind w:left="550" w:hanging="331"/>
        <w:jc w:val="left"/>
      </w:pPr>
      <w:rPr>
        <w:rFonts w:hint="default" w:ascii="Times New Roman" w:hAnsi="Times New Roman" w:eastAsia="Times New Roman" w:cs="Times New Roman"/>
        <w:b/>
        <w:bCs/>
        <w:w w:val="99"/>
        <w:sz w:val="22"/>
        <w:szCs w:val="22"/>
        <w:lang w:val="en-US" w:eastAsia="en-US" w:bidi="ar-SA"/>
      </w:rPr>
    </w:lvl>
    <w:lvl w:ilvl="2">
      <w:start w:val="0"/>
      <w:numFmt w:val="bullet"/>
      <w:lvlText w:val="•"/>
      <w:lvlJc w:val="left"/>
      <w:pPr>
        <w:ind w:left="2341" w:hanging="331"/>
      </w:pPr>
      <w:rPr>
        <w:rFonts w:hint="default"/>
        <w:lang w:val="en-US" w:eastAsia="en-US" w:bidi="ar-SA"/>
      </w:rPr>
    </w:lvl>
    <w:lvl w:ilvl="3">
      <w:start w:val="0"/>
      <w:numFmt w:val="bullet"/>
      <w:lvlText w:val="•"/>
      <w:lvlJc w:val="left"/>
      <w:pPr>
        <w:ind w:left="3231" w:hanging="331"/>
      </w:pPr>
      <w:rPr>
        <w:rFonts w:hint="default"/>
        <w:lang w:val="en-US" w:eastAsia="en-US" w:bidi="ar-SA"/>
      </w:rPr>
    </w:lvl>
    <w:lvl w:ilvl="4">
      <w:start w:val="0"/>
      <w:numFmt w:val="bullet"/>
      <w:lvlText w:val="•"/>
      <w:lvlJc w:val="left"/>
      <w:pPr>
        <w:ind w:left="4122" w:hanging="331"/>
      </w:pPr>
      <w:rPr>
        <w:rFonts w:hint="default"/>
        <w:lang w:val="en-US" w:eastAsia="en-US" w:bidi="ar-SA"/>
      </w:rPr>
    </w:lvl>
    <w:lvl w:ilvl="5">
      <w:start w:val="0"/>
      <w:numFmt w:val="bullet"/>
      <w:lvlText w:val="•"/>
      <w:lvlJc w:val="left"/>
      <w:pPr>
        <w:ind w:left="5012" w:hanging="331"/>
      </w:pPr>
      <w:rPr>
        <w:rFonts w:hint="default"/>
        <w:lang w:val="en-US" w:eastAsia="en-US" w:bidi="ar-SA"/>
      </w:rPr>
    </w:lvl>
    <w:lvl w:ilvl="6">
      <w:start w:val="0"/>
      <w:numFmt w:val="bullet"/>
      <w:lvlText w:val="•"/>
      <w:lvlJc w:val="left"/>
      <w:pPr>
        <w:ind w:left="5903" w:hanging="331"/>
      </w:pPr>
      <w:rPr>
        <w:rFonts w:hint="default"/>
        <w:lang w:val="en-US" w:eastAsia="en-US" w:bidi="ar-SA"/>
      </w:rPr>
    </w:lvl>
    <w:lvl w:ilvl="7">
      <w:start w:val="0"/>
      <w:numFmt w:val="bullet"/>
      <w:lvlText w:val="•"/>
      <w:lvlJc w:val="left"/>
      <w:pPr>
        <w:ind w:left="6793" w:hanging="331"/>
      </w:pPr>
      <w:rPr>
        <w:rFonts w:hint="default"/>
        <w:lang w:val="en-US" w:eastAsia="en-US" w:bidi="ar-SA"/>
      </w:rPr>
    </w:lvl>
    <w:lvl w:ilvl="8">
      <w:start w:val="0"/>
      <w:numFmt w:val="bullet"/>
      <w:lvlText w:val="•"/>
      <w:lvlJc w:val="left"/>
      <w:pPr>
        <w:ind w:left="7684" w:hanging="331"/>
      </w:pPr>
      <w:rPr>
        <w:rFonts w:hint="default"/>
        <w:lang w:val="en-US" w:eastAsia="en-US" w:bidi="ar-SA"/>
      </w:rPr>
    </w:lvl>
  </w:abstractNum>
  <w:abstractNum w:abstractNumId="0">
    <w:multiLevelType w:val="hybridMultilevel"/>
    <w:lvl w:ilvl="0">
      <w:start w:val="1"/>
      <w:numFmt w:val="decimal"/>
      <w:lvlText w:val="%1."/>
      <w:lvlJc w:val="left"/>
      <w:pPr>
        <w:ind w:left="580" w:hanging="360"/>
        <w:jc w:val="left"/>
      </w:pPr>
      <w:rPr>
        <w:rFonts w:hint="default" w:ascii="Times New Roman" w:hAnsi="Times New Roman" w:eastAsia="Times New Roman" w:cs="Times New Roman"/>
        <w:b/>
        <w:bCs/>
        <w:w w:val="99"/>
        <w:sz w:val="22"/>
        <w:szCs w:val="22"/>
        <w:lang w:val="en-US" w:eastAsia="en-US" w:bidi="ar-SA"/>
      </w:rPr>
    </w:lvl>
    <w:lvl w:ilvl="1">
      <w:start w:val="1"/>
      <w:numFmt w:val="decimal"/>
      <w:lvlText w:val="%2."/>
      <w:lvlJc w:val="left"/>
      <w:pPr>
        <w:ind w:left="940" w:hanging="360"/>
        <w:jc w:val="left"/>
      </w:pPr>
      <w:rPr>
        <w:rFonts w:hint="default" w:ascii="Times New Roman" w:hAnsi="Times New Roman" w:eastAsia="Times New Roman" w:cs="Times New Roman"/>
        <w:w w:val="99"/>
        <w:sz w:val="22"/>
        <w:szCs w:val="22"/>
        <w:lang w:val="en-US" w:eastAsia="en-US" w:bidi="ar-SA"/>
      </w:rPr>
    </w:lvl>
    <w:lvl w:ilvl="2">
      <w:start w:val="0"/>
      <w:numFmt w:val="bullet"/>
      <w:lvlText w:val="•"/>
      <w:lvlJc w:val="left"/>
      <w:pPr>
        <w:ind w:left="1887" w:hanging="360"/>
      </w:pPr>
      <w:rPr>
        <w:rFonts w:hint="default"/>
        <w:lang w:val="en-US" w:eastAsia="en-US" w:bidi="ar-SA"/>
      </w:rPr>
    </w:lvl>
    <w:lvl w:ilvl="3">
      <w:start w:val="0"/>
      <w:numFmt w:val="bullet"/>
      <w:lvlText w:val="•"/>
      <w:lvlJc w:val="left"/>
      <w:pPr>
        <w:ind w:left="2834" w:hanging="360"/>
      </w:pPr>
      <w:rPr>
        <w:rFonts w:hint="default"/>
        <w:lang w:val="en-US" w:eastAsia="en-US" w:bidi="ar-SA"/>
      </w:rPr>
    </w:lvl>
    <w:lvl w:ilvl="4">
      <w:start w:val="0"/>
      <w:numFmt w:val="bullet"/>
      <w:lvlText w:val="•"/>
      <w:lvlJc w:val="left"/>
      <w:pPr>
        <w:ind w:left="3781" w:hanging="360"/>
      </w:pPr>
      <w:rPr>
        <w:rFonts w:hint="default"/>
        <w:lang w:val="en-US" w:eastAsia="en-US" w:bidi="ar-SA"/>
      </w:rPr>
    </w:lvl>
    <w:lvl w:ilvl="5">
      <w:start w:val="0"/>
      <w:numFmt w:val="bullet"/>
      <w:lvlText w:val="•"/>
      <w:lvlJc w:val="left"/>
      <w:pPr>
        <w:ind w:left="4729" w:hanging="360"/>
      </w:pPr>
      <w:rPr>
        <w:rFonts w:hint="default"/>
        <w:lang w:val="en-US" w:eastAsia="en-US" w:bidi="ar-SA"/>
      </w:rPr>
    </w:lvl>
    <w:lvl w:ilvl="6">
      <w:start w:val="0"/>
      <w:numFmt w:val="bullet"/>
      <w:lvlText w:val="•"/>
      <w:lvlJc w:val="left"/>
      <w:pPr>
        <w:ind w:left="5676" w:hanging="360"/>
      </w:pPr>
      <w:rPr>
        <w:rFonts w:hint="default"/>
        <w:lang w:val="en-US" w:eastAsia="en-US" w:bidi="ar-SA"/>
      </w:rPr>
    </w:lvl>
    <w:lvl w:ilvl="7">
      <w:start w:val="0"/>
      <w:numFmt w:val="bullet"/>
      <w:lvlText w:val="•"/>
      <w:lvlJc w:val="left"/>
      <w:pPr>
        <w:ind w:left="6623" w:hanging="360"/>
      </w:pPr>
      <w:rPr>
        <w:rFonts w:hint="default"/>
        <w:lang w:val="en-US" w:eastAsia="en-US" w:bidi="ar-SA"/>
      </w:rPr>
    </w:lvl>
    <w:lvl w:ilvl="8">
      <w:start w:val="0"/>
      <w:numFmt w:val="bullet"/>
      <w:lvlText w:val="•"/>
      <w:lvlJc w:val="left"/>
      <w:pPr>
        <w:ind w:left="7570" w:hanging="360"/>
      </w:pPr>
      <w:rPr>
        <w:rFonts w:hint="default"/>
        <w:lang w:val="en-US" w:eastAsia="en-US" w:bidi="ar-SA"/>
      </w:rPr>
    </w:lvl>
  </w:abstract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ind w:left="220"/>
      <w:outlineLvl w:val="1"/>
    </w:pPr>
    <w:rPr>
      <w:rFonts w:ascii="Times New Roman" w:hAnsi="Times New Roman" w:eastAsia="Times New Roman" w:cs="Times New Roman"/>
      <w:b/>
      <w:bCs/>
      <w:sz w:val="22"/>
      <w:szCs w:val="22"/>
      <w:lang w:val="en-US" w:eastAsia="en-US" w:bidi="ar-SA"/>
    </w:rPr>
  </w:style>
  <w:style w:styleId="Title" w:type="paragraph">
    <w:name w:val="Title"/>
    <w:basedOn w:val="Normal"/>
    <w:uiPriority w:val="1"/>
    <w:qFormat/>
    <w:pPr>
      <w:spacing w:before="80"/>
      <w:ind w:left="268" w:right="263"/>
      <w:jc w:val="center"/>
    </w:pPr>
    <w:rPr>
      <w:rFonts w:ascii="Times New Roman" w:hAnsi="Times New Roman" w:eastAsia="Times New Roman" w:cs="Times New Roman"/>
      <w:b/>
      <w:bCs/>
      <w:sz w:val="32"/>
      <w:szCs w:val="32"/>
      <w:lang w:val="en-US" w:eastAsia="en-US" w:bidi="ar-SA"/>
    </w:rPr>
  </w:style>
  <w:style w:styleId="ListParagraph" w:type="paragraph">
    <w:name w:val="List Paragraph"/>
    <w:basedOn w:val="Normal"/>
    <w:uiPriority w:val="1"/>
    <w:qFormat/>
    <w:pPr>
      <w:ind w:left="940" w:right="215" w:hanging="721"/>
      <w:jc w:val="both"/>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ind w:left="102"/>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hyperlink" Target="https://doi.org/10.1016/j.future.2017.11.013" TargetMode="External"/><Relationship Id="rId7" Type="http://schemas.openxmlformats.org/officeDocument/2006/relationships/header" Target="header1.xml"/><Relationship Id="rId8" Type="http://schemas.openxmlformats.org/officeDocument/2006/relationships/image" Target="media/image9.png"/><Relationship Id="rId9" Type="http://schemas.openxmlformats.org/officeDocument/2006/relationships/image" Target="media/image10.png"/><Relationship Id="rId10" Type="http://schemas.openxmlformats.org/officeDocument/2006/relationships/image" Target="media/image11.png"/><Relationship Id="rId11" Type="http://schemas.openxmlformats.org/officeDocument/2006/relationships/image" Target="media/image12.png"/><Relationship Id="rId12" Type="http://schemas.openxmlformats.org/officeDocument/2006/relationships/image" Target="media/image13.png"/><Relationship Id="rId13" Type="http://schemas.openxmlformats.org/officeDocument/2006/relationships/image" Target="media/image14.png"/><Relationship Id="rId14" Type="http://schemas.openxmlformats.org/officeDocument/2006/relationships/image" Target="media/image15.png"/><Relationship Id="rId15" Type="http://schemas.openxmlformats.org/officeDocument/2006/relationships/image" Target="media/image16.png"/><Relationship Id="rId16" Type="http://schemas.openxmlformats.org/officeDocument/2006/relationships/image" Target="media/image17.png"/><Relationship Id="rId17" Type="http://schemas.openxmlformats.org/officeDocument/2006/relationships/image" Target="media/image18.png"/><Relationship Id="rId18" Type="http://schemas.openxmlformats.org/officeDocument/2006/relationships/image" Target="media/image19.png"/><Relationship Id="rId19" Type="http://schemas.openxmlformats.org/officeDocument/2006/relationships/image" Target="media/image20.png"/><Relationship Id="rId20" Type="http://schemas.openxmlformats.org/officeDocument/2006/relationships/image" Target="media/image21.png"/><Relationship Id="rId21" Type="http://schemas.openxmlformats.org/officeDocument/2006/relationships/image" Target="media/image22.png"/><Relationship Id="rId22" Type="http://schemas.openxmlformats.org/officeDocument/2006/relationships/image" Target="media/image23.png"/><Relationship Id="rId23" Type="http://schemas.openxmlformats.org/officeDocument/2006/relationships/image" Target="media/image24.png"/><Relationship Id="rId24" Type="http://schemas.openxmlformats.org/officeDocument/2006/relationships/image" Target="media/image25.png"/><Relationship Id="rId25" Type="http://schemas.openxmlformats.org/officeDocument/2006/relationships/image" Target="media/image26.png"/><Relationship Id="rId26" Type="http://schemas.openxmlformats.org/officeDocument/2006/relationships/image" Target="media/image27.jpeg"/><Relationship Id="rId27" Type="http://schemas.openxmlformats.org/officeDocument/2006/relationships/image" Target="media/image28.png"/><Relationship Id="rId28" Type="http://schemas.openxmlformats.org/officeDocument/2006/relationships/image" Target="media/image29.png"/><Relationship Id="rId29" Type="http://schemas.openxmlformats.org/officeDocument/2006/relationships/image" Target="media/image30.png"/><Relationship Id="rId30" Type="http://schemas.openxmlformats.org/officeDocument/2006/relationships/image" Target="media/image31.png"/><Relationship Id="rId31" Type="http://schemas.openxmlformats.org/officeDocument/2006/relationships/image" Target="media/image32.png"/><Relationship Id="rId32" Type="http://schemas.openxmlformats.org/officeDocument/2006/relationships/image" Target="media/image33.jpeg"/><Relationship Id="rId33" Type="http://schemas.openxmlformats.org/officeDocument/2006/relationships/image" Target="media/image34.png"/><Relationship Id="rId34" Type="http://schemas.openxmlformats.org/officeDocument/2006/relationships/image" Target="media/image35.png"/><Relationship Id="rId35" Type="http://schemas.openxmlformats.org/officeDocument/2006/relationships/image" Target="media/image36.png"/><Relationship Id="rId36" Type="http://schemas.openxmlformats.org/officeDocument/2006/relationships/image" Target="media/image37.png"/><Relationship Id="rId37" Type="http://schemas.openxmlformats.org/officeDocument/2006/relationships/image" Target="media/image38.png"/><Relationship Id="rId38" Type="http://schemas.openxmlformats.org/officeDocument/2006/relationships/image" Target="media/image39.png"/><Relationship Id="rId39" Type="http://schemas.openxmlformats.org/officeDocument/2006/relationships/image" Target="media/image40.png"/><Relationship Id="rId40" Type="http://schemas.openxmlformats.org/officeDocument/2006/relationships/image" Target="media/image41.png"/><Relationship Id="rId41" Type="http://schemas.openxmlformats.org/officeDocument/2006/relationships/image" Target="media/image42.jpeg"/><Relationship Id="rId42" Type="http://schemas.openxmlformats.org/officeDocument/2006/relationships/image" Target="media/image43.png"/><Relationship Id="rId43" Type="http://schemas.openxmlformats.org/officeDocument/2006/relationships/image" Target="media/image44.png"/><Relationship Id="rId44" Type="http://schemas.openxmlformats.org/officeDocument/2006/relationships/image" Target="media/image45.png"/><Relationship Id="rId45" Type="http://schemas.openxmlformats.org/officeDocument/2006/relationships/image" Target="media/image46.png"/><Relationship Id="rId46" Type="http://schemas.openxmlformats.org/officeDocument/2006/relationships/image" Target="media/image47.png"/><Relationship Id="rId47" Type="http://schemas.openxmlformats.org/officeDocument/2006/relationships/image" Target="media/image48.png"/><Relationship Id="rId48" Type="http://schemas.openxmlformats.org/officeDocument/2006/relationships/image" Target="media/image49.png"/><Relationship Id="rId49" Type="http://schemas.openxmlformats.org/officeDocument/2006/relationships/image" Target="media/image50.png"/><Relationship Id="rId50" Type="http://schemas.openxmlformats.org/officeDocument/2006/relationships/image" Target="media/image51.png"/><Relationship Id="rId51" Type="http://schemas.openxmlformats.org/officeDocument/2006/relationships/image" Target="media/image52.png"/><Relationship Id="rId52" Type="http://schemas.openxmlformats.org/officeDocument/2006/relationships/image" Target="media/image53.png"/><Relationship Id="rId53" Type="http://schemas.openxmlformats.org/officeDocument/2006/relationships/image" Target="media/image54.png"/><Relationship Id="rId54" Type="http://schemas.openxmlformats.org/officeDocument/2006/relationships/image" Target="media/image55.png"/><Relationship Id="rId55" Type="http://schemas.openxmlformats.org/officeDocument/2006/relationships/image" Target="media/image56.png"/><Relationship Id="rId56" Type="http://schemas.openxmlformats.org/officeDocument/2006/relationships/image" Target="media/image57.png"/><Relationship Id="rId57" Type="http://schemas.openxmlformats.org/officeDocument/2006/relationships/image" Target="media/image58.png"/><Relationship Id="rId58" Type="http://schemas.openxmlformats.org/officeDocument/2006/relationships/image" Target="media/image59.png"/><Relationship Id="rId59" Type="http://schemas.openxmlformats.org/officeDocument/2006/relationships/image" Target="media/image60.png"/><Relationship Id="rId60" Type="http://schemas.openxmlformats.org/officeDocument/2006/relationships/image" Target="media/image61.png"/><Relationship Id="rId61" Type="http://schemas.openxmlformats.org/officeDocument/2006/relationships/image" Target="media/image62.png"/><Relationship Id="rId62" Type="http://schemas.openxmlformats.org/officeDocument/2006/relationships/image" Target="media/image63.png"/><Relationship Id="rId63" Type="http://schemas.openxmlformats.org/officeDocument/2006/relationships/image" Target="media/image64.png"/><Relationship Id="rId64" Type="http://schemas.openxmlformats.org/officeDocument/2006/relationships/image" Target="media/image65.png"/><Relationship Id="rId65" Type="http://schemas.openxmlformats.org/officeDocument/2006/relationships/image" Target="media/image66.png"/><Relationship Id="rId66" Type="http://schemas.openxmlformats.org/officeDocument/2006/relationships/image" Target="media/image67.jpeg"/><Relationship Id="rId67" Type="http://schemas.openxmlformats.org/officeDocument/2006/relationships/image" Target="media/image68.png"/><Relationship Id="rId68" Type="http://schemas.openxmlformats.org/officeDocument/2006/relationships/image" Target="media/image69.png"/><Relationship Id="rId69" Type="http://schemas.openxmlformats.org/officeDocument/2006/relationships/image" Target="media/image70.png"/><Relationship Id="rId70" Type="http://schemas.openxmlformats.org/officeDocument/2006/relationships/image" Target="media/image71.png"/><Relationship Id="rId71" Type="http://schemas.openxmlformats.org/officeDocument/2006/relationships/image" Target="media/image72.png"/><Relationship Id="rId72" Type="http://schemas.openxmlformats.org/officeDocument/2006/relationships/header" Target="header2.xml"/><Relationship Id="rId73" Type="http://schemas.openxmlformats.org/officeDocument/2006/relationships/header" Target="header3.xml"/><Relationship Id="rId74" Type="http://schemas.openxmlformats.org/officeDocument/2006/relationships/image" Target="media/image77.png"/><Relationship Id="rId75" Type="http://schemas.openxmlformats.org/officeDocument/2006/relationships/image" Target="media/image78.png"/><Relationship Id="rId76" Type="http://schemas.openxmlformats.org/officeDocument/2006/relationships/image" Target="media/image79.png"/><Relationship Id="rId77" Type="http://schemas.openxmlformats.org/officeDocument/2006/relationships/image" Target="media/image80.jpeg"/><Relationship Id="rId78" Type="http://schemas.openxmlformats.org/officeDocument/2006/relationships/image" Target="media/image81.png"/><Relationship Id="rId79" Type="http://schemas.openxmlformats.org/officeDocument/2006/relationships/image" Target="media/image82.jpeg"/><Relationship Id="rId80" Type="http://schemas.openxmlformats.org/officeDocument/2006/relationships/image" Target="media/image83.png"/><Relationship Id="rId81" Type="http://schemas.openxmlformats.org/officeDocument/2006/relationships/image" Target="media/image84.png"/><Relationship Id="rId82" Type="http://schemas.openxmlformats.org/officeDocument/2006/relationships/image" Target="media/image85.png"/><Relationship Id="rId83" Type="http://schemas.openxmlformats.org/officeDocument/2006/relationships/image" Target="media/image86.png"/><Relationship Id="rId84" Type="http://schemas.openxmlformats.org/officeDocument/2006/relationships/image" Target="media/image87.png"/><Relationship Id="rId85" Type="http://schemas.openxmlformats.org/officeDocument/2006/relationships/image" Target="media/image88.png"/><Relationship Id="rId86" Type="http://schemas.openxmlformats.org/officeDocument/2006/relationships/image" Target="media/image89.png"/><Relationship Id="rId87"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4.png"/><Relationship Id="rId4" Type="http://schemas.openxmlformats.org/officeDocument/2006/relationships/image" Target="media/image5.png"/><Relationship Id="rId5" Type="http://schemas.openxmlformats.org/officeDocument/2006/relationships/image" Target="media/image6.png"/><Relationship Id="rId6" Type="http://schemas.openxmlformats.org/officeDocument/2006/relationships/image" Target="media/image7.png"/><Relationship Id="rId7"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73.png"/><Relationship Id="rId4" Type="http://schemas.openxmlformats.org/officeDocument/2006/relationships/image" Target="media/image5.png"/><Relationship Id="rId5" Type="http://schemas.openxmlformats.org/officeDocument/2006/relationships/image" Target="media/image6.png"/><Relationship Id="rId6" Type="http://schemas.openxmlformats.org/officeDocument/2006/relationships/image" Target="media/image74.png"/><Relationship Id="rId7" Type="http://schemas.openxmlformats.org/officeDocument/2006/relationships/image" Target="media/image8.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png"/><Relationship Id="rId3" Type="http://schemas.openxmlformats.org/officeDocument/2006/relationships/image" Target="media/image75.png"/><Relationship Id="rId4" Type="http://schemas.openxmlformats.org/officeDocument/2006/relationships/image" Target="media/image5.png"/><Relationship Id="rId5" Type="http://schemas.openxmlformats.org/officeDocument/2006/relationships/image" Target="media/image6.png"/><Relationship Id="rId6" Type="http://schemas.openxmlformats.org/officeDocument/2006/relationships/image" Target="media/image76.png"/><Relationship Id="rId7"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Muhammad Sajjad </dc:creator>
  <dcterms:created xsi:type="dcterms:W3CDTF">2020-06-16T03:27:51Z</dcterms:created>
  <dcterms:modified xsi:type="dcterms:W3CDTF">2020-06-16T03:27:51Z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2017-11-15T00:00:00Z</vt:filetime>
  </property>
  <property fmtid="{D5CDD505-2E9C-101B-9397-08002B2CF9AE}" pid="3" name="Creator">
    <vt:lpwstr>Elsevier</vt:lpwstr>
  </property>
  <property fmtid="{D5CDD505-2E9C-101B-9397-08002B2CF9AE}" pid="4" name="LastSaved">
    <vt:filetime>2020-06-16T00:00:00Z</vt:filetime>
  </property>
</Properties>
</file>